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"/>
        <w:tblpPr w:leftFromText="141" w:rightFromText="141" w:vertAnchor="page" w:horzAnchor="margin" w:tblpY="2641"/>
        <w:tblW w:w="13320" w:type="dxa"/>
        <w:tblLook w:val="04A0" w:firstRow="1" w:lastRow="0" w:firstColumn="1" w:lastColumn="0" w:noHBand="0" w:noVBand="1"/>
      </w:tblPr>
      <w:tblGrid>
        <w:gridCol w:w="706"/>
        <w:gridCol w:w="3258"/>
        <w:gridCol w:w="2796"/>
        <w:gridCol w:w="2485"/>
        <w:gridCol w:w="2274"/>
        <w:gridCol w:w="1801"/>
      </w:tblGrid>
      <w:tr w:rsidR="007C1D13" w:rsidRPr="005832AE" w14:paraId="72A90209" w14:textId="77777777" w:rsidTr="007C1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vAlign w:val="center"/>
          </w:tcPr>
          <w:p w14:paraId="7FEF5745" w14:textId="77777777" w:rsidR="007C1D13" w:rsidRPr="005832AE" w:rsidRDefault="007C1D13" w:rsidP="007C1D13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30"/>
              </w:rPr>
              <w:t>No.</w:t>
            </w:r>
          </w:p>
        </w:tc>
        <w:tc>
          <w:tcPr>
            <w:tcW w:w="3258" w:type="dxa"/>
            <w:vAlign w:val="center"/>
          </w:tcPr>
          <w:p w14:paraId="1BF3E529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796" w:type="dxa"/>
            <w:vAlign w:val="center"/>
          </w:tcPr>
          <w:p w14:paraId="76AB095E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485" w:type="dxa"/>
            <w:vAlign w:val="center"/>
          </w:tcPr>
          <w:p w14:paraId="1A935330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74" w:type="dxa"/>
            <w:vAlign w:val="center"/>
          </w:tcPr>
          <w:p w14:paraId="20EB0B9E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801" w:type="dxa"/>
            <w:vAlign w:val="center"/>
          </w:tcPr>
          <w:p w14:paraId="74296232" w14:textId="77777777" w:rsidR="007C1D13" w:rsidRPr="005832AE" w:rsidRDefault="007C1D13" w:rsidP="007C1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C1D13" w:rsidRPr="005832AE" w14:paraId="228BF5E7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58C0066F" w14:textId="77777777" w:rsidR="007C1D13" w:rsidRPr="005832AE" w:rsidRDefault="007C1D13" w:rsidP="007C1D13">
            <w:pPr>
              <w:jc w:val="center"/>
              <w:rPr>
                <w:rFonts w:cstheme="minorHAnsi"/>
              </w:rPr>
            </w:pPr>
            <w:r w:rsidRPr="005832AE">
              <w:rPr>
                <w:rFonts w:cstheme="minorHAnsi"/>
                <w:sz w:val="28"/>
              </w:rPr>
              <w:t>DIRECCIÓN EJECUTIVA</w:t>
            </w:r>
          </w:p>
        </w:tc>
        <w:tc>
          <w:tcPr>
            <w:tcW w:w="2274" w:type="dxa"/>
            <w:vMerge w:val="restart"/>
          </w:tcPr>
          <w:p w14:paraId="59C3B135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7212C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470B94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293D17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D835A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8FE719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A154DD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41979F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6299F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01" w:type="dxa"/>
            <w:vMerge w:val="restart"/>
          </w:tcPr>
          <w:p w14:paraId="23BA2FB1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8C4564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2F4F8A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50B483C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DEFD3E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1A5E606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765E5B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C0E8B4C" w14:textId="77777777" w:rsidR="007C1D13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02ABF8" w14:textId="77777777" w:rsidR="007C1D13" w:rsidRPr="005832AE" w:rsidRDefault="007C1D13" w:rsidP="007C1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C1D13" w:rsidRPr="005832AE" w14:paraId="74E9D539" w14:textId="77777777" w:rsidTr="007C1D1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6E656A38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</w:p>
        </w:tc>
        <w:tc>
          <w:tcPr>
            <w:tcW w:w="3258" w:type="dxa"/>
          </w:tcPr>
          <w:p w14:paraId="43A8D53D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Oscar Miguel Dávila Mejicanos</w:t>
            </w:r>
          </w:p>
        </w:tc>
        <w:tc>
          <w:tcPr>
            <w:tcW w:w="2796" w:type="dxa"/>
          </w:tcPr>
          <w:p w14:paraId="3F095868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Ejecutivo</w:t>
            </w:r>
          </w:p>
        </w:tc>
        <w:tc>
          <w:tcPr>
            <w:tcW w:w="2485" w:type="dxa"/>
          </w:tcPr>
          <w:p w14:paraId="6491600D" w14:textId="2D19DDF3" w:rsidR="007C1D13" w:rsidRPr="005832AE" w:rsidRDefault="00250448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0" w:history="1">
              <w:r w:rsidR="007C1D13" w:rsidRPr="00565C10">
                <w:rPr>
                  <w:rStyle w:val="Hipervnculo"/>
                  <w:rFonts w:cstheme="minorHAnsi"/>
                  <w:sz w:val="24"/>
                </w:rPr>
                <w:t>odavila@cpcc.gob.gt</w:t>
              </w:r>
            </w:hyperlink>
          </w:p>
        </w:tc>
        <w:tc>
          <w:tcPr>
            <w:tcW w:w="2274" w:type="dxa"/>
            <w:vMerge/>
          </w:tcPr>
          <w:p w14:paraId="381EBD7F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01" w:type="dxa"/>
            <w:vMerge/>
          </w:tcPr>
          <w:p w14:paraId="0E5884C3" w14:textId="77777777" w:rsidR="007C1D13" w:rsidRPr="005832AE" w:rsidRDefault="007C1D13" w:rsidP="007C1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C1D13" w:rsidRPr="005832AE" w14:paraId="7EB55925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49A5E83D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SUBDIRECCIÓN EJECUTIVA</w:t>
            </w:r>
          </w:p>
        </w:tc>
        <w:tc>
          <w:tcPr>
            <w:tcW w:w="2274" w:type="dxa"/>
            <w:vMerge/>
          </w:tcPr>
          <w:p w14:paraId="7CCB41CD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CA846E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4A5B229" w14:textId="77777777" w:rsidTr="007C1D13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E29CDFD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</w:p>
        </w:tc>
        <w:tc>
          <w:tcPr>
            <w:tcW w:w="3258" w:type="dxa"/>
          </w:tcPr>
          <w:p w14:paraId="74D02BF6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Edwing Antonio Pérez Corzo</w:t>
            </w:r>
          </w:p>
        </w:tc>
        <w:tc>
          <w:tcPr>
            <w:tcW w:w="2796" w:type="dxa"/>
          </w:tcPr>
          <w:p w14:paraId="71338063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Subdirector Ejecutivo</w:t>
            </w:r>
          </w:p>
        </w:tc>
        <w:tc>
          <w:tcPr>
            <w:tcW w:w="2485" w:type="dxa"/>
          </w:tcPr>
          <w:p w14:paraId="5FD15843" w14:textId="77777777" w:rsidR="007C1D13" w:rsidRPr="005832AE" w:rsidRDefault="00250448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1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eperez@cpcc.gob.gt</w:t>
              </w:r>
            </w:hyperlink>
          </w:p>
        </w:tc>
        <w:tc>
          <w:tcPr>
            <w:tcW w:w="2274" w:type="dxa"/>
            <w:vMerge/>
          </w:tcPr>
          <w:p w14:paraId="7D33FDBE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4E9A687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36B1BFDC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3B09315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</w:p>
        </w:tc>
        <w:tc>
          <w:tcPr>
            <w:tcW w:w="3258" w:type="dxa"/>
          </w:tcPr>
          <w:p w14:paraId="18074B59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Licenciada </w:t>
            </w:r>
            <w:r w:rsidRPr="005832AE">
              <w:rPr>
                <w:rFonts w:cstheme="minorHAnsi"/>
                <w:sz w:val="24"/>
              </w:rPr>
              <w:t>Ruth</w:t>
            </w:r>
            <w:r>
              <w:rPr>
                <w:rFonts w:cstheme="minorHAnsi"/>
                <w:sz w:val="24"/>
              </w:rPr>
              <w:t xml:space="preserve"> </w:t>
            </w:r>
            <w:r w:rsidRPr="003B2F21">
              <w:rPr>
                <w:rFonts w:cstheme="minorHAnsi"/>
                <w:sz w:val="24"/>
              </w:rPr>
              <w:t>Elizabeth</w:t>
            </w:r>
            <w:r w:rsidRPr="005832AE">
              <w:rPr>
                <w:rFonts w:cstheme="minorHAnsi"/>
                <w:sz w:val="24"/>
              </w:rPr>
              <w:t xml:space="preserve"> Casasola Morales de Pérez</w:t>
            </w:r>
          </w:p>
        </w:tc>
        <w:tc>
          <w:tcPr>
            <w:tcW w:w="2796" w:type="dxa"/>
          </w:tcPr>
          <w:p w14:paraId="6AE24A14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Subdirección Ejecutiva</w:t>
            </w:r>
          </w:p>
        </w:tc>
        <w:tc>
          <w:tcPr>
            <w:tcW w:w="2485" w:type="dxa"/>
          </w:tcPr>
          <w:p w14:paraId="0640DCAD" w14:textId="77777777" w:rsidR="007C1D13" w:rsidRPr="005832AE" w:rsidRDefault="00250448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2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rcasasola@cpcc.gob.gt</w:t>
              </w:r>
            </w:hyperlink>
          </w:p>
        </w:tc>
        <w:tc>
          <w:tcPr>
            <w:tcW w:w="2274" w:type="dxa"/>
            <w:vMerge/>
          </w:tcPr>
          <w:p w14:paraId="015E929F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242B92F6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111F1B95" w14:textId="77777777" w:rsidTr="007C1D13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4"/>
          </w:tcPr>
          <w:p w14:paraId="5C1A2DC1" w14:textId="77777777" w:rsidR="007C1D13" w:rsidRPr="005832AE" w:rsidRDefault="007C1D13" w:rsidP="007C1D13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COORDINACIÓN DE ASUNTOS ESPECÍFICOS</w:t>
            </w:r>
          </w:p>
        </w:tc>
        <w:tc>
          <w:tcPr>
            <w:tcW w:w="2274" w:type="dxa"/>
            <w:vMerge/>
          </w:tcPr>
          <w:p w14:paraId="735A2A9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651FD444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6AC1A3CB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171E5AA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4</w:t>
            </w:r>
          </w:p>
        </w:tc>
        <w:tc>
          <w:tcPr>
            <w:tcW w:w="3258" w:type="dxa"/>
          </w:tcPr>
          <w:p w14:paraId="39848FFD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Mildred Aida Ruiz Álvarez</w:t>
            </w:r>
          </w:p>
        </w:tc>
        <w:tc>
          <w:tcPr>
            <w:tcW w:w="2796" w:type="dxa"/>
          </w:tcPr>
          <w:p w14:paraId="2D949FA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Coordinador de Asuntos Específicos</w:t>
            </w:r>
          </w:p>
        </w:tc>
        <w:tc>
          <w:tcPr>
            <w:tcW w:w="2485" w:type="dxa"/>
          </w:tcPr>
          <w:p w14:paraId="39BE5D41" w14:textId="77777777" w:rsidR="007C1D13" w:rsidRPr="005832AE" w:rsidRDefault="00250448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13" w:history="1">
              <w:r w:rsidR="007C1D13" w:rsidRPr="005832AE">
                <w:rPr>
                  <w:rStyle w:val="Hipervnculo"/>
                  <w:rFonts w:cstheme="minorHAnsi"/>
                  <w:sz w:val="24"/>
                </w:rPr>
                <w:t>aruiz@cpcc.gob.gt</w:t>
              </w:r>
            </w:hyperlink>
          </w:p>
        </w:tc>
        <w:tc>
          <w:tcPr>
            <w:tcW w:w="2274" w:type="dxa"/>
            <w:vMerge/>
          </w:tcPr>
          <w:p w14:paraId="570C634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114A4EE7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B0AA762" w14:textId="77777777" w:rsidTr="007C1D13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21B5A593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5</w:t>
            </w:r>
          </w:p>
        </w:tc>
        <w:tc>
          <w:tcPr>
            <w:tcW w:w="3258" w:type="dxa"/>
          </w:tcPr>
          <w:p w14:paraId="509DB16C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Melbin Osmani Esperanza Debroy</w:t>
            </w:r>
          </w:p>
        </w:tc>
        <w:tc>
          <w:tcPr>
            <w:tcW w:w="2796" w:type="dxa"/>
          </w:tcPr>
          <w:p w14:paraId="4CAC5ED7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0BBF397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420B8E00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505369B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75E1C716" w14:textId="77777777" w:rsidTr="007C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52C42CA6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6</w:t>
            </w:r>
          </w:p>
        </w:tc>
        <w:tc>
          <w:tcPr>
            <w:tcW w:w="3258" w:type="dxa"/>
          </w:tcPr>
          <w:p w14:paraId="4AF1B22C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Ángel Manolo Marroquín Hernández</w:t>
            </w:r>
          </w:p>
        </w:tc>
        <w:tc>
          <w:tcPr>
            <w:tcW w:w="2796" w:type="dxa"/>
          </w:tcPr>
          <w:p w14:paraId="354D21F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6B1CF4B8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50E51793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7FC64F6B" w14:textId="77777777" w:rsidR="007C1D13" w:rsidRPr="005832AE" w:rsidRDefault="007C1D13" w:rsidP="007C1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C1D13" w:rsidRPr="005832AE" w14:paraId="222F5E3F" w14:textId="77777777" w:rsidTr="007C1D1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19F83B6" w14:textId="77777777" w:rsidR="007C1D13" w:rsidRPr="005832AE" w:rsidRDefault="007C1D13" w:rsidP="007C1D1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7</w:t>
            </w:r>
          </w:p>
        </w:tc>
        <w:tc>
          <w:tcPr>
            <w:tcW w:w="3258" w:type="dxa"/>
          </w:tcPr>
          <w:p w14:paraId="0F8CCC8A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Henri Ruben Linares Zetina</w:t>
            </w:r>
          </w:p>
        </w:tc>
        <w:tc>
          <w:tcPr>
            <w:tcW w:w="2796" w:type="dxa"/>
          </w:tcPr>
          <w:p w14:paraId="278F8182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Piloto</w:t>
            </w:r>
          </w:p>
        </w:tc>
        <w:tc>
          <w:tcPr>
            <w:tcW w:w="2485" w:type="dxa"/>
          </w:tcPr>
          <w:p w14:paraId="4768149E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No tiene correo asignado</w:t>
            </w:r>
          </w:p>
        </w:tc>
        <w:tc>
          <w:tcPr>
            <w:tcW w:w="2274" w:type="dxa"/>
            <w:vMerge/>
          </w:tcPr>
          <w:p w14:paraId="7EEBDAAB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01" w:type="dxa"/>
            <w:vMerge/>
          </w:tcPr>
          <w:p w14:paraId="3930DA31" w14:textId="77777777" w:rsidR="007C1D13" w:rsidRPr="005832AE" w:rsidRDefault="007C1D13" w:rsidP="007C1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AA7835D" w14:textId="3FC176A2" w:rsidR="005B4C49" w:rsidRPr="005832AE" w:rsidRDefault="005B4C49" w:rsidP="005B4C49">
      <w:pPr>
        <w:tabs>
          <w:tab w:val="left" w:pos="3195"/>
        </w:tabs>
        <w:rPr>
          <w:rFonts w:cstheme="minorHAnsi"/>
          <w:sz w:val="28"/>
        </w:rPr>
      </w:pPr>
      <w:r w:rsidRPr="005832AE">
        <w:rPr>
          <w:rFonts w:cstheme="minorHAnsi"/>
          <w:sz w:val="28"/>
        </w:rPr>
        <w:tab/>
      </w:r>
    </w:p>
    <w:tbl>
      <w:tblPr>
        <w:tblStyle w:val="Tablaconcuadrcula4-nfasis1"/>
        <w:tblpPr w:leftFromText="141" w:rightFromText="141" w:vertAnchor="page" w:horzAnchor="margin" w:tblpXSpec="center" w:tblpY="3136"/>
        <w:tblW w:w="13989" w:type="dxa"/>
        <w:tblLook w:val="04A0" w:firstRow="1" w:lastRow="0" w:firstColumn="1" w:lastColumn="0" w:noHBand="0" w:noVBand="1"/>
      </w:tblPr>
      <w:tblGrid>
        <w:gridCol w:w="708"/>
        <w:gridCol w:w="2547"/>
        <w:gridCol w:w="3096"/>
        <w:gridCol w:w="3641"/>
        <w:gridCol w:w="2248"/>
        <w:gridCol w:w="1749"/>
      </w:tblGrid>
      <w:tr w:rsidR="00AE4A60" w:rsidRPr="005832AE" w14:paraId="40C683E1" w14:textId="77777777" w:rsidTr="00FB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6BC4D094" w14:textId="60010A75" w:rsidR="00A64D53" w:rsidRPr="005832AE" w:rsidRDefault="00A64D53" w:rsidP="00AE4A60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547" w:type="dxa"/>
          </w:tcPr>
          <w:p w14:paraId="7882C0AA" w14:textId="22FB034C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096" w:type="dxa"/>
          </w:tcPr>
          <w:p w14:paraId="4B26202F" w14:textId="12BA3774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639" w:type="dxa"/>
          </w:tcPr>
          <w:p w14:paraId="10AD909B" w14:textId="0CEE2380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248" w:type="dxa"/>
          </w:tcPr>
          <w:p w14:paraId="6D914281" w14:textId="26D4AE7B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49" w:type="dxa"/>
          </w:tcPr>
          <w:p w14:paraId="78B1318A" w14:textId="77777777" w:rsidR="00A64D53" w:rsidRPr="005832AE" w:rsidRDefault="00A64D53" w:rsidP="00AE4A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980142" w:rsidRPr="005832AE" w14:paraId="435A76B8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2" w:type="dxa"/>
            <w:gridSpan w:val="4"/>
          </w:tcPr>
          <w:p w14:paraId="7AAAD22C" w14:textId="2EC59DB2" w:rsidR="00980142" w:rsidRPr="005832AE" w:rsidRDefault="00980142" w:rsidP="00980142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RECEPCIÓN Y SEGUIMIENTO DE EXPEDIENTES</w:t>
            </w:r>
            <w:r w:rsidR="00BF524F">
              <w:rPr>
                <w:rFonts w:cstheme="minorHAnsi"/>
                <w:sz w:val="28"/>
              </w:rPr>
              <w:t xml:space="preserve"> DE CORRUPCIÓN </w:t>
            </w:r>
          </w:p>
        </w:tc>
        <w:tc>
          <w:tcPr>
            <w:tcW w:w="2248" w:type="dxa"/>
            <w:vMerge w:val="restart"/>
          </w:tcPr>
          <w:p w14:paraId="6B3BA56E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465170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6AF3165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CA5F73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4DB8FB3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402BCC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63B15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1607D9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64AB1B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D3A9A5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4DEE54" w14:textId="03993D5C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49" w:type="dxa"/>
            <w:vMerge w:val="restart"/>
          </w:tcPr>
          <w:p w14:paraId="22103FFC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4736735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4B5317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F7657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2BD168" w14:textId="77777777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72B954C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BF338F" w14:textId="77777777" w:rsidR="004603E9" w:rsidRDefault="004603E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F46A6F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8BE07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54D5C1" w14:textId="77777777" w:rsidR="00F92488" w:rsidRDefault="00F92488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BCC83B" w14:textId="05DF15D2" w:rsidR="00980142" w:rsidRPr="005832AE" w:rsidRDefault="00980142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AE4A60" w:rsidRPr="005832AE" w14:paraId="2A1BB6E5" w14:textId="77777777" w:rsidTr="003B2F21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1174581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0895148" w14:textId="1C046EB1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8</w:t>
            </w:r>
          </w:p>
        </w:tc>
        <w:tc>
          <w:tcPr>
            <w:tcW w:w="2547" w:type="dxa"/>
          </w:tcPr>
          <w:p w14:paraId="338BEF6A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343A1E" w14:textId="77777777" w:rsidR="00980142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Silvia Carolina Castillo Perdomo</w:t>
            </w:r>
          </w:p>
          <w:p w14:paraId="2EFFE1DE" w14:textId="55AE7E68" w:rsidR="00F92488" w:rsidRPr="005832AE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96" w:type="dxa"/>
          </w:tcPr>
          <w:p w14:paraId="4F0F5A2C" w14:textId="77777777" w:rsidR="00F92488" w:rsidRPr="00F26CE5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88C9A8" w14:textId="2AA4937E" w:rsidR="00980142" w:rsidRPr="00F26CE5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Directora de Recepción y Seguimiento </w:t>
            </w:r>
            <w:r w:rsidR="00610F23" w:rsidRPr="00F26CE5">
              <w:rPr>
                <w:rFonts w:cstheme="minorHAnsi"/>
                <w:sz w:val="24"/>
              </w:rPr>
              <w:t xml:space="preserve">de </w:t>
            </w:r>
            <w:r w:rsidRPr="00F26CE5">
              <w:rPr>
                <w:rFonts w:cstheme="minorHAnsi"/>
                <w:sz w:val="24"/>
              </w:rPr>
              <w:t>Expedientes de Corrupción</w:t>
            </w:r>
          </w:p>
        </w:tc>
        <w:tc>
          <w:tcPr>
            <w:tcW w:w="3639" w:type="dxa"/>
          </w:tcPr>
          <w:p w14:paraId="61CD0F78" w14:textId="77777777" w:rsidR="00F92488" w:rsidRPr="00690A6F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7FAD065C" w14:textId="33FA9D9E" w:rsidR="00980142" w:rsidRPr="00690A6F" w:rsidRDefault="0025044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4" w:history="1">
              <w:r w:rsidR="00F26CE5" w:rsidRPr="00690A6F">
                <w:rPr>
                  <w:rStyle w:val="Hipervnculo"/>
                  <w:rFonts w:cstheme="minorHAnsi"/>
                  <w:sz w:val="24"/>
                  <w:szCs w:val="24"/>
                </w:rPr>
                <w:t>alertadecorrupcion@cpcc.gob.gt</w:t>
              </w:r>
            </w:hyperlink>
          </w:p>
          <w:p w14:paraId="2BD9F531" w14:textId="77777777" w:rsidR="00980142" w:rsidRPr="00690A6F" w:rsidRDefault="0025044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5" w:history="1">
              <w:r w:rsidR="00980142" w:rsidRPr="00690A6F">
                <w:rPr>
                  <w:rStyle w:val="Hipervnculo"/>
                  <w:rFonts w:cstheme="minorHAnsi"/>
                  <w:sz w:val="24"/>
                  <w:szCs w:val="24"/>
                </w:rPr>
                <w:t>ccastillo@cpcc.gob.gt</w:t>
              </w:r>
            </w:hyperlink>
          </w:p>
        </w:tc>
        <w:tc>
          <w:tcPr>
            <w:tcW w:w="2248" w:type="dxa"/>
            <w:vMerge/>
          </w:tcPr>
          <w:p w14:paraId="7A7AD714" w14:textId="01606CD4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49" w:type="dxa"/>
            <w:vMerge/>
          </w:tcPr>
          <w:p w14:paraId="5C07963E" w14:textId="766F2CA2" w:rsidR="00980142" w:rsidRPr="005832AE" w:rsidRDefault="00980142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FB76A8" w:rsidRPr="005832AE" w14:paraId="2DDCB0DB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18ADB28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4443807" w14:textId="48A65EAC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9</w:t>
            </w:r>
          </w:p>
        </w:tc>
        <w:tc>
          <w:tcPr>
            <w:tcW w:w="2547" w:type="dxa"/>
          </w:tcPr>
          <w:p w14:paraId="079988A6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82606EF" w14:textId="37064BDF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Marco Antonio Ortiz Álvarez</w:t>
            </w:r>
          </w:p>
        </w:tc>
        <w:tc>
          <w:tcPr>
            <w:tcW w:w="3096" w:type="dxa"/>
          </w:tcPr>
          <w:p w14:paraId="56F57E0A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EE15FD" w14:textId="77777777" w:rsidR="00980142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Recepción y Distribución de Expedientes</w:t>
            </w:r>
          </w:p>
          <w:p w14:paraId="75E4E6F9" w14:textId="53782346" w:rsidR="00F92488" w:rsidRPr="005832AE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639" w:type="dxa"/>
          </w:tcPr>
          <w:p w14:paraId="192B814B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697DCABA" w14:textId="435CA022" w:rsidR="00980142" w:rsidRPr="00690A6F" w:rsidRDefault="0025044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6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mortiz@cpcc.gob.gt</w:t>
              </w:r>
            </w:hyperlink>
          </w:p>
        </w:tc>
        <w:tc>
          <w:tcPr>
            <w:tcW w:w="2248" w:type="dxa"/>
            <w:vMerge/>
          </w:tcPr>
          <w:p w14:paraId="19D72D8B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EFAFD84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AE4A60" w:rsidRPr="005832AE" w14:paraId="2F43807A" w14:textId="77777777" w:rsidTr="003B2F21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0164CCB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6799DCD" w14:textId="42CE516B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10</w:t>
            </w:r>
          </w:p>
        </w:tc>
        <w:tc>
          <w:tcPr>
            <w:tcW w:w="2547" w:type="dxa"/>
          </w:tcPr>
          <w:p w14:paraId="1A425F0A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C09A01" w14:textId="77777777" w:rsidR="00980142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Carlos Miranda Arévalo </w:t>
            </w:r>
            <w:proofErr w:type="spellStart"/>
            <w:r w:rsidRPr="005832AE">
              <w:rPr>
                <w:rFonts w:cstheme="minorHAnsi"/>
                <w:sz w:val="24"/>
              </w:rPr>
              <w:t>Arévalo</w:t>
            </w:r>
            <w:proofErr w:type="spellEnd"/>
          </w:p>
          <w:p w14:paraId="02A76598" w14:textId="1B87FB4E" w:rsidR="00F92488" w:rsidRPr="005832AE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96" w:type="dxa"/>
          </w:tcPr>
          <w:p w14:paraId="0DEDB51A" w14:textId="77777777" w:rsidR="00F92488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F11A75" w14:textId="7F44D008" w:rsidR="00980142" w:rsidRPr="005832AE" w:rsidRDefault="00980142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Seguimiento de Investigación y Judicialización</w:t>
            </w:r>
          </w:p>
        </w:tc>
        <w:tc>
          <w:tcPr>
            <w:tcW w:w="3639" w:type="dxa"/>
          </w:tcPr>
          <w:p w14:paraId="5F03104D" w14:textId="77777777" w:rsidR="00F92488" w:rsidRPr="00690A6F" w:rsidRDefault="00F9248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3E90FB15" w14:textId="71DBE25D" w:rsidR="00980142" w:rsidRPr="00690A6F" w:rsidRDefault="00250448" w:rsidP="00F9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7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cmiranda@cpcc.gob.gt</w:t>
              </w:r>
            </w:hyperlink>
          </w:p>
        </w:tc>
        <w:tc>
          <w:tcPr>
            <w:tcW w:w="2248" w:type="dxa"/>
            <w:vMerge/>
          </w:tcPr>
          <w:p w14:paraId="5AFD39DB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3FA16F9C" w14:textId="77777777" w:rsidR="00980142" w:rsidRPr="005832AE" w:rsidRDefault="00980142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FB76A8" w:rsidRPr="005832AE" w14:paraId="6A372BDC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270317B1" w14:textId="77777777" w:rsidR="00F92488" w:rsidRDefault="00F92488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BA482C4" w14:textId="59E0FAD1" w:rsidR="00980142" w:rsidRPr="005832AE" w:rsidRDefault="00980142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11</w:t>
            </w:r>
          </w:p>
        </w:tc>
        <w:tc>
          <w:tcPr>
            <w:tcW w:w="2547" w:type="dxa"/>
          </w:tcPr>
          <w:p w14:paraId="60EE9DEF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13966C2" w14:textId="3CB0AD21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Pr="005832AE">
              <w:rPr>
                <w:rFonts w:cstheme="minorHAnsi"/>
                <w:sz w:val="24"/>
              </w:rPr>
              <w:t>Eswin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Leónidas Agustín Castañeda</w:t>
            </w:r>
          </w:p>
        </w:tc>
        <w:tc>
          <w:tcPr>
            <w:tcW w:w="3096" w:type="dxa"/>
          </w:tcPr>
          <w:p w14:paraId="1DC26D63" w14:textId="77777777" w:rsidR="00F92488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27D3E1" w14:textId="6E18364C" w:rsidR="00980142" w:rsidRPr="005832AE" w:rsidRDefault="00980142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Asistente de Dirección de </w:t>
            </w:r>
            <w:r w:rsidRPr="00F26CE5">
              <w:rPr>
                <w:rFonts w:cstheme="minorHAnsi"/>
                <w:sz w:val="24"/>
              </w:rPr>
              <w:t xml:space="preserve">Recepción y </w:t>
            </w:r>
            <w:r w:rsidR="0029676D" w:rsidRPr="00F26CE5">
              <w:rPr>
                <w:rFonts w:cstheme="minorHAnsi"/>
                <w:sz w:val="24"/>
              </w:rPr>
              <w:t>S</w:t>
            </w:r>
            <w:r w:rsidRPr="00F26CE5">
              <w:rPr>
                <w:rFonts w:cstheme="minorHAnsi"/>
                <w:sz w:val="24"/>
              </w:rPr>
              <w:t>eguimiento de Expedientes de Corrupci</w:t>
            </w:r>
            <w:r w:rsidRPr="005832AE">
              <w:rPr>
                <w:rFonts w:cstheme="minorHAnsi"/>
                <w:sz w:val="24"/>
              </w:rPr>
              <w:t>ón</w:t>
            </w:r>
          </w:p>
        </w:tc>
        <w:tc>
          <w:tcPr>
            <w:tcW w:w="3639" w:type="dxa"/>
          </w:tcPr>
          <w:p w14:paraId="4A2CC5D4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5FBC52BD" w14:textId="77777777" w:rsidR="00F92488" w:rsidRPr="00690A6F" w:rsidRDefault="00F9248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  <w:szCs w:val="24"/>
              </w:rPr>
            </w:pPr>
          </w:p>
          <w:p w14:paraId="1CF82972" w14:textId="3A4F0A18" w:rsidR="00980142" w:rsidRPr="00690A6F" w:rsidRDefault="00250448" w:rsidP="00F92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24"/>
                <w:szCs w:val="24"/>
              </w:rPr>
            </w:pPr>
            <w:hyperlink r:id="rId18" w:history="1">
              <w:r w:rsidR="00F92488" w:rsidRPr="00690A6F">
                <w:rPr>
                  <w:rStyle w:val="Hipervnculo"/>
                  <w:rFonts w:cstheme="minorHAnsi"/>
                  <w:sz w:val="24"/>
                  <w:szCs w:val="24"/>
                </w:rPr>
                <w:t>eagustin@cpcc.gob.gt</w:t>
              </w:r>
            </w:hyperlink>
          </w:p>
        </w:tc>
        <w:tc>
          <w:tcPr>
            <w:tcW w:w="2248" w:type="dxa"/>
            <w:vMerge/>
          </w:tcPr>
          <w:p w14:paraId="775ABD0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49" w:type="dxa"/>
            <w:vMerge/>
          </w:tcPr>
          <w:p w14:paraId="6F13EB4F" w14:textId="77777777" w:rsidR="00980142" w:rsidRPr="005832AE" w:rsidRDefault="00980142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BF10B80" w14:textId="77777777" w:rsidR="005B4C49" w:rsidRPr="005832AE" w:rsidRDefault="005B4C49">
      <w:pPr>
        <w:rPr>
          <w:rFonts w:cstheme="minorHAnsi"/>
          <w:sz w:val="28"/>
        </w:rPr>
      </w:pPr>
      <w:r w:rsidRPr="005832AE">
        <w:rPr>
          <w:rFonts w:cstheme="minorHAnsi"/>
          <w:sz w:val="28"/>
        </w:rPr>
        <w:br w:type="page"/>
      </w:r>
    </w:p>
    <w:tbl>
      <w:tblPr>
        <w:tblStyle w:val="Tablaconcuadrcula4-nfasis1"/>
        <w:tblpPr w:leftFromText="141" w:rightFromText="141" w:vertAnchor="page" w:horzAnchor="margin" w:tblpY="2731"/>
        <w:tblW w:w="13494" w:type="dxa"/>
        <w:tblLook w:val="04A0" w:firstRow="1" w:lastRow="0" w:firstColumn="1" w:lastColumn="0" w:noHBand="0" w:noVBand="1"/>
      </w:tblPr>
      <w:tblGrid>
        <w:gridCol w:w="706"/>
        <w:gridCol w:w="2917"/>
        <w:gridCol w:w="2609"/>
        <w:gridCol w:w="3182"/>
        <w:gridCol w:w="2484"/>
        <w:gridCol w:w="1596"/>
      </w:tblGrid>
      <w:tr w:rsidR="003D7ECB" w:rsidRPr="005832AE" w14:paraId="61C02F66" w14:textId="77777777" w:rsidTr="002504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FD54CE6" w14:textId="77777777" w:rsidR="003D7ECB" w:rsidRPr="005832AE" w:rsidRDefault="003D7ECB" w:rsidP="003D7ECB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17" w:type="dxa"/>
          </w:tcPr>
          <w:p w14:paraId="74F3E1A1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2609" w:type="dxa"/>
          </w:tcPr>
          <w:p w14:paraId="4B23C1A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3182" w:type="dxa"/>
          </w:tcPr>
          <w:p w14:paraId="35C9916B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484" w:type="dxa"/>
          </w:tcPr>
          <w:p w14:paraId="10DC769D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596" w:type="dxa"/>
          </w:tcPr>
          <w:p w14:paraId="74BF161C" w14:textId="77777777" w:rsidR="003D7ECB" w:rsidRPr="005832AE" w:rsidRDefault="003D7ECB" w:rsidP="003D7E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3D7ECB" w:rsidRPr="005832AE" w14:paraId="16E6217C" w14:textId="77777777" w:rsidTr="003D7E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4" w:type="dxa"/>
            <w:gridSpan w:val="4"/>
          </w:tcPr>
          <w:p w14:paraId="24E74661" w14:textId="77777777" w:rsidR="003D7ECB" w:rsidRPr="005832AE" w:rsidRDefault="003D7ECB" w:rsidP="003D7EC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VERIFICACIÓN Y CUMPLIMIENTO</w:t>
            </w:r>
          </w:p>
        </w:tc>
        <w:tc>
          <w:tcPr>
            <w:tcW w:w="2484" w:type="dxa"/>
            <w:vMerge w:val="restart"/>
          </w:tcPr>
          <w:p w14:paraId="5783C769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585EE9E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E201DAF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11F86D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84856D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3FF7D9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81DF4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13CB9F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05F5CF8" w14:textId="7632DE0F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596" w:type="dxa"/>
            <w:vMerge w:val="restart"/>
          </w:tcPr>
          <w:p w14:paraId="057E5616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AB9421D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2A2E4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3D0D50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A349B83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F3EEE8A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52314D" w14:textId="77777777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1F2D2B" w14:textId="77777777" w:rsidR="003D7ECB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83A128A" w14:textId="3CA2759B" w:rsidR="003D7ECB" w:rsidRPr="005832AE" w:rsidRDefault="003D7ECB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3D7ECB" w:rsidRPr="005832AE" w14:paraId="505ABA31" w14:textId="77777777" w:rsidTr="00250448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159F545D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1C741DBF" w14:textId="77777777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12</w:t>
            </w:r>
          </w:p>
        </w:tc>
        <w:tc>
          <w:tcPr>
            <w:tcW w:w="2917" w:type="dxa"/>
          </w:tcPr>
          <w:p w14:paraId="2DA5F770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124F5D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Walter Aroldo del Cid Chajón</w:t>
            </w:r>
          </w:p>
        </w:tc>
        <w:tc>
          <w:tcPr>
            <w:tcW w:w="2609" w:type="dxa"/>
          </w:tcPr>
          <w:p w14:paraId="007B8E29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097989" w14:textId="77777777" w:rsidR="003D7ECB" w:rsidRPr="005832AE" w:rsidRDefault="003D7ECB" w:rsidP="00250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Verificación y Cumplimiento</w:t>
            </w:r>
          </w:p>
        </w:tc>
        <w:tc>
          <w:tcPr>
            <w:tcW w:w="3182" w:type="dxa"/>
          </w:tcPr>
          <w:p w14:paraId="498850EA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D9505AD" w14:textId="77777777" w:rsidR="003D7ECB" w:rsidRPr="00690A6F" w:rsidRDefault="00250448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19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wdelcid@cpcc.gob.gt</w:t>
              </w:r>
            </w:hyperlink>
          </w:p>
        </w:tc>
        <w:tc>
          <w:tcPr>
            <w:tcW w:w="2484" w:type="dxa"/>
            <w:vMerge/>
          </w:tcPr>
          <w:p w14:paraId="290785C8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596" w:type="dxa"/>
            <w:vMerge/>
          </w:tcPr>
          <w:p w14:paraId="20A40B85" w14:textId="77777777" w:rsidR="003D7ECB" w:rsidRPr="005832AE" w:rsidRDefault="003D7ECB" w:rsidP="003D7E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3D7ECB" w:rsidRPr="005832AE" w14:paraId="5F776D27" w14:textId="77777777" w:rsidTr="0025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34A5C516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686ADC4" w14:textId="09A07060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3</w:t>
            </w:r>
          </w:p>
        </w:tc>
        <w:tc>
          <w:tcPr>
            <w:tcW w:w="2917" w:type="dxa"/>
          </w:tcPr>
          <w:p w14:paraId="07C50AB4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384E58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Mirtha Eugenia </w:t>
            </w:r>
            <w:proofErr w:type="spellStart"/>
            <w:r w:rsidRPr="005832AE">
              <w:rPr>
                <w:rFonts w:cstheme="minorHAnsi"/>
                <w:sz w:val="24"/>
              </w:rPr>
              <w:t>Friely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Sosa</w:t>
            </w:r>
          </w:p>
        </w:tc>
        <w:tc>
          <w:tcPr>
            <w:tcW w:w="2609" w:type="dxa"/>
          </w:tcPr>
          <w:p w14:paraId="64224D39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96176E6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Cumplimiento Administrativo</w:t>
            </w:r>
          </w:p>
          <w:p w14:paraId="12F979F2" w14:textId="42DED36B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07C80485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F62205C" w14:textId="77777777" w:rsidR="003D7ECB" w:rsidRPr="00690A6F" w:rsidRDefault="00250448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0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mfriely@cpcc.gob.gt</w:t>
              </w:r>
            </w:hyperlink>
          </w:p>
        </w:tc>
        <w:tc>
          <w:tcPr>
            <w:tcW w:w="2484" w:type="dxa"/>
            <w:vMerge/>
          </w:tcPr>
          <w:p w14:paraId="12802C3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5A2BDAD8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49FC58F1" w14:textId="77777777" w:rsidTr="00250448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03A36576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E780FBF" w14:textId="09B80990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4</w:t>
            </w:r>
          </w:p>
        </w:tc>
        <w:tc>
          <w:tcPr>
            <w:tcW w:w="2917" w:type="dxa"/>
          </w:tcPr>
          <w:p w14:paraId="4F00EED9" w14:textId="77777777" w:rsidR="003D7ECB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D7DA37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Jesús Álvarez Paz</w:t>
            </w:r>
          </w:p>
        </w:tc>
        <w:tc>
          <w:tcPr>
            <w:tcW w:w="2609" w:type="dxa"/>
          </w:tcPr>
          <w:p w14:paraId="00DB5297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D5384A" w14:textId="77777777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Jefe de Departamento de Verificación Técnica</w:t>
            </w:r>
          </w:p>
          <w:p w14:paraId="78FC1FD4" w14:textId="2B1B5D40" w:rsidR="003D7ECB" w:rsidRPr="00F26CE5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82" w:type="dxa"/>
          </w:tcPr>
          <w:p w14:paraId="7B5DF1F6" w14:textId="77777777" w:rsidR="003D7ECB" w:rsidRPr="00690A6F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E186FF6" w14:textId="3F59A91B" w:rsidR="003D7ECB" w:rsidRPr="00690A6F" w:rsidRDefault="00250448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1" w:history="1">
              <w:r w:rsidR="0029676D" w:rsidRPr="00F26CE5">
                <w:rPr>
                  <w:rStyle w:val="Hipervnculo"/>
                  <w:rFonts w:cstheme="minorHAnsi"/>
                  <w:sz w:val="24"/>
                </w:rPr>
                <w:t>jalvarez@cpcc.gob.gt</w:t>
              </w:r>
            </w:hyperlink>
          </w:p>
        </w:tc>
        <w:tc>
          <w:tcPr>
            <w:tcW w:w="2484" w:type="dxa"/>
            <w:vMerge/>
          </w:tcPr>
          <w:p w14:paraId="6A8C2B79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1E6CAB82" w14:textId="77777777" w:rsidR="003D7ECB" w:rsidRPr="005832AE" w:rsidRDefault="003D7ECB" w:rsidP="003D7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3D7ECB" w:rsidRPr="005832AE" w14:paraId="43C00989" w14:textId="77777777" w:rsidTr="00250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14:paraId="70ECF0A9" w14:textId="77777777" w:rsidR="003D7ECB" w:rsidRDefault="003D7ECB" w:rsidP="003D7ECB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CD97ECD" w14:textId="43FC76AD" w:rsidR="003D7ECB" w:rsidRPr="005832AE" w:rsidRDefault="003D7ECB" w:rsidP="003D7ECB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5</w:t>
            </w:r>
          </w:p>
        </w:tc>
        <w:tc>
          <w:tcPr>
            <w:tcW w:w="2917" w:type="dxa"/>
          </w:tcPr>
          <w:p w14:paraId="4EE25E9B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D543BDF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Pablo David Ramírez Muñoz</w:t>
            </w:r>
          </w:p>
        </w:tc>
        <w:tc>
          <w:tcPr>
            <w:tcW w:w="2609" w:type="dxa"/>
          </w:tcPr>
          <w:p w14:paraId="0389B282" w14:textId="77777777" w:rsidR="003D7ECB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91C632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Verificación y Cumplimiento</w:t>
            </w:r>
          </w:p>
        </w:tc>
        <w:tc>
          <w:tcPr>
            <w:tcW w:w="3182" w:type="dxa"/>
          </w:tcPr>
          <w:p w14:paraId="776D4301" w14:textId="77777777" w:rsidR="003D7ECB" w:rsidRPr="00690A6F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5B06B36" w14:textId="3638FA15" w:rsidR="003D7ECB" w:rsidRPr="00690A6F" w:rsidRDefault="00250448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2" w:history="1">
              <w:r w:rsidR="003D7ECB" w:rsidRPr="00565C10">
                <w:rPr>
                  <w:rStyle w:val="Hipervnculo"/>
                  <w:rFonts w:cstheme="minorHAnsi"/>
                  <w:sz w:val="24"/>
                </w:rPr>
                <w:t>pramirez@cjpcc.gob.gt</w:t>
              </w:r>
            </w:hyperlink>
          </w:p>
        </w:tc>
        <w:tc>
          <w:tcPr>
            <w:tcW w:w="2484" w:type="dxa"/>
            <w:vMerge/>
          </w:tcPr>
          <w:p w14:paraId="4C0DB52F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596" w:type="dxa"/>
            <w:vMerge/>
          </w:tcPr>
          <w:p w14:paraId="44EC9940" w14:textId="77777777" w:rsidR="003D7ECB" w:rsidRPr="005832AE" w:rsidRDefault="003D7ECB" w:rsidP="003D7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3E60EBF1" w14:textId="77777777" w:rsidR="005B4C49" w:rsidRPr="0029676D" w:rsidRDefault="005B4C49" w:rsidP="005B4C49">
      <w:pPr>
        <w:rPr>
          <w:rFonts w:cstheme="minorHAnsi"/>
          <w:sz w:val="6"/>
        </w:rPr>
      </w:pPr>
      <w:bookmarkStart w:id="0" w:name="_GoBack"/>
      <w:bookmarkEnd w:id="0"/>
    </w:p>
    <w:tbl>
      <w:tblPr>
        <w:tblStyle w:val="Tablaconcuadrcula4-nfasis1"/>
        <w:tblpPr w:leftFromText="141" w:rightFromText="141" w:vertAnchor="page" w:horzAnchor="margin" w:tblpY="2701"/>
        <w:tblW w:w="13762" w:type="dxa"/>
        <w:tblLook w:val="04A0" w:firstRow="1" w:lastRow="0" w:firstColumn="1" w:lastColumn="0" w:noHBand="0" w:noVBand="1"/>
      </w:tblPr>
      <w:tblGrid>
        <w:gridCol w:w="709"/>
        <w:gridCol w:w="2972"/>
        <w:gridCol w:w="3197"/>
        <w:gridCol w:w="2814"/>
        <w:gridCol w:w="2313"/>
        <w:gridCol w:w="1757"/>
      </w:tblGrid>
      <w:tr w:rsidR="00A64D53" w:rsidRPr="005832AE" w14:paraId="6F659AFB" w14:textId="77777777" w:rsidTr="00296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3496B91" w14:textId="2EFF249A" w:rsidR="00A64D53" w:rsidRPr="005832AE" w:rsidRDefault="00A64D53" w:rsidP="005360EC">
            <w:pPr>
              <w:jc w:val="center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2" w:type="dxa"/>
          </w:tcPr>
          <w:p w14:paraId="72B06B1F" w14:textId="0D2BF31A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Nombre</w:t>
            </w:r>
          </w:p>
        </w:tc>
        <w:tc>
          <w:tcPr>
            <w:tcW w:w="3197" w:type="dxa"/>
          </w:tcPr>
          <w:p w14:paraId="750A6F1B" w14:textId="6A19E709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Puesto</w:t>
            </w:r>
          </w:p>
        </w:tc>
        <w:tc>
          <w:tcPr>
            <w:tcW w:w="2814" w:type="dxa"/>
          </w:tcPr>
          <w:p w14:paraId="2C555FE9" w14:textId="7EC1461E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Correo Institucional</w:t>
            </w:r>
          </w:p>
        </w:tc>
        <w:tc>
          <w:tcPr>
            <w:tcW w:w="2313" w:type="dxa"/>
          </w:tcPr>
          <w:p w14:paraId="624D4648" w14:textId="57ABE4C8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Dirección</w:t>
            </w:r>
          </w:p>
        </w:tc>
        <w:tc>
          <w:tcPr>
            <w:tcW w:w="1757" w:type="dxa"/>
          </w:tcPr>
          <w:p w14:paraId="498E33CA" w14:textId="77777777" w:rsidR="00A64D53" w:rsidRPr="005832AE" w:rsidRDefault="00A64D53" w:rsidP="005360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1DE3149E" w14:textId="77777777" w:rsidTr="00536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2" w:type="dxa"/>
            <w:gridSpan w:val="4"/>
          </w:tcPr>
          <w:p w14:paraId="5193C0E2" w14:textId="06659C71" w:rsidR="00C457E0" w:rsidRPr="005832AE" w:rsidRDefault="00C457E0" w:rsidP="005360EC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INVESTIGACIÓN ADMINISTRATIVA</w:t>
            </w:r>
          </w:p>
        </w:tc>
        <w:tc>
          <w:tcPr>
            <w:tcW w:w="2313" w:type="dxa"/>
            <w:vMerge w:val="restart"/>
          </w:tcPr>
          <w:p w14:paraId="3588C89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8423B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5C168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2D8FF1A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38E70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04DE86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35E5F3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4A12CEB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02758A9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5B7FCF" w14:textId="3C59B0D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57" w:type="dxa"/>
            <w:vMerge w:val="restart"/>
          </w:tcPr>
          <w:p w14:paraId="356974A8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9AD28A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FC429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292703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E8E3F2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304FC2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C7C540C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0656B7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C49F6D1" w14:textId="77777777" w:rsidR="005360EC" w:rsidRDefault="005360EC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D42FCA5" w14:textId="467BE8B0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426D3463" w14:textId="77777777" w:rsidTr="0029676D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D6C5874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2B9AC099" w14:textId="00CEF30B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6</w:t>
            </w:r>
          </w:p>
        </w:tc>
        <w:tc>
          <w:tcPr>
            <w:tcW w:w="2972" w:type="dxa"/>
          </w:tcPr>
          <w:p w14:paraId="19508E0F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CF5D6F" w14:textId="77777777" w:rsidR="00C457E0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Maritza Isabel Juárez Calderón</w:t>
            </w:r>
          </w:p>
          <w:p w14:paraId="6ADB8732" w14:textId="35A4FECA" w:rsidR="005360EC" w:rsidRPr="005832AE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97" w:type="dxa"/>
          </w:tcPr>
          <w:p w14:paraId="740FAD37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DE6C4C" w14:textId="42669284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Investigación Administrativa</w:t>
            </w:r>
          </w:p>
        </w:tc>
        <w:tc>
          <w:tcPr>
            <w:tcW w:w="2814" w:type="dxa"/>
          </w:tcPr>
          <w:p w14:paraId="5AA62A42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9ED5F13" w14:textId="7791F65B" w:rsidR="00C457E0" w:rsidRPr="00690A6F" w:rsidRDefault="00250448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3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mjuarez@cpcc.gob.gt</w:t>
              </w:r>
            </w:hyperlink>
          </w:p>
        </w:tc>
        <w:tc>
          <w:tcPr>
            <w:tcW w:w="2313" w:type="dxa"/>
            <w:vMerge/>
          </w:tcPr>
          <w:p w14:paraId="6AFEA454" w14:textId="519E0092" w:rsidR="00C457E0" w:rsidRPr="005832AE" w:rsidRDefault="00C457E0" w:rsidP="00536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57" w:type="dxa"/>
            <w:vMerge/>
          </w:tcPr>
          <w:p w14:paraId="48821BB1" w14:textId="5AE8F0C4" w:rsidR="00C457E0" w:rsidRPr="005832AE" w:rsidRDefault="00C457E0" w:rsidP="005360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615E274A" w14:textId="77777777" w:rsidTr="0029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95216FF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27F80B2" w14:textId="4752ABF1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7</w:t>
            </w:r>
          </w:p>
        </w:tc>
        <w:tc>
          <w:tcPr>
            <w:tcW w:w="2972" w:type="dxa"/>
          </w:tcPr>
          <w:p w14:paraId="4AA862DB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0EFEBB7" w14:textId="77777777" w:rsidR="00C457E0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Lily Mercedes Fernández Villatoro de Arguijo</w:t>
            </w:r>
          </w:p>
          <w:p w14:paraId="2079187D" w14:textId="54C47CAD" w:rsidR="005360EC" w:rsidRPr="005832AE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197" w:type="dxa"/>
          </w:tcPr>
          <w:p w14:paraId="51812ABF" w14:textId="77777777" w:rsidR="005360EC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0AD3592" w14:textId="38E55881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Legal</w:t>
            </w:r>
          </w:p>
        </w:tc>
        <w:tc>
          <w:tcPr>
            <w:tcW w:w="2814" w:type="dxa"/>
          </w:tcPr>
          <w:p w14:paraId="54F52A4C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1DB108B" w14:textId="77777777" w:rsidR="005360EC" w:rsidRPr="00690A6F" w:rsidRDefault="005360EC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</w:p>
          <w:p w14:paraId="6FED0AC9" w14:textId="066D970A" w:rsidR="00C457E0" w:rsidRPr="00690A6F" w:rsidRDefault="00250448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4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lfernandez@cpcc.gob.gt</w:t>
              </w:r>
            </w:hyperlink>
          </w:p>
        </w:tc>
        <w:tc>
          <w:tcPr>
            <w:tcW w:w="2313" w:type="dxa"/>
            <w:vMerge/>
          </w:tcPr>
          <w:p w14:paraId="73C3BEAC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3776BDDA" w14:textId="77777777" w:rsidR="00C457E0" w:rsidRPr="005832AE" w:rsidRDefault="00C457E0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7F7CC76E" w14:textId="77777777" w:rsidTr="0029676D">
        <w:trPr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9718CEA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4162C94" w14:textId="607E3C07" w:rsidR="00C457E0" w:rsidRPr="005832AE" w:rsidRDefault="00C457E0" w:rsidP="005360EC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1</w:t>
            </w:r>
            <w:r w:rsidR="00BD3935">
              <w:rPr>
                <w:rFonts w:cstheme="minorHAnsi"/>
                <w:sz w:val="24"/>
              </w:rPr>
              <w:t>8</w:t>
            </w:r>
          </w:p>
        </w:tc>
        <w:tc>
          <w:tcPr>
            <w:tcW w:w="2972" w:type="dxa"/>
          </w:tcPr>
          <w:p w14:paraId="667EB66C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1B91CC9" w14:textId="0437A9EE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Edgar Estuardo Borrayo Aldana</w:t>
            </w:r>
          </w:p>
        </w:tc>
        <w:tc>
          <w:tcPr>
            <w:tcW w:w="3197" w:type="dxa"/>
          </w:tcPr>
          <w:p w14:paraId="1667B793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B50913E" w14:textId="77777777" w:rsidR="00C457E0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Investigación Administrativa/Financiera</w:t>
            </w:r>
          </w:p>
          <w:p w14:paraId="0591F79B" w14:textId="476BBD78" w:rsidR="005360EC" w:rsidRPr="005832AE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814" w:type="dxa"/>
          </w:tcPr>
          <w:p w14:paraId="51538603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BD4ABB5" w14:textId="17CDA626" w:rsidR="00C457E0" w:rsidRPr="00690A6F" w:rsidRDefault="00250448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5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eborrayo@cpcc.gob.gt</w:t>
              </w:r>
            </w:hyperlink>
          </w:p>
        </w:tc>
        <w:tc>
          <w:tcPr>
            <w:tcW w:w="2313" w:type="dxa"/>
            <w:vMerge/>
          </w:tcPr>
          <w:p w14:paraId="38CC13A6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081A996E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B4183" w:rsidRPr="005832AE" w14:paraId="02492B76" w14:textId="77777777" w:rsidTr="00296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B95B94" w14:textId="276508A2" w:rsidR="000B4183" w:rsidRPr="00ED1F42" w:rsidRDefault="00ED1F42" w:rsidP="005360EC">
            <w:pPr>
              <w:rPr>
                <w:rFonts w:cstheme="minorHAnsi"/>
                <w:bCs w:val="0"/>
                <w:sz w:val="24"/>
              </w:rPr>
            </w:pPr>
            <w:r w:rsidRPr="00ED1F42">
              <w:rPr>
                <w:rFonts w:cstheme="minorHAnsi"/>
                <w:bCs w:val="0"/>
                <w:sz w:val="24"/>
              </w:rPr>
              <w:t>1</w:t>
            </w:r>
            <w:r w:rsidRPr="00ED1F42">
              <w:t>9</w:t>
            </w:r>
          </w:p>
        </w:tc>
        <w:tc>
          <w:tcPr>
            <w:tcW w:w="2972" w:type="dxa"/>
          </w:tcPr>
          <w:p w14:paraId="3DFB05D2" w14:textId="18E5D6FF" w:rsidR="000B4183" w:rsidRDefault="00553BA7" w:rsidP="00553BA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Licenciado </w:t>
            </w:r>
            <w:proofErr w:type="spellStart"/>
            <w:r w:rsidR="00ED1F42">
              <w:rPr>
                <w:rFonts w:cstheme="minorHAnsi"/>
                <w:sz w:val="24"/>
              </w:rPr>
              <w:t>Juvell</w:t>
            </w:r>
            <w:proofErr w:type="spellEnd"/>
            <w:r w:rsidR="00ED1F42">
              <w:rPr>
                <w:rFonts w:cstheme="minorHAnsi"/>
                <w:sz w:val="24"/>
              </w:rPr>
              <w:t xml:space="preserve"> Stuardo de León de Paz</w:t>
            </w:r>
            <w:r>
              <w:rPr>
                <w:rFonts w:cstheme="minorHAnsi"/>
                <w:sz w:val="24"/>
              </w:rPr>
              <w:t xml:space="preserve"> </w:t>
            </w:r>
            <w:r w:rsidRPr="00553BA7">
              <w:rPr>
                <w:rFonts w:cstheme="minorHAnsi"/>
                <w:i/>
                <w:color w:val="0070C0"/>
                <w:sz w:val="24"/>
                <w:u w:val="single"/>
              </w:rPr>
              <w:t>(inicio a laborar el 16 de septiembre</w:t>
            </w:r>
            <w:r w:rsidR="005B4430">
              <w:rPr>
                <w:rFonts w:cstheme="minorHAnsi"/>
                <w:i/>
                <w:color w:val="0070C0"/>
                <w:sz w:val="24"/>
                <w:u w:val="single"/>
              </w:rPr>
              <w:t xml:space="preserve"> 2021</w:t>
            </w:r>
            <w:r w:rsidRPr="00553BA7">
              <w:rPr>
                <w:rFonts w:cstheme="minorHAnsi"/>
                <w:i/>
                <w:color w:val="0070C0"/>
                <w:sz w:val="24"/>
                <w:u w:val="single"/>
              </w:rPr>
              <w:t>)</w:t>
            </w:r>
          </w:p>
        </w:tc>
        <w:tc>
          <w:tcPr>
            <w:tcW w:w="3197" w:type="dxa"/>
          </w:tcPr>
          <w:p w14:paraId="621B26F3" w14:textId="21208653" w:rsidR="000B4183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Jefe de Departamento de Investigación Técnica</w:t>
            </w:r>
          </w:p>
        </w:tc>
        <w:tc>
          <w:tcPr>
            <w:tcW w:w="2814" w:type="dxa"/>
          </w:tcPr>
          <w:p w14:paraId="352B3075" w14:textId="77777777" w:rsidR="00750A5A" w:rsidRDefault="00750A5A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6B21410" w14:textId="7002C422" w:rsidR="000B4183" w:rsidRPr="00690A6F" w:rsidRDefault="00ED1F42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jdeleon@cpcc.gob.gr</w:t>
            </w:r>
          </w:p>
        </w:tc>
        <w:tc>
          <w:tcPr>
            <w:tcW w:w="2313" w:type="dxa"/>
            <w:vMerge/>
          </w:tcPr>
          <w:p w14:paraId="38B89735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1C8DAD97" w14:textId="77777777" w:rsidR="000B4183" w:rsidRPr="005832AE" w:rsidRDefault="000B4183" w:rsidP="00536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1BDDFB5D" w14:textId="77777777" w:rsidTr="0029676D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52946E4E" w14:textId="77777777" w:rsidR="005360EC" w:rsidRDefault="005360EC" w:rsidP="005360EC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4FDD1A65" w14:textId="711F6FE7" w:rsidR="00C457E0" w:rsidRPr="005832AE" w:rsidRDefault="00ED1F42" w:rsidP="005360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</w:p>
        </w:tc>
        <w:tc>
          <w:tcPr>
            <w:tcW w:w="2972" w:type="dxa"/>
          </w:tcPr>
          <w:p w14:paraId="3049E1B9" w14:textId="77777777" w:rsidR="005360EC" w:rsidRPr="00F26CE5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04A7B1E" w14:textId="36D8A54A" w:rsidR="00C457E0" w:rsidRPr="00F26CE5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>Fernando García Gutiérrez</w:t>
            </w:r>
          </w:p>
        </w:tc>
        <w:tc>
          <w:tcPr>
            <w:tcW w:w="3197" w:type="dxa"/>
          </w:tcPr>
          <w:p w14:paraId="51835C21" w14:textId="77777777" w:rsidR="005360EC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621359" w14:textId="1D6547E2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Investigación Administrativa</w:t>
            </w:r>
          </w:p>
        </w:tc>
        <w:tc>
          <w:tcPr>
            <w:tcW w:w="2814" w:type="dxa"/>
          </w:tcPr>
          <w:p w14:paraId="321705BC" w14:textId="77777777" w:rsidR="005360EC" w:rsidRPr="00690A6F" w:rsidRDefault="005360EC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18D3B6F" w14:textId="0B2ED2C7" w:rsidR="00C457E0" w:rsidRPr="00690A6F" w:rsidRDefault="00250448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6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fgarcia@cpcc.gob.gt</w:t>
              </w:r>
            </w:hyperlink>
          </w:p>
        </w:tc>
        <w:tc>
          <w:tcPr>
            <w:tcW w:w="2313" w:type="dxa"/>
            <w:vMerge/>
          </w:tcPr>
          <w:p w14:paraId="522E0623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57" w:type="dxa"/>
            <w:vMerge/>
          </w:tcPr>
          <w:p w14:paraId="4AAE4D72" w14:textId="77777777" w:rsidR="00C457E0" w:rsidRPr="005832AE" w:rsidRDefault="00C457E0" w:rsidP="00536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EB3BA28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056" w:type="dxa"/>
        <w:tblLook w:val="04A0" w:firstRow="1" w:lastRow="0" w:firstColumn="1" w:lastColumn="0" w:noHBand="0" w:noVBand="1"/>
      </w:tblPr>
      <w:tblGrid>
        <w:gridCol w:w="720"/>
        <w:gridCol w:w="2975"/>
        <w:gridCol w:w="2960"/>
        <w:gridCol w:w="3031"/>
        <w:gridCol w:w="2594"/>
        <w:gridCol w:w="1776"/>
      </w:tblGrid>
      <w:tr w:rsidR="00A64D53" w:rsidRPr="005832AE" w14:paraId="0361333C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422F13F3" w14:textId="2E233517" w:rsidR="00A64D53" w:rsidRPr="005832AE" w:rsidRDefault="00A64D53" w:rsidP="002B7639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>No.</w:t>
            </w:r>
          </w:p>
        </w:tc>
        <w:tc>
          <w:tcPr>
            <w:tcW w:w="2975" w:type="dxa"/>
          </w:tcPr>
          <w:p w14:paraId="231D305D" w14:textId="6E5CBC85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Nombre</w:t>
            </w:r>
          </w:p>
        </w:tc>
        <w:tc>
          <w:tcPr>
            <w:tcW w:w="2960" w:type="dxa"/>
          </w:tcPr>
          <w:p w14:paraId="31D52685" w14:textId="76B93ABE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Puesto</w:t>
            </w:r>
          </w:p>
        </w:tc>
        <w:tc>
          <w:tcPr>
            <w:tcW w:w="3031" w:type="dxa"/>
          </w:tcPr>
          <w:p w14:paraId="593381C6" w14:textId="3B0F71C0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Correo Institucional</w:t>
            </w:r>
          </w:p>
        </w:tc>
        <w:tc>
          <w:tcPr>
            <w:tcW w:w="2594" w:type="dxa"/>
          </w:tcPr>
          <w:p w14:paraId="28067162" w14:textId="5A8BADC9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Dirección</w:t>
            </w:r>
          </w:p>
        </w:tc>
        <w:tc>
          <w:tcPr>
            <w:tcW w:w="1776" w:type="dxa"/>
          </w:tcPr>
          <w:p w14:paraId="1A387806" w14:textId="77777777" w:rsidR="00A64D53" w:rsidRPr="005832AE" w:rsidRDefault="00A64D53" w:rsidP="002B7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30"/>
              </w:rPr>
              <w:t>Teléfono</w:t>
            </w:r>
          </w:p>
        </w:tc>
      </w:tr>
      <w:tr w:rsidR="00733479" w:rsidRPr="005832AE" w14:paraId="03854794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6" w:type="dxa"/>
            <w:gridSpan w:val="4"/>
          </w:tcPr>
          <w:p w14:paraId="51DA1B9A" w14:textId="5BBE49D4" w:rsidR="00733479" w:rsidRPr="005832AE" w:rsidRDefault="00733479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ANALISIS DE PROCEDIMIENTOS ADMINISTRATIVOS</w:t>
            </w:r>
          </w:p>
        </w:tc>
        <w:tc>
          <w:tcPr>
            <w:tcW w:w="2594" w:type="dxa"/>
            <w:vMerge w:val="restart"/>
          </w:tcPr>
          <w:p w14:paraId="01578CD9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C31CDA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369DA1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84A04F1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80DD8C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409174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AEB6DA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58EE094" w14:textId="77777777" w:rsidR="005360EC" w:rsidRDefault="005360EC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761CA92" w14:textId="6DA9C8F2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6" w:type="dxa"/>
            <w:vMerge w:val="restart"/>
          </w:tcPr>
          <w:p w14:paraId="5DF45CA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292DFDD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A2E46B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21D37D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7F4774" w14:textId="77777777" w:rsidR="00733479" w:rsidRPr="005832AE" w:rsidRDefault="00733479" w:rsidP="004603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2D87DD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0753E8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4B01BB5" w14:textId="77777777" w:rsidR="005360EC" w:rsidRDefault="005360EC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DA524E5" w14:textId="7323ABD1" w:rsidR="00733479" w:rsidRPr="005360EC" w:rsidRDefault="00733479" w:rsidP="005360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2327600 Ext. 2245</w:t>
            </w:r>
          </w:p>
        </w:tc>
      </w:tr>
      <w:tr w:rsidR="00733479" w:rsidRPr="005832AE" w14:paraId="28FD0E58" w14:textId="77777777" w:rsidTr="003B2F21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B1798D6" w14:textId="28C4A72A" w:rsidR="00733479" w:rsidRPr="005832AE" w:rsidRDefault="00ED1F42" w:rsidP="00A64D5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21</w:t>
            </w:r>
          </w:p>
        </w:tc>
        <w:tc>
          <w:tcPr>
            <w:tcW w:w="2975" w:type="dxa"/>
          </w:tcPr>
          <w:p w14:paraId="29E35310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4F19B1" w14:textId="5626CF16" w:rsidR="00733479" w:rsidRPr="005832AE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Andrea Desirée Rabanales</w:t>
            </w:r>
            <w:r>
              <w:rPr>
                <w:rFonts w:cstheme="minorHAnsi"/>
                <w:sz w:val="24"/>
              </w:rPr>
              <w:t xml:space="preserve"> de la Roca</w:t>
            </w:r>
          </w:p>
        </w:tc>
        <w:tc>
          <w:tcPr>
            <w:tcW w:w="2960" w:type="dxa"/>
          </w:tcPr>
          <w:p w14:paraId="56A7B388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093F83" w14:textId="77777777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Análisis de Procedimientos Administrativos</w:t>
            </w:r>
          </w:p>
          <w:p w14:paraId="4C996DDF" w14:textId="1DB70A0C" w:rsidR="0039764B" w:rsidRPr="005832AE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31" w:type="dxa"/>
          </w:tcPr>
          <w:p w14:paraId="4A6CC02E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E90E89A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3518E44C" w14:textId="73EA9621" w:rsidR="00733479" w:rsidRPr="009817AA" w:rsidRDefault="00250448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7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arabanales@cpcc.gob.gt</w:t>
              </w:r>
            </w:hyperlink>
          </w:p>
        </w:tc>
        <w:tc>
          <w:tcPr>
            <w:tcW w:w="2594" w:type="dxa"/>
            <w:vMerge/>
          </w:tcPr>
          <w:p w14:paraId="0729BD58" w14:textId="2A6F0D22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77418E4D" w14:textId="199AAD3A" w:rsidR="00733479" w:rsidRPr="005832AE" w:rsidRDefault="00733479" w:rsidP="00A64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AB5433" w:rsidRPr="005832AE" w14:paraId="1CC7253F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C473A8A" w14:textId="0EB4749E" w:rsidR="00AB5433" w:rsidRPr="00D4255E" w:rsidRDefault="0056174E" w:rsidP="00A64D53">
            <w:pPr>
              <w:rPr>
                <w:rFonts w:cstheme="minorHAnsi"/>
                <w:bCs w:val="0"/>
                <w:sz w:val="24"/>
              </w:rPr>
            </w:pPr>
            <w:r w:rsidRPr="00D4255E">
              <w:rPr>
                <w:rFonts w:cstheme="minorHAnsi"/>
                <w:bCs w:val="0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2</w:t>
            </w:r>
          </w:p>
        </w:tc>
        <w:tc>
          <w:tcPr>
            <w:tcW w:w="2975" w:type="dxa"/>
          </w:tcPr>
          <w:p w14:paraId="339D9A33" w14:textId="619BF665" w:rsidR="00AB5433" w:rsidRDefault="00AB5433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Jennifer </w:t>
            </w:r>
            <w:proofErr w:type="spellStart"/>
            <w:r>
              <w:rPr>
                <w:rFonts w:cstheme="minorHAnsi"/>
                <w:sz w:val="24"/>
              </w:rPr>
              <w:t>Mishell</w:t>
            </w:r>
            <w:proofErr w:type="spellEnd"/>
            <w:r>
              <w:rPr>
                <w:rFonts w:cstheme="minorHAnsi"/>
                <w:sz w:val="24"/>
              </w:rPr>
              <w:t xml:space="preserve"> Quiñones </w:t>
            </w:r>
            <w:proofErr w:type="spellStart"/>
            <w:r>
              <w:rPr>
                <w:rFonts w:cstheme="minorHAnsi"/>
                <w:sz w:val="24"/>
              </w:rPr>
              <w:t>Icute</w:t>
            </w:r>
            <w:proofErr w:type="spellEnd"/>
            <w:r w:rsidR="0056174E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960" w:type="dxa"/>
          </w:tcPr>
          <w:p w14:paraId="403156BE" w14:textId="04DE9BE1" w:rsidR="00AB5433" w:rsidRDefault="00AB5433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Asistente de Dirección de Análisis de Procedimientos Administrativos </w:t>
            </w:r>
          </w:p>
        </w:tc>
        <w:tc>
          <w:tcPr>
            <w:tcW w:w="3031" w:type="dxa"/>
          </w:tcPr>
          <w:p w14:paraId="3FD9840D" w14:textId="6893A27A" w:rsidR="00AB5433" w:rsidRPr="009817AA" w:rsidRDefault="0056174E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</w:rPr>
              <w:t>j</w:t>
            </w:r>
            <w:r w:rsidR="00AB5433">
              <w:rPr>
                <w:rStyle w:val="Hipervnculo"/>
              </w:rPr>
              <w:t>quinonez@</w:t>
            </w:r>
            <w:r>
              <w:rPr>
                <w:rStyle w:val="Hipervnculo"/>
              </w:rPr>
              <w:t>cpcc.gob.gt</w:t>
            </w:r>
          </w:p>
        </w:tc>
        <w:tc>
          <w:tcPr>
            <w:tcW w:w="2594" w:type="dxa"/>
            <w:vMerge/>
          </w:tcPr>
          <w:p w14:paraId="16ABB613" w14:textId="77777777" w:rsidR="00AB5433" w:rsidRPr="005832AE" w:rsidRDefault="00AB5433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6" w:type="dxa"/>
            <w:vMerge/>
          </w:tcPr>
          <w:p w14:paraId="5474B817" w14:textId="77777777" w:rsidR="00AB5433" w:rsidRPr="005832AE" w:rsidRDefault="00AB5433" w:rsidP="00A64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33479" w:rsidRPr="005832AE" w14:paraId="51A3B08D" w14:textId="77777777" w:rsidTr="003B2F21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39309103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F1C0EE1" w14:textId="2F5732C8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3</w:t>
            </w:r>
          </w:p>
        </w:tc>
        <w:tc>
          <w:tcPr>
            <w:tcW w:w="2975" w:type="dxa"/>
          </w:tcPr>
          <w:p w14:paraId="59F1CBD4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2737719" w14:textId="1737FD01" w:rsidR="00733479" w:rsidRPr="005832AE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José Daniel Bolaños Barranco</w:t>
            </w:r>
          </w:p>
        </w:tc>
        <w:tc>
          <w:tcPr>
            <w:tcW w:w="2960" w:type="dxa"/>
          </w:tcPr>
          <w:p w14:paraId="535EF8B4" w14:textId="77777777" w:rsidR="0039764B" w:rsidRDefault="0039764B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42B346" w14:textId="2CC66D61" w:rsidR="00733479" w:rsidRDefault="0073347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Legal</w:t>
            </w:r>
          </w:p>
          <w:p w14:paraId="62ACDE1C" w14:textId="4F9E4826" w:rsidR="004603E9" w:rsidRPr="005832AE" w:rsidRDefault="004603E9" w:rsidP="0039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031" w:type="dxa"/>
          </w:tcPr>
          <w:p w14:paraId="000E9F80" w14:textId="77777777" w:rsidR="0039764B" w:rsidRPr="009817AA" w:rsidRDefault="0039764B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CD1C4D2" w14:textId="6A1DD6C9" w:rsidR="00733479" w:rsidRPr="009817AA" w:rsidRDefault="00250448" w:rsidP="00F26C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28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dbolanos@cpcc.gob.gt</w:t>
              </w:r>
            </w:hyperlink>
          </w:p>
        </w:tc>
        <w:tc>
          <w:tcPr>
            <w:tcW w:w="2594" w:type="dxa"/>
            <w:vMerge/>
          </w:tcPr>
          <w:p w14:paraId="36786E4D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452C5AC9" w14:textId="77777777" w:rsidR="00733479" w:rsidRPr="005832AE" w:rsidRDefault="00733479" w:rsidP="00A64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33479" w:rsidRPr="005832AE" w14:paraId="00BE829E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0BCFAD26" w14:textId="77777777" w:rsidR="0039764B" w:rsidRDefault="0039764B" w:rsidP="00A64D53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FB901C5" w14:textId="2B072AAB" w:rsidR="00733479" w:rsidRPr="005832AE" w:rsidRDefault="00733479" w:rsidP="00A64D53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4</w:t>
            </w:r>
          </w:p>
        </w:tc>
        <w:tc>
          <w:tcPr>
            <w:tcW w:w="2975" w:type="dxa"/>
          </w:tcPr>
          <w:p w14:paraId="5AF03AC5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88F58F9" w14:textId="393254E9" w:rsidR="00733479" w:rsidRDefault="0073347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Amira Leticia Carrillo Fajardo</w:t>
            </w:r>
          </w:p>
          <w:p w14:paraId="47858F4C" w14:textId="47E43342" w:rsidR="004603E9" w:rsidRPr="005832AE" w:rsidRDefault="004603E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60" w:type="dxa"/>
          </w:tcPr>
          <w:p w14:paraId="4E2F503E" w14:textId="77777777" w:rsidR="0039764B" w:rsidRDefault="0039764B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9D7414E" w14:textId="4D0B8663" w:rsidR="00733479" w:rsidRPr="005832AE" w:rsidRDefault="00733479" w:rsidP="0039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Análisis Técnico</w:t>
            </w:r>
          </w:p>
        </w:tc>
        <w:tc>
          <w:tcPr>
            <w:tcW w:w="3031" w:type="dxa"/>
          </w:tcPr>
          <w:p w14:paraId="3C2F6B68" w14:textId="77777777" w:rsidR="0039764B" w:rsidRPr="009817AA" w:rsidRDefault="0039764B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1F1405B" w14:textId="215B5496" w:rsidR="00733479" w:rsidRPr="009817AA" w:rsidRDefault="00250448" w:rsidP="00F26C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9" w:history="1">
              <w:r w:rsidR="0039764B" w:rsidRPr="00565C10">
                <w:rPr>
                  <w:rStyle w:val="Hipervnculo"/>
                  <w:rFonts w:cstheme="minorHAnsi"/>
                  <w:sz w:val="24"/>
                </w:rPr>
                <w:t>acarrillo@cpcc.gob.gt</w:t>
              </w:r>
            </w:hyperlink>
          </w:p>
        </w:tc>
        <w:tc>
          <w:tcPr>
            <w:tcW w:w="2594" w:type="dxa"/>
            <w:vMerge/>
          </w:tcPr>
          <w:p w14:paraId="1F3E8F91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6" w:type="dxa"/>
            <w:vMerge/>
          </w:tcPr>
          <w:p w14:paraId="3E168379" w14:textId="77777777" w:rsidR="00733479" w:rsidRPr="005832AE" w:rsidRDefault="00733479" w:rsidP="00A64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9A44789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3834" w:type="dxa"/>
        <w:tblLook w:val="04A0" w:firstRow="1" w:lastRow="0" w:firstColumn="1" w:lastColumn="0" w:noHBand="0" w:noVBand="1"/>
      </w:tblPr>
      <w:tblGrid>
        <w:gridCol w:w="709"/>
        <w:gridCol w:w="2782"/>
        <w:gridCol w:w="3205"/>
        <w:gridCol w:w="2845"/>
        <w:gridCol w:w="2399"/>
        <w:gridCol w:w="1894"/>
      </w:tblGrid>
      <w:tr w:rsidR="00F711F5" w:rsidRPr="005832AE" w14:paraId="46000C9C" w14:textId="77777777" w:rsidTr="002402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7E24432C" w14:textId="77777777" w:rsidR="00F711F5" w:rsidRPr="005832AE" w:rsidRDefault="00F711F5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2782" w:type="dxa"/>
          </w:tcPr>
          <w:p w14:paraId="5031FC39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05" w:type="dxa"/>
          </w:tcPr>
          <w:p w14:paraId="28A5FFAF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845" w:type="dxa"/>
          </w:tcPr>
          <w:p w14:paraId="034EA269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399" w:type="dxa"/>
          </w:tcPr>
          <w:p w14:paraId="7AB954B5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894" w:type="dxa"/>
          </w:tcPr>
          <w:p w14:paraId="32F3974C" w14:textId="77777777" w:rsidR="00F711F5" w:rsidRPr="005832AE" w:rsidRDefault="00F711F5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C457E0" w:rsidRPr="005832AE" w14:paraId="7050F1FD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1" w:type="dxa"/>
            <w:gridSpan w:val="4"/>
          </w:tcPr>
          <w:p w14:paraId="48D99D48" w14:textId="056ADCF1" w:rsidR="00C457E0" w:rsidRPr="005832AE" w:rsidRDefault="00C457E0" w:rsidP="00C457E0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RENDICIÓN DE CUENTAS E INFORMACIÓN PÚBLICA</w:t>
            </w:r>
          </w:p>
        </w:tc>
        <w:tc>
          <w:tcPr>
            <w:tcW w:w="2399" w:type="dxa"/>
            <w:vMerge w:val="restart"/>
          </w:tcPr>
          <w:p w14:paraId="4B841177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49ED182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D82271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AE4E6D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3036B5D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92489A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75CDE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F73C040" w14:textId="4C3A9858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894" w:type="dxa"/>
            <w:vMerge w:val="restart"/>
          </w:tcPr>
          <w:p w14:paraId="2DCB6944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F921311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26A50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BE551B5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C7B2FBE" w14:textId="77777777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FB7011E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665D8CA" w14:textId="77777777" w:rsidR="00830F75" w:rsidRDefault="00830F75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6A34312" w14:textId="35277951" w:rsidR="00C457E0" w:rsidRPr="005832AE" w:rsidRDefault="00C457E0" w:rsidP="0075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C457E0" w:rsidRPr="005832AE" w14:paraId="5959C852" w14:textId="77777777" w:rsidTr="002402E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2C38B0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C6058D7" w14:textId="147C184C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5</w:t>
            </w:r>
          </w:p>
        </w:tc>
        <w:tc>
          <w:tcPr>
            <w:tcW w:w="2782" w:type="dxa"/>
          </w:tcPr>
          <w:p w14:paraId="40A69963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0223A" w14:textId="178767D2" w:rsidR="00C457E0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Licenciado Julio Enrique Flores Reyes</w:t>
            </w:r>
          </w:p>
          <w:p w14:paraId="473D1988" w14:textId="639DE296" w:rsidR="004603E9" w:rsidRPr="005832AE" w:rsidRDefault="004603E9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79CC1AEF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E093FC4" w14:textId="52574A59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Director de Rendición de Cuentas e </w:t>
            </w:r>
            <w:r w:rsidR="00095DAE">
              <w:rPr>
                <w:rFonts w:cstheme="minorHAnsi"/>
                <w:sz w:val="24"/>
              </w:rPr>
              <w:t>I</w:t>
            </w:r>
            <w:r w:rsidRPr="005832AE">
              <w:rPr>
                <w:rFonts w:cstheme="minorHAnsi"/>
                <w:sz w:val="24"/>
              </w:rPr>
              <w:t>nformación Pública</w:t>
            </w:r>
          </w:p>
        </w:tc>
        <w:tc>
          <w:tcPr>
            <w:tcW w:w="2845" w:type="dxa"/>
          </w:tcPr>
          <w:p w14:paraId="717BB2B3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13DFEF03" w14:textId="3A807DC9" w:rsidR="00C457E0" w:rsidRPr="009817AA" w:rsidRDefault="00250448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0" w:history="1">
              <w:r w:rsidR="005360EC" w:rsidRPr="00565C10">
                <w:rPr>
                  <w:rStyle w:val="Hipervnculo"/>
                  <w:rFonts w:cstheme="minorHAnsi"/>
                  <w:sz w:val="24"/>
                </w:rPr>
                <w:t>jflores@cpcc.gob.gt</w:t>
              </w:r>
            </w:hyperlink>
          </w:p>
        </w:tc>
        <w:tc>
          <w:tcPr>
            <w:tcW w:w="2399" w:type="dxa"/>
            <w:vMerge/>
          </w:tcPr>
          <w:p w14:paraId="686132D8" w14:textId="2B7F3E41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894" w:type="dxa"/>
            <w:vMerge/>
          </w:tcPr>
          <w:p w14:paraId="7EA349F9" w14:textId="7B6D5E66" w:rsidR="00C457E0" w:rsidRPr="005832AE" w:rsidRDefault="00C457E0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C457E0" w:rsidRPr="005832AE" w14:paraId="73793E5B" w14:textId="77777777" w:rsidTr="0024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5AF73B5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466DD29" w14:textId="20337E3F" w:rsidR="00C457E0" w:rsidRPr="005832AE" w:rsidRDefault="00C457E0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6</w:t>
            </w:r>
          </w:p>
        </w:tc>
        <w:tc>
          <w:tcPr>
            <w:tcW w:w="2782" w:type="dxa"/>
          </w:tcPr>
          <w:p w14:paraId="737836B0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6C69A29" w14:textId="76F6C1DD" w:rsidR="00C457E0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Nancy Patricia Taracena Rodríguez de Tello</w:t>
            </w:r>
          </w:p>
          <w:p w14:paraId="593F52E6" w14:textId="2B152F5C" w:rsidR="004603E9" w:rsidRPr="005832AE" w:rsidRDefault="004603E9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04D1F1F7" w14:textId="77777777" w:rsidR="00830F75" w:rsidRDefault="00830F75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5C15B2" w14:textId="65D7046F" w:rsidR="00C457E0" w:rsidRPr="005832AE" w:rsidRDefault="00C457E0" w:rsidP="0009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Jefe de Departamento de Verificación de Rendición de Cuentas</w:t>
            </w:r>
          </w:p>
        </w:tc>
        <w:tc>
          <w:tcPr>
            <w:tcW w:w="2845" w:type="dxa"/>
          </w:tcPr>
          <w:p w14:paraId="74E90D39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0AE77D8" w14:textId="77777777" w:rsidR="00830F75" w:rsidRPr="009817AA" w:rsidRDefault="00830F75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00B94D32" w14:textId="4083D0DD" w:rsidR="00C457E0" w:rsidRPr="009817AA" w:rsidRDefault="00250448" w:rsidP="009817A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1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ntaracena@cpcc.gob.gt</w:t>
              </w:r>
            </w:hyperlink>
          </w:p>
        </w:tc>
        <w:tc>
          <w:tcPr>
            <w:tcW w:w="2399" w:type="dxa"/>
            <w:vMerge/>
          </w:tcPr>
          <w:p w14:paraId="5FD330A2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43FD9CE8" w14:textId="77777777" w:rsidR="00C457E0" w:rsidRPr="005832AE" w:rsidRDefault="00C457E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C457E0" w:rsidRPr="005832AE" w14:paraId="68F0B885" w14:textId="77777777" w:rsidTr="002402EB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DBC32C7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3405BF7" w14:textId="77777777" w:rsidR="00830F75" w:rsidRDefault="00830F75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3BF5BD0" w14:textId="0B7E719D" w:rsidR="00C457E0" w:rsidRPr="005832AE" w:rsidRDefault="00450F85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7</w:t>
            </w:r>
          </w:p>
        </w:tc>
        <w:tc>
          <w:tcPr>
            <w:tcW w:w="2782" w:type="dxa"/>
          </w:tcPr>
          <w:p w14:paraId="75D912C1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82E54D6" w14:textId="27F4CFEA" w:rsidR="00C457E0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Johana Jazmín Escobar Arévalo</w:t>
            </w:r>
          </w:p>
          <w:p w14:paraId="6799D550" w14:textId="77777777" w:rsidR="004603E9" w:rsidRDefault="004603E9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F323419" w14:textId="247996C5" w:rsidR="004603E9" w:rsidRPr="005832AE" w:rsidRDefault="004603E9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05" w:type="dxa"/>
          </w:tcPr>
          <w:p w14:paraId="6987F995" w14:textId="77777777" w:rsidR="00830F75" w:rsidRDefault="00830F75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4056E8A" w14:textId="23B172A5" w:rsidR="00C457E0" w:rsidRPr="005832AE" w:rsidRDefault="00C457E0" w:rsidP="000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Rendición de Cuentas e Información Pública</w:t>
            </w:r>
          </w:p>
        </w:tc>
        <w:tc>
          <w:tcPr>
            <w:tcW w:w="2845" w:type="dxa"/>
          </w:tcPr>
          <w:p w14:paraId="38C84D07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C342ABB" w14:textId="77777777" w:rsidR="00830F75" w:rsidRPr="009817AA" w:rsidRDefault="00830F75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F6E543D" w14:textId="6540C5A6" w:rsidR="00C457E0" w:rsidRPr="009817AA" w:rsidRDefault="00250448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2" w:history="1">
              <w:r w:rsidR="00830F75" w:rsidRPr="00565C10">
                <w:rPr>
                  <w:rStyle w:val="Hipervnculo"/>
                  <w:rFonts w:cstheme="minorHAnsi"/>
                  <w:sz w:val="24"/>
                </w:rPr>
                <w:t>jescobar@cpcc.gob.gt</w:t>
              </w:r>
            </w:hyperlink>
          </w:p>
        </w:tc>
        <w:tc>
          <w:tcPr>
            <w:tcW w:w="2399" w:type="dxa"/>
            <w:vMerge/>
          </w:tcPr>
          <w:p w14:paraId="36A2732A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894" w:type="dxa"/>
            <w:vMerge/>
          </w:tcPr>
          <w:p w14:paraId="1128E548" w14:textId="77777777" w:rsidR="00C457E0" w:rsidRPr="005832AE" w:rsidRDefault="00C457E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7DE33069" w14:textId="77777777" w:rsidR="005B4C49" w:rsidRPr="005832AE" w:rsidRDefault="005B4C49" w:rsidP="005B4C49">
      <w:pPr>
        <w:rPr>
          <w:rFonts w:cstheme="minorHAnsi"/>
          <w:sz w:val="28"/>
        </w:rPr>
      </w:pPr>
    </w:p>
    <w:p w14:paraId="1893F77B" w14:textId="77777777" w:rsidR="005B4C49" w:rsidRPr="005832AE" w:rsidRDefault="005B4C49" w:rsidP="005B4C49">
      <w:pPr>
        <w:rPr>
          <w:rFonts w:cstheme="minorHAnsi"/>
          <w:sz w:val="28"/>
        </w:rPr>
      </w:pPr>
    </w:p>
    <w:p w14:paraId="68970CD0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272" w:type="dxa"/>
        <w:tblLook w:val="04A0" w:firstRow="1" w:lastRow="0" w:firstColumn="1" w:lastColumn="0" w:noHBand="0" w:noVBand="1"/>
      </w:tblPr>
      <w:tblGrid>
        <w:gridCol w:w="719"/>
        <w:gridCol w:w="3122"/>
        <w:gridCol w:w="3225"/>
        <w:gridCol w:w="2998"/>
        <w:gridCol w:w="2429"/>
        <w:gridCol w:w="1779"/>
      </w:tblGrid>
      <w:tr w:rsidR="001D2858" w:rsidRPr="005832AE" w14:paraId="7D2ED1D8" w14:textId="77777777" w:rsidTr="00D31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9F3290B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122" w:type="dxa"/>
          </w:tcPr>
          <w:p w14:paraId="707A6309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5" w:type="dxa"/>
          </w:tcPr>
          <w:p w14:paraId="22363A8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997" w:type="dxa"/>
          </w:tcPr>
          <w:p w14:paraId="156FC9AD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429" w:type="dxa"/>
          </w:tcPr>
          <w:p w14:paraId="7C989EA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779" w:type="dxa"/>
          </w:tcPr>
          <w:p w14:paraId="060B5E5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D30D86" w:rsidRPr="005832AE" w14:paraId="14DF8D39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2197A720" w14:textId="1232F0C1" w:rsidR="00D30D86" w:rsidRPr="005832AE" w:rsidRDefault="00D30D86" w:rsidP="00D30D86">
            <w:pPr>
              <w:jc w:val="center"/>
              <w:rPr>
                <w:rFonts w:cstheme="minorHAnsi"/>
                <w:b w:val="0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ASESORÍA JURÍDICA</w:t>
            </w:r>
          </w:p>
        </w:tc>
        <w:tc>
          <w:tcPr>
            <w:tcW w:w="2429" w:type="dxa"/>
            <w:vMerge w:val="restart"/>
          </w:tcPr>
          <w:p w14:paraId="4AF6F0CE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5F870A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9E46DE8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D27FDF2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5E78B7" w14:textId="77777777" w:rsidR="007B5697" w:rsidRDefault="007B5697" w:rsidP="00D3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735337" w14:textId="77777777" w:rsidR="00560AD7" w:rsidRDefault="00560AD7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7A8EFAF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DA16831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F33EB5" w14:textId="6B621A8C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779" w:type="dxa"/>
            <w:vMerge w:val="restart"/>
          </w:tcPr>
          <w:p w14:paraId="230B0E65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A33F7C7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6B58B40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DABD6C3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6AF348D" w14:textId="77777777" w:rsidR="007B5697" w:rsidRDefault="007B5697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9FDFB12" w14:textId="77777777" w:rsidR="00981630" w:rsidRDefault="00981630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547FEE0" w14:textId="77777777" w:rsidR="001550EF" w:rsidRDefault="001550EF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2CDB4A" w14:textId="77777777" w:rsidR="00750A5A" w:rsidRDefault="00750A5A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BB9758D" w14:textId="2426F90B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D30D86" w:rsidRPr="005832AE" w14:paraId="19CDA133" w14:textId="77777777" w:rsidTr="00D31D5F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063CD9EF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EE97097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F3985DE" w14:textId="078AB367" w:rsidR="00D30D86" w:rsidRPr="005832AE" w:rsidRDefault="00BD3935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8</w:t>
            </w:r>
          </w:p>
        </w:tc>
        <w:tc>
          <w:tcPr>
            <w:tcW w:w="3122" w:type="dxa"/>
          </w:tcPr>
          <w:p w14:paraId="688DCDAB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B84B666" w14:textId="77777777" w:rsidR="00D30D86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María del Carmen Hernández Antillón de Bendaña</w:t>
            </w:r>
          </w:p>
          <w:p w14:paraId="3CD17E66" w14:textId="3C322A12" w:rsidR="00CF4244" w:rsidRPr="005832AE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6BCA56C4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D2D72C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BEAE659" w14:textId="5D565A4B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Asesoría Jurídica</w:t>
            </w:r>
          </w:p>
        </w:tc>
        <w:tc>
          <w:tcPr>
            <w:tcW w:w="2997" w:type="dxa"/>
          </w:tcPr>
          <w:p w14:paraId="6E363049" w14:textId="77777777" w:rsidR="00CF4244" w:rsidRPr="009817AA" w:rsidRDefault="00CF424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B307D08" w14:textId="77777777" w:rsidR="00CF4244" w:rsidRPr="009817AA" w:rsidRDefault="00CF4244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0D93AF44" w14:textId="792B76EA" w:rsidR="00D30D86" w:rsidRPr="009817AA" w:rsidRDefault="00250448" w:rsidP="00981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3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mchernandez@cpcc.gob.gt</w:t>
              </w:r>
            </w:hyperlink>
          </w:p>
        </w:tc>
        <w:tc>
          <w:tcPr>
            <w:tcW w:w="2429" w:type="dxa"/>
            <w:vMerge/>
          </w:tcPr>
          <w:p w14:paraId="2095ABE8" w14:textId="4661CE7A" w:rsidR="00D30D86" w:rsidRPr="005832AE" w:rsidRDefault="00D30D86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779" w:type="dxa"/>
            <w:vMerge/>
          </w:tcPr>
          <w:p w14:paraId="182D3818" w14:textId="43D37A63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D30D86" w:rsidRPr="005832AE" w14:paraId="084925C0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B354E53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0ADE903" w14:textId="004D4A32" w:rsidR="00D30D86" w:rsidRPr="005832AE" w:rsidRDefault="002402EB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  <w:r w:rsidR="00ED1F42">
              <w:rPr>
                <w:rFonts w:cstheme="minorHAnsi"/>
                <w:sz w:val="24"/>
              </w:rPr>
              <w:t>9</w:t>
            </w:r>
          </w:p>
        </w:tc>
        <w:tc>
          <w:tcPr>
            <w:tcW w:w="3122" w:type="dxa"/>
          </w:tcPr>
          <w:p w14:paraId="5F8B8F38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69B3C56" w14:textId="270AAC95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Karen Eunice Pineda Girón</w:t>
            </w:r>
          </w:p>
          <w:p w14:paraId="507E2C27" w14:textId="77777777" w:rsidR="00C24809" w:rsidRDefault="00C2480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D0D682" w14:textId="0C666D5C" w:rsidR="00C24809" w:rsidRPr="005832AE" w:rsidRDefault="00C2480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56CF6DA0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C1F878" w14:textId="08022EF0" w:rsidR="00D30D86" w:rsidRPr="005832AE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Asesoría Jurídica</w:t>
            </w:r>
          </w:p>
        </w:tc>
        <w:tc>
          <w:tcPr>
            <w:tcW w:w="2997" w:type="dxa"/>
          </w:tcPr>
          <w:p w14:paraId="0F708370" w14:textId="77777777" w:rsidR="00CF4244" w:rsidRPr="009817AA" w:rsidRDefault="00CF4244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465DE43" w14:textId="32F9AFD4" w:rsidR="00D30D86" w:rsidRPr="009817AA" w:rsidRDefault="00250448" w:rsidP="009817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4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kpineda@cpcc.gob.gt</w:t>
              </w:r>
            </w:hyperlink>
          </w:p>
        </w:tc>
        <w:tc>
          <w:tcPr>
            <w:tcW w:w="2429" w:type="dxa"/>
            <w:vMerge/>
          </w:tcPr>
          <w:p w14:paraId="430C772F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5045292B" w14:textId="77777777" w:rsidR="00D30D86" w:rsidRPr="005832AE" w:rsidRDefault="00D30D86" w:rsidP="007B56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5E6887B0" w14:textId="77777777" w:rsidTr="00D31D5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4" w:type="dxa"/>
            <w:gridSpan w:val="4"/>
          </w:tcPr>
          <w:p w14:paraId="7C81CB01" w14:textId="7C5C34E8" w:rsidR="00D30D86" w:rsidRPr="005832AE" w:rsidRDefault="00D30D86" w:rsidP="00D30D86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PLANIFICACIÓN</w:t>
            </w:r>
          </w:p>
        </w:tc>
        <w:tc>
          <w:tcPr>
            <w:tcW w:w="2429" w:type="dxa"/>
            <w:vMerge/>
          </w:tcPr>
          <w:p w14:paraId="1A55EE69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DA7EE29" w14:textId="77777777" w:rsidR="00D30D86" w:rsidRPr="005832AE" w:rsidRDefault="00D30D86" w:rsidP="007B56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A47591D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298C03A6" w14:textId="77777777" w:rsidR="00CF4244" w:rsidRDefault="00CF4244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B2A613F" w14:textId="54A11CF0" w:rsidR="00D30D86" w:rsidRPr="005832AE" w:rsidRDefault="00ED1F42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30</w:t>
            </w:r>
          </w:p>
        </w:tc>
        <w:tc>
          <w:tcPr>
            <w:tcW w:w="3122" w:type="dxa"/>
          </w:tcPr>
          <w:p w14:paraId="47D97488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</w:p>
          <w:p w14:paraId="6F95DB6D" w14:textId="7B74B890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5832AE">
              <w:rPr>
                <w:rFonts w:cstheme="minorHAnsi"/>
                <w:color w:val="000000"/>
              </w:rPr>
              <w:t xml:space="preserve">Licenciado Carlos Enrique </w:t>
            </w:r>
            <w:r w:rsidR="00FB76A8" w:rsidRPr="005832AE">
              <w:rPr>
                <w:rFonts w:cstheme="minorHAnsi"/>
                <w:color w:val="000000"/>
              </w:rPr>
              <w:t>López</w:t>
            </w:r>
          </w:p>
          <w:p w14:paraId="53E1A6D2" w14:textId="75C3B223" w:rsidR="00733479" w:rsidRPr="005832AE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5" w:type="dxa"/>
          </w:tcPr>
          <w:p w14:paraId="6698368E" w14:textId="77777777" w:rsidR="00CF4244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4535802" w14:textId="7C5867EF" w:rsidR="00D30D86" w:rsidRDefault="00D30D86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Planificación</w:t>
            </w:r>
          </w:p>
          <w:p w14:paraId="6DC94F60" w14:textId="77777777" w:rsidR="00733479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2C9A6BA" w14:textId="3C644574" w:rsidR="00733479" w:rsidRPr="005832AE" w:rsidRDefault="00733479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2997" w:type="dxa"/>
          </w:tcPr>
          <w:p w14:paraId="41D76718" w14:textId="77777777" w:rsidR="00CF4244" w:rsidRPr="009817AA" w:rsidRDefault="00CF4244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D0DD847" w14:textId="0D5AEF8A" w:rsidR="00D30D86" w:rsidRPr="009817AA" w:rsidRDefault="00250448" w:rsidP="00CF4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5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clopez@cpcc.gob.gt</w:t>
              </w:r>
            </w:hyperlink>
          </w:p>
        </w:tc>
        <w:tc>
          <w:tcPr>
            <w:tcW w:w="2429" w:type="dxa"/>
            <w:vMerge/>
          </w:tcPr>
          <w:p w14:paraId="772F0A29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62A5B616" w14:textId="77777777" w:rsidR="00D30D86" w:rsidRPr="005832AE" w:rsidRDefault="00D30D86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D30D86" w:rsidRPr="005832AE" w14:paraId="033C266A" w14:textId="77777777" w:rsidTr="00D31D5F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320B12AF" w14:textId="77777777" w:rsidR="00CF4244" w:rsidRDefault="00CF4244" w:rsidP="00D31D5F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6E326F52" w14:textId="022EB067" w:rsidR="00D30D86" w:rsidRPr="005832AE" w:rsidRDefault="00D30D86" w:rsidP="00D31D5F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ED1F42">
              <w:rPr>
                <w:rFonts w:cstheme="minorHAnsi"/>
                <w:sz w:val="24"/>
              </w:rPr>
              <w:t>1</w:t>
            </w:r>
          </w:p>
        </w:tc>
        <w:tc>
          <w:tcPr>
            <w:tcW w:w="3122" w:type="dxa"/>
          </w:tcPr>
          <w:p w14:paraId="59FB1855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FE58910" w14:textId="740409DB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Licenciada Lidia Elena Sánchez López</w:t>
            </w:r>
          </w:p>
        </w:tc>
        <w:tc>
          <w:tcPr>
            <w:tcW w:w="3225" w:type="dxa"/>
          </w:tcPr>
          <w:p w14:paraId="37B69F24" w14:textId="77777777" w:rsidR="00CF4244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3C7F06C" w14:textId="65B3A465" w:rsidR="00D30D86" w:rsidRPr="005832AE" w:rsidRDefault="00D30D86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Planificación</w:t>
            </w:r>
          </w:p>
        </w:tc>
        <w:tc>
          <w:tcPr>
            <w:tcW w:w="2997" w:type="dxa"/>
          </w:tcPr>
          <w:p w14:paraId="454DA681" w14:textId="77777777" w:rsidR="00CF4244" w:rsidRPr="009817AA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41188BB0" w14:textId="77777777" w:rsidR="00D30D86" w:rsidRPr="009817AA" w:rsidRDefault="00250448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6" w:history="1">
              <w:r w:rsidR="00CF4244" w:rsidRPr="00565C10">
                <w:rPr>
                  <w:rStyle w:val="Hipervnculo"/>
                  <w:rFonts w:cstheme="minorHAnsi"/>
                  <w:sz w:val="24"/>
                </w:rPr>
                <w:t>lsanchez@cpcc.gob.gt</w:t>
              </w:r>
            </w:hyperlink>
          </w:p>
          <w:p w14:paraId="685F2F41" w14:textId="48BE2183" w:rsidR="00CF4244" w:rsidRPr="009817AA" w:rsidRDefault="00CF4244" w:rsidP="00CF4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</w:tc>
        <w:tc>
          <w:tcPr>
            <w:tcW w:w="2429" w:type="dxa"/>
            <w:vMerge/>
          </w:tcPr>
          <w:p w14:paraId="26A4D085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779" w:type="dxa"/>
            <w:vMerge/>
          </w:tcPr>
          <w:p w14:paraId="1BE0341E" w14:textId="77777777" w:rsidR="00D30D86" w:rsidRPr="005832AE" w:rsidRDefault="00D30D86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1BADE2AD" w14:textId="77777777" w:rsidR="005B4C49" w:rsidRPr="005832AE" w:rsidRDefault="005B4C49" w:rsidP="005B4C49">
      <w:pPr>
        <w:rPr>
          <w:rFonts w:cstheme="minorHAnsi"/>
          <w:sz w:val="28"/>
        </w:rPr>
      </w:pPr>
    </w:p>
    <w:tbl>
      <w:tblPr>
        <w:tblStyle w:val="Tablaconcuadrcula4-nfasis1"/>
        <w:tblpPr w:leftFromText="141" w:rightFromText="141" w:vertAnchor="page" w:horzAnchor="margin" w:tblpXSpec="center" w:tblpY="2881"/>
        <w:tblW w:w="14342" w:type="dxa"/>
        <w:tblLook w:val="04A0" w:firstRow="1" w:lastRow="0" w:firstColumn="1" w:lastColumn="0" w:noHBand="0" w:noVBand="1"/>
      </w:tblPr>
      <w:tblGrid>
        <w:gridCol w:w="755"/>
        <w:gridCol w:w="3484"/>
        <w:gridCol w:w="3221"/>
        <w:gridCol w:w="2719"/>
        <w:gridCol w:w="2232"/>
        <w:gridCol w:w="1931"/>
      </w:tblGrid>
      <w:tr w:rsidR="001D2858" w:rsidRPr="005832AE" w14:paraId="782F9A65" w14:textId="77777777" w:rsidTr="00500D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4DB1BBC5" w14:textId="77777777" w:rsidR="001D2858" w:rsidRPr="005832AE" w:rsidRDefault="001D2858" w:rsidP="00827BED">
            <w:pPr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sz w:val="30"/>
              </w:rPr>
              <w:lastRenderedPageBreak/>
              <w:t xml:space="preserve">No. </w:t>
            </w:r>
          </w:p>
        </w:tc>
        <w:tc>
          <w:tcPr>
            <w:tcW w:w="3484" w:type="dxa"/>
          </w:tcPr>
          <w:p w14:paraId="367D5B5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Nombre </w:t>
            </w:r>
          </w:p>
        </w:tc>
        <w:tc>
          <w:tcPr>
            <w:tcW w:w="3221" w:type="dxa"/>
          </w:tcPr>
          <w:p w14:paraId="02270715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Puesto </w:t>
            </w:r>
          </w:p>
        </w:tc>
        <w:tc>
          <w:tcPr>
            <w:tcW w:w="2719" w:type="dxa"/>
          </w:tcPr>
          <w:p w14:paraId="2E47739E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Correo Institucional </w:t>
            </w:r>
          </w:p>
        </w:tc>
        <w:tc>
          <w:tcPr>
            <w:tcW w:w="2232" w:type="dxa"/>
          </w:tcPr>
          <w:p w14:paraId="062B36B7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 xml:space="preserve">Dirección </w:t>
            </w:r>
          </w:p>
        </w:tc>
        <w:tc>
          <w:tcPr>
            <w:tcW w:w="1931" w:type="dxa"/>
          </w:tcPr>
          <w:p w14:paraId="42DECB72" w14:textId="77777777" w:rsidR="001D2858" w:rsidRPr="005832AE" w:rsidRDefault="001D2858" w:rsidP="00827B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</w:rPr>
            </w:pPr>
            <w:r w:rsidRPr="005832AE">
              <w:rPr>
                <w:rFonts w:cstheme="minorHAnsi"/>
                <w:b w:val="0"/>
                <w:sz w:val="30"/>
              </w:rPr>
              <w:t>Teléfono</w:t>
            </w:r>
          </w:p>
        </w:tc>
      </w:tr>
      <w:tr w:rsidR="007B5697" w:rsidRPr="005832AE" w14:paraId="0B4BD587" w14:textId="77777777" w:rsidTr="00FB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00C531E0" w14:textId="0CA7DC94" w:rsidR="007B5697" w:rsidRPr="005832AE" w:rsidRDefault="007B5697" w:rsidP="00DE274B">
            <w:pPr>
              <w:jc w:val="center"/>
              <w:rPr>
                <w:rFonts w:cstheme="minorHAnsi"/>
                <w:sz w:val="30"/>
              </w:rPr>
            </w:pPr>
            <w:r w:rsidRPr="005832AE">
              <w:rPr>
                <w:rFonts w:cstheme="minorHAnsi"/>
                <w:sz w:val="28"/>
              </w:rPr>
              <w:t>DIRECCIÓN DE COMUNICACIÓN SOCIAL</w:t>
            </w:r>
          </w:p>
        </w:tc>
        <w:tc>
          <w:tcPr>
            <w:tcW w:w="2232" w:type="dxa"/>
            <w:vMerge w:val="restart"/>
          </w:tcPr>
          <w:p w14:paraId="6C19BB7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23AF17F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A4F607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2339794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7342915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D993BE2" w14:textId="77777777" w:rsidR="00981630" w:rsidRDefault="00981630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17625B7" w14:textId="77777777" w:rsidR="00BE2E29" w:rsidRDefault="00BE2E29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B6A501" w14:textId="77777777" w:rsidR="00BE2E29" w:rsidRDefault="00BE2E29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30B8197" w14:textId="77777777" w:rsidR="00750A5A" w:rsidRDefault="00750A5A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41FD8E9" w14:textId="77777777" w:rsidR="00750A5A" w:rsidRDefault="00750A5A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817112E" w14:textId="6B772052" w:rsidR="007B5697" w:rsidRPr="005832AE" w:rsidRDefault="007B5697" w:rsidP="00775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>Dirección 6ta avenida 4-41 zona 1, Casa Presidencial</w:t>
            </w:r>
          </w:p>
        </w:tc>
        <w:tc>
          <w:tcPr>
            <w:tcW w:w="1931" w:type="dxa"/>
            <w:vMerge w:val="restart"/>
          </w:tcPr>
          <w:p w14:paraId="0502D221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5843E652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FE7C9AE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A30F5A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1422796" w14:textId="77777777" w:rsidR="007B5697" w:rsidRPr="005832AE" w:rsidRDefault="007B5697" w:rsidP="00827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3B7D216" w14:textId="77777777" w:rsidR="00981630" w:rsidRDefault="00981630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A122B94" w14:textId="77777777" w:rsidR="00BE2E29" w:rsidRDefault="00BE2E29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0C8F0C2A" w14:textId="77777777" w:rsidR="00BE2E29" w:rsidRDefault="00BE2E29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9E1F487" w14:textId="77777777" w:rsidR="00750A5A" w:rsidRDefault="00750A5A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18BE72F" w14:textId="77777777" w:rsidR="00750A5A" w:rsidRDefault="00750A5A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7FACB09" w14:textId="7C6ECBC3" w:rsidR="007B5697" w:rsidRPr="005832AE" w:rsidRDefault="007B5697" w:rsidP="008D3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30"/>
              </w:rPr>
            </w:pPr>
            <w:r w:rsidRPr="005832AE">
              <w:rPr>
                <w:rFonts w:cstheme="minorHAnsi"/>
                <w:sz w:val="24"/>
              </w:rPr>
              <w:t xml:space="preserve">2327600 </w:t>
            </w:r>
            <w:proofErr w:type="gramStart"/>
            <w:r w:rsidRPr="005832AE">
              <w:rPr>
                <w:rFonts w:cstheme="minorHAnsi"/>
                <w:sz w:val="24"/>
              </w:rPr>
              <w:t>Ext.</w:t>
            </w:r>
            <w:proofErr w:type="gramEnd"/>
            <w:r w:rsidRPr="005832AE">
              <w:rPr>
                <w:rFonts w:cstheme="minorHAnsi"/>
                <w:sz w:val="24"/>
              </w:rPr>
              <w:t xml:space="preserve"> 2245</w:t>
            </w:r>
          </w:p>
        </w:tc>
      </w:tr>
      <w:tr w:rsidR="007B5697" w:rsidRPr="005832AE" w14:paraId="62050E70" w14:textId="77777777" w:rsidTr="00D31D5F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34FECC9D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74B4F2E" w14:textId="1DD56658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ED1F42">
              <w:rPr>
                <w:rFonts w:cstheme="minorHAnsi"/>
                <w:sz w:val="24"/>
              </w:rPr>
              <w:t>2</w:t>
            </w:r>
          </w:p>
        </w:tc>
        <w:tc>
          <w:tcPr>
            <w:tcW w:w="3484" w:type="dxa"/>
          </w:tcPr>
          <w:p w14:paraId="46307E82" w14:textId="77777777" w:rsidR="00BE2E29" w:rsidRDefault="00BE2E29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6C8D52F0" w14:textId="2DFC6160" w:rsidR="007B5697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Licenciado Rodolfo </w:t>
            </w:r>
            <w:proofErr w:type="spellStart"/>
            <w:r w:rsidRPr="005832AE">
              <w:rPr>
                <w:rFonts w:cstheme="minorHAnsi"/>
                <w:sz w:val="24"/>
              </w:rPr>
              <w:t>Absalom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Flores García</w:t>
            </w:r>
          </w:p>
          <w:p w14:paraId="1F298393" w14:textId="63E89447" w:rsidR="00981630" w:rsidRPr="005832AE" w:rsidRDefault="00981630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2FE3B190" w14:textId="77777777" w:rsidR="00BE2E29" w:rsidRDefault="00BE2E29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16A950D5" w14:textId="4D722AE0" w:rsidR="007B5697" w:rsidRPr="005832AE" w:rsidRDefault="007B5697" w:rsidP="00BE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 de Comunicación Social</w:t>
            </w:r>
          </w:p>
        </w:tc>
        <w:tc>
          <w:tcPr>
            <w:tcW w:w="2719" w:type="dxa"/>
          </w:tcPr>
          <w:p w14:paraId="405BDE53" w14:textId="77777777" w:rsidR="00BE2E29" w:rsidRPr="009817AA" w:rsidRDefault="00BE2E29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788EB838" w14:textId="62956B69" w:rsidR="007B5697" w:rsidRPr="009817AA" w:rsidRDefault="00250448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hyperlink r:id="rId37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rflores@cpcc.gob.gt</w:t>
              </w:r>
            </w:hyperlink>
          </w:p>
        </w:tc>
        <w:tc>
          <w:tcPr>
            <w:tcW w:w="2232" w:type="dxa"/>
            <w:vMerge/>
          </w:tcPr>
          <w:p w14:paraId="52E37909" w14:textId="12C008AE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1931" w:type="dxa"/>
            <w:vMerge/>
          </w:tcPr>
          <w:p w14:paraId="0E8D6915" w14:textId="59C566BA" w:rsidR="007B5697" w:rsidRPr="005832AE" w:rsidRDefault="007B5697" w:rsidP="00827B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</w:tr>
      <w:tr w:rsidR="007B5697" w:rsidRPr="005832AE" w14:paraId="6075F17B" w14:textId="77777777" w:rsidTr="00D31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28ECD50B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7707C749" w14:textId="6262426C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ED1F42">
              <w:rPr>
                <w:rFonts w:cstheme="minorHAnsi"/>
                <w:sz w:val="24"/>
              </w:rPr>
              <w:t>3</w:t>
            </w:r>
          </w:p>
        </w:tc>
        <w:tc>
          <w:tcPr>
            <w:tcW w:w="3484" w:type="dxa"/>
          </w:tcPr>
          <w:p w14:paraId="6CE01120" w14:textId="77777777" w:rsidR="00BE2E29" w:rsidRDefault="00BE2E29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601A95" w14:textId="0C45CD42" w:rsidR="007B5697" w:rsidRDefault="007B5697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Valerie Margarita </w:t>
            </w:r>
            <w:r w:rsidR="00C24809" w:rsidRPr="005832AE">
              <w:rPr>
                <w:rFonts w:cstheme="minorHAnsi"/>
                <w:sz w:val="24"/>
              </w:rPr>
              <w:t>Whitefield</w:t>
            </w:r>
            <w:r w:rsidRPr="005832AE">
              <w:rPr>
                <w:rFonts w:cstheme="minorHAnsi"/>
                <w:sz w:val="24"/>
              </w:rPr>
              <w:t xml:space="preserve"> Melgar</w:t>
            </w:r>
          </w:p>
          <w:p w14:paraId="00752B3E" w14:textId="35DBBFF6" w:rsidR="00981630" w:rsidRPr="005832AE" w:rsidRDefault="00981630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7C51457B" w14:textId="77777777" w:rsidR="00BE2E29" w:rsidRDefault="00BE2E29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2A089668" w14:textId="20B5DFA3" w:rsidR="007B5697" w:rsidRPr="005832AE" w:rsidRDefault="007B5697" w:rsidP="00BE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Asistente de Dirección de Comunicación Social</w:t>
            </w:r>
          </w:p>
        </w:tc>
        <w:tc>
          <w:tcPr>
            <w:tcW w:w="2719" w:type="dxa"/>
          </w:tcPr>
          <w:p w14:paraId="434FA7B0" w14:textId="77777777" w:rsidR="00BE2E29" w:rsidRPr="009817AA" w:rsidRDefault="00BE2E29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267EE60E" w14:textId="2EFA70C5" w:rsidR="007B5697" w:rsidRPr="009817AA" w:rsidRDefault="00250448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38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vmelgar@cpcc.gob.gt</w:t>
              </w:r>
            </w:hyperlink>
          </w:p>
        </w:tc>
        <w:tc>
          <w:tcPr>
            <w:tcW w:w="2232" w:type="dxa"/>
            <w:vMerge/>
          </w:tcPr>
          <w:p w14:paraId="6D4C76FF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297DF6E8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103981DF" w14:textId="77777777" w:rsidTr="00D31D5F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2740269C" w14:textId="58821E41" w:rsidR="007B5697" w:rsidRPr="005832AE" w:rsidRDefault="007B5697" w:rsidP="00DE274B">
            <w:pPr>
              <w:jc w:val="center"/>
              <w:rPr>
                <w:rFonts w:cstheme="minorHAnsi"/>
                <w:sz w:val="28"/>
              </w:rPr>
            </w:pPr>
            <w:r w:rsidRPr="005832AE">
              <w:rPr>
                <w:rFonts w:cstheme="minorHAnsi"/>
                <w:sz w:val="28"/>
              </w:rPr>
              <w:t>DIRECCIÓN DE GESTIÓN INTERNACIONAL</w:t>
            </w:r>
          </w:p>
        </w:tc>
        <w:tc>
          <w:tcPr>
            <w:tcW w:w="2232" w:type="dxa"/>
            <w:vMerge/>
          </w:tcPr>
          <w:p w14:paraId="631604FD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5ECA4157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5962342B" w14:textId="77777777" w:rsidTr="00500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1E8E549A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093804A2" w14:textId="501050B0" w:rsidR="007B5697" w:rsidRPr="005832AE" w:rsidRDefault="007B5697" w:rsidP="00827BED">
            <w:pPr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3</w:t>
            </w:r>
            <w:r w:rsidR="00ED1F42">
              <w:rPr>
                <w:rFonts w:cstheme="minorHAnsi"/>
                <w:sz w:val="24"/>
              </w:rPr>
              <w:t>4</w:t>
            </w:r>
          </w:p>
        </w:tc>
        <w:tc>
          <w:tcPr>
            <w:tcW w:w="3484" w:type="dxa"/>
          </w:tcPr>
          <w:p w14:paraId="08D6CCF5" w14:textId="77777777" w:rsidR="00BE2E29" w:rsidRDefault="00BE2E2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B974917" w14:textId="555068F1" w:rsidR="007B5697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Licenciada </w:t>
            </w:r>
            <w:proofErr w:type="spellStart"/>
            <w:r w:rsidRPr="005832AE">
              <w:rPr>
                <w:rFonts w:cstheme="minorHAnsi"/>
                <w:sz w:val="24"/>
              </w:rPr>
              <w:t>Jeimy</w:t>
            </w:r>
            <w:proofErr w:type="spellEnd"/>
            <w:r w:rsidRPr="005832AE">
              <w:rPr>
                <w:rFonts w:cstheme="minorHAnsi"/>
                <w:sz w:val="24"/>
              </w:rPr>
              <w:t xml:space="preserve"> Nairobi Gómez Córdova</w:t>
            </w:r>
          </w:p>
          <w:p w14:paraId="0845C1AF" w14:textId="6BC9E65C" w:rsidR="00981630" w:rsidRPr="005832AE" w:rsidRDefault="00981630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0922849A" w14:textId="77777777" w:rsidR="00BE2E29" w:rsidRDefault="00BE2E29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772405C7" w14:textId="33817998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>Directora de Gestión Internacional</w:t>
            </w:r>
          </w:p>
        </w:tc>
        <w:tc>
          <w:tcPr>
            <w:tcW w:w="2719" w:type="dxa"/>
          </w:tcPr>
          <w:p w14:paraId="4F325EBC" w14:textId="77777777" w:rsidR="00BE2E29" w:rsidRPr="009817AA" w:rsidRDefault="00BE2E29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3BFE8DC4" w14:textId="02DCF556" w:rsidR="007B5697" w:rsidRPr="005832AE" w:rsidRDefault="00250448" w:rsidP="00F26C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hyperlink r:id="rId39" w:history="1">
              <w:r w:rsidR="00BE2E29" w:rsidRPr="00565C10">
                <w:rPr>
                  <w:rStyle w:val="Hipervnculo"/>
                  <w:rFonts w:cstheme="minorHAnsi"/>
                  <w:sz w:val="24"/>
                </w:rPr>
                <w:t>ngomez@cpcc.gob.gt</w:t>
              </w:r>
            </w:hyperlink>
          </w:p>
        </w:tc>
        <w:tc>
          <w:tcPr>
            <w:tcW w:w="2232" w:type="dxa"/>
            <w:vMerge/>
          </w:tcPr>
          <w:p w14:paraId="2F917664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A779A2A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0D1720" w:rsidRPr="005832AE" w14:paraId="4E78ED06" w14:textId="77777777" w:rsidTr="00500DF7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3C0D820" w14:textId="64F28F9D" w:rsidR="000D1720" w:rsidRDefault="000D1720" w:rsidP="00827BED">
            <w:pPr>
              <w:rPr>
                <w:rFonts w:cstheme="minorHAnsi"/>
                <w:b w:val="0"/>
                <w:bCs w:val="0"/>
                <w:sz w:val="24"/>
              </w:rPr>
            </w:pPr>
            <w:r w:rsidRPr="002402EB">
              <w:rPr>
                <w:rFonts w:cstheme="minorHAnsi"/>
                <w:bCs w:val="0"/>
                <w:sz w:val="24"/>
              </w:rPr>
              <w:t>3</w:t>
            </w:r>
            <w:r w:rsidR="00ED1F42">
              <w:rPr>
                <w:rFonts w:cstheme="minorHAnsi"/>
                <w:sz w:val="24"/>
              </w:rPr>
              <w:t>5</w:t>
            </w:r>
          </w:p>
        </w:tc>
        <w:tc>
          <w:tcPr>
            <w:tcW w:w="3484" w:type="dxa"/>
          </w:tcPr>
          <w:p w14:paraId="182FFB26" w14:textId="7CC81A82" w:rsidR="000D1720" w:rsidRDefault="000D172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Eunice Lemus Castañeda</w:t>
            </w:r>
            <w:r w:rsidR="005B4430">
              <w:rPr>
                <w:rFonts w:cstheme="minorHAnsi"/>
                <w:sz w:val="24"/>
              </w:rPr>
              <w:t xml:space="preserve"> </w:t>
            </w:r>
            <w:r w:rsidR="005B4430" w:rsidRPr="00553BA7">
              <w:rPr>
                <w:rFonts w:cstheme="minorHAnsi"/>
                <w:i/>
                <w:color w:val="0070C0"/>
                <w:sz w:val="24"/>
                <w:u w:val="single"/>
              </w:rPr>
              <w:t>(inicio a laborar el 16 de septiembre</w:t>
            </w:r>
            <w:r w:rsidR="005B4430">
              <w:rPr>
                <w:rFonts w:cstheme="minorHAnsi"/>
                <w:i/>
                <w:color w:val="0070C0"/>
                <w:sz w:val="24"/>
                <w:u w:val="single"/>
              </w:rPr>
              <w:t xml:space="preserve"> 2021</w:t>
            </w:r>
            <w:r w:rsidR="005B4430" w:rsidRPr="00553BA7">
              <w:rPr>
                <w:rFonts w:cstheme="minorHAnsi"/>
                <w:i/>
                <w:color w:val="0070C0"/>
                <w:sz w:val="24"/>
                <w:u w:val="single"/>
              </w:rPr>
              <w:t>)</w:t>
            </w:r>
          </w:p>
        </w:tc>
        <w:tc>
          <w:tcPr>
            <w:tcW w:w="3221" w:type="dxa"/>
          </w:tcPr>
          <w:p w14:paraId="03C2AB23" w14:textId="197B6398" w:rsidR="000D1720" w:rsidRDefault="000D172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Asistente de Dirección de Gestión Internacional</w:t>
            </w:r>
          </w:p>
        </w:tc>
        <w:tc>
          <w:tcPr>
            <w:tcW w:w="2719" w:type="dxa"/>
          </w:tcPr>
          <w:p w14:paraId="55C1BA2E" w14:textId="77777777" w:rsidR="00750A5A" w:rsidRDefault="00750A5A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</w:p>
          <w:p w14:paraId="5E2C1862" w14:textId="01E55385" w:rsidR="000D1720" w:rsidRPr="009817AA" w:rsidRDefault="000D1720" w:rsidP="00F26C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cstheme="minorHAnsi"/>
                <w:sz w:val="24"/>
              </w:rPr>
            </w:pPr>
            <w:r>
              <w:rPr>
                <w:rStyle w:val="Hipervnculo"/>
                <w:rFonts w:cstheme="minorHAnsi"/>
                <w:sz w:val="24"/>
              </w:rPr>
              <w:t>elemus@cpcc.gob.gt</w:t>
            </w:r>
          </w:p>
        </w:tc>
        <w:tc>
          <w:tcPr>
            <w:tcW w:w="2232" w:type="dxa"/>
            <w:vMerge/>
          </w:tcPr>
          <w:p w14:paraId="5CB04A0E" w14:textId="77777777" w:rsidR="000D1720" w:rsidRPr="005832AE" w:rsidRDefault="000D172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215EED9" w14:textId="77777777" w:rsidR="000D1720" w:rsidRPr="005832AE" w:rsidRDefault="000D1720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049901C0" w14:textId="77777777" w:rsidTr="003B2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9" w:type="dxa"/>
            <w:gridSpan w:val="4"/>
          </w:tcPr>
          <w:p w14:paraId="41808BFA" w14:textId="1A3571F8" w:rsidR="007B5697" w:rsidRPr="005832AE" w:rsidRDefault="007B5697" w:rsidP="004B5BBB">
            <w:pPr>
              <w:jc w:val="center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8"/>
              </w:rPr>
              <w:t>DIRECCIÓN DE TECNOLOGÍAS DE LA INFORMACIÓN</w:t>
            </w:r>
          </w:p>
        </w:tc>
        <w:tc>
          <w:tcPr>
            <w:tcW w:w="2232" w:type="dxa"/>
            <w:vMerge/>
          </w:tcPr>
          <w:p w14:paraId="7B86C5FE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C6688BF" w14:textId="77777777" w:rsidR="007B5697" w:rsidRPr="005832AE" w:rsidRDefault="007B5697" w:rsidP="00827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  <w:tr w:rsidR="007B5697" w:rsidRPr="005832AE" w14:paraId="511A66A2" w14:textId="77777777" w:rsidTr="00500DF7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14:paraId="09365101" w14:textId="77777777" w:rsidR="00BE2E29" w:rsidRDefault="00BE2E29" w:rsidP="00827BED">
            <w:pPr>
              <w:rPr>
                <w:rFonts w:cstheme="minorHAnsi"/>
                <w:b w:val="0"/>
                <w:bCs w:val="0"/>
                <w:sz w:val="24"/>
              </w:rPr>
            </w:pPr>
          </w:p>
          <w:p w14:paraId="5CF12768" w14:textId="6A088C3A" w:rsidR="007B5697" w:rsidRPr="005832AE" w:rsidRDefault="002402EB" w:rsidP="00827BE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  <w:r w:rsidR="00ED1F42">
              <w:rPr>
                <w:rFonts w:cstheme="minorHAnsi"/>
                <w:sz w:val="24"/>
              </w:rPr>
              <w:t>6</w:t>
            </w:r>
          </w:p>
        </w:tc>
        <w:tc>
          <w:tcPr>
            <w:tcW w:w="3484" w:type="dxa"/>
          </w:tcPr>
          <w:p w14:paraId="7AF87AA9" w14:textId="77777777" w:rsidR="00BE2E29" w:rsidRDefault="00BE2E29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3EF43A72" w14:textId="30D51E4F" w:rsidR="007B5697" w:rsidRDefault="007B5697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5832AE">
              <w:rPr>
                <w:rFonts w:cstheme="minorHAnsi"/>
                <w:sz w:val="24"/>
              </w:rPr>
              <w:t xml:space="preserve">Ingeniero </w:t>
            </w:r>
            <w:r>
              <w:rPr>
                <w:rFonts w:cstheme="minorHAnsi"/>
                <w:sz w:val="24"/>
              </w:rPr>
              <w:t>Julio Antonio Quintana Galindo</w:t>
            </w:r>
          </w:p>
          <w:p w14:paraId="2A81A317" w14:textId="3A730D51" w:rsidR="00BE2E29" w:rsidRPr="005832AE" w:rsidRDefault="00BE2E29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</w:tc>
        <w:tc>
          <w:tcPr>
            <w:tcW w:w="3221" w:type="dxa"/>
          </w:tcPr>
          <w:p w14:paraId="4AEC99E0" w14:textId="77777777" w:rsidR="00BE2E29" w:rsidRDefault="00BE2E29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</w:p>
          <w:p w14:paraId="4A5A68D2" w14:textId="5ADA472E" w:rsidR="007B5697" w:rsidRPr="005832AE" w:rsidRDefault="007B5697" w:rsidP="00920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F26CE5">
              <w:rPr>
                <w:rFonts w:cstheme="minorHAnsi"/>
                <w:sz w:val="24"/>
              </w:rPr>
              <w:t xml:space="preserve">Director de Tecnologías de la </w:t>
            </w:r>
            <w:r w:rsidR="0029676D" w:rsidRPr="00F26CE5">
              <w:rPr>
                <w:rFonts w:cstheme="minorHAnsi"/>
                <w:sz w:val="24"/>
              </w:rPr>
              <w:t>I</w:t>
            </w:r>
            <w:r w:rsidRPr="00F26CE5">
              <w:rPr>
                <w:rFonts w:cstheme="minorHAnsi"/>
                <w:sz w:val="24"/>
              </w:rPr>
              <w:t>nformación</w:t>
            </w:r>
          </w:p>
        </w:tc>
        <w:tc>
          <w:tcPr>
            <w:tcW w:w="2719" w:type="dxa"/>
          </w:tcPr>
          <w:p w14:paraId="6960532C" w14:textId="77777777" w:rsidR="00BE2E29" w:rsidRPr="009817AA" w:rsidRDefault="00BE2E29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</w:p>
          <w:p w14:paraId="0974145D" w14:textId="71BC8C53" w:rsidR="007B5697" w:rsidRPr="009817AA" w:rsidRDefault="007B5697" w:rsidP="009817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</w:rPr>
            </w:pPr>
            <w:r w:rsidRPr="009817AA">
              <w:rPr>
                <w:rStyle w:val="Hipervnculo"/>
                <w:rFonts w:cstheme="minorHAnsi"/>
                <w:sz w:val="24"/>
              </w:rPr>
              <w:t>jquintana@cpcc.gob.gt</w:t>
            </w:r>
          </w:p>
        </w:tc>
        <w:tc>
          <w:tcPr>
            <w:tcW w:w="2232" w:type="dxa"/>
            <w:vMerge/>
          </w:tcPr>
          <w:p w14:paraId="453DDF9E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  <w:tc>
          <w:tcPr>
            <w:tcW w:w="1931" w:type="dxa"/>
            <w:vMerge/>
          </w:tcPr>
          <w:p w14:paraId="71B89433" w14:textId="77777777" w:rsidR="007B5697" w:rsidRPr="005832AE" w:rsidRDefault="007B5697" w:rsidP="00827B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0"/>
              </w:rPr>
            </w:pPr>
          </w:p>
        </w:tc>
      </w:tr>
    </w:tbl>
    <w:p w14:paraId="4D462D9A" w14:textId="2473F6F4" w:rsidR="005B4C49" w:rsidRPr="005832AE" w:rsidRDefault="005B4C49" w:rsidP="00FB76A8">
      <w:pPr>
        <w:rPr>
          <w:rFonts w:cstheme="minorHAnsi"/>
          <w:sz w:val="28"/>
        </w:rPr>
      </w:pPr>
    </w:p>
    <w:sectPr w:rsidR="005B4C49" w:rsidRPr="005832AE" w:rsidSect="00EA42F9">
      <w:headerReference w:type="default" r:id="rId40"/>
      <w:pgSz w:w="15840" w:h="12240" w:orient="landscape" w:code="1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0391C" w14:textId="77777777" w:rsidR="00075524" w:rsidRDefault="00075524" w:rsidP="00185A2A">
      <w:pPr>
        <w:spacing w:after="0" w:line="240" w:lineRule="auto"/>
      </w:pPr>
      <w:r>
        <w:separator/>
      </w:r>
    </w:p>
  </w:endnote>
  <w:endnote w:type="continuationSeparator" w:id="0">
    <w:p w14:paraId="7724D3FF" w14:textId="77777777" w:rsidR="00075524" w:rsidRDefault="00075524" w:rsidP="0018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96BB" w14:textId="77777777" w:rsidR="00075524" w:rsidRDefault="00075524" w:rsidP="00185A2A">
      <w:pPr>
        <w:spacing w:after="0" w:line="240" w:lineRule="auto"/>
      </w:pPr>
      <w:r>
        <w:separator/>
      </w:r>
    </w:p>
  </w:footnote>
  <w:footnote w:type="continuationSeparator" w:id="0">
    <w:p w14:paraId="6DB789E8" w14:textId="77777777" w:rsidR="00075524" w:rsidRDefault="00075524" w:rsidP="0018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DAEF" w14:textId="07424D83" w:rsidR="00827BED" w:rsidRDefault="00A12EF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A447C6" wp14:editId="3D93277F">
              <wp:simplePos x="0" y="0"/>
              <wp:positionH relativeFrom="column">
                <wp:posOffset>194310</wp:posOffset>
              </wp:positionH>
              <wp:positionV relativeFrom="paragraph">
                <wp:posOffset>864235</wp:posOffset>
              </wp:positionV>
              <wp:extent cx="3838575" cy="1404620"/>
              <wp:effectExtent l="0" t="0" r="28575" b="1524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E8571" w14:textId="515EFB38" w:rsidR="00A12EFE" w:rsidRPr="00F42918" w:rsidRDefault="00F42918">
                          <w:pPr>
                            <w:rPr>
                              <w:rFonts w:ascii="Book Antiqua" w:hAnsi="Book Antiqua"/>
                              <w:b/>
                              <w:sz w:val="36"/>
                            </w:rPr>
                          </w:pP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Directorio mes de</w:t>
                          </w:r>
                          <w:r w:rsidR="00B63C4E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 </w:t>
                          </w:r>
                          <w:r w:rsidR="000D1720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 xml:space="preserve">septiembre </w:t>
                          </w:r>
                          <w:r w:rsidRPr="00F42918">
                            <w:rPr>
                              <w:rFonts w:ascii="Book Antiqua" w:hAnsi="Book Antiqua"/>
                              <w:b/>
                              <w:sz w:val="36"/>
                            </w:rPr>
                            <w:t>2021</w:t>
                          </w:r>
                        </w:p>
                        <w:p w14:paraId="5DEBD5E2" w14:textId="77777777" w:rsidR="00F42918" w:rsidRDefault="00F4291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A447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.3pt;margin-top:68.05pt;width:302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" strokecolor="white [3212]">
              <v:textbox style="mso-fit-shape-to-text:t">
                <w:txbxContent>
                  <w:p w14:paraId="1BBE8571" w14:textId="515EFB38" w:rsidR="00A12EFE" w:rsidRPr="00F42918" w:rsidRDefault="00F42918">
                    <w:pPr>
                      <w:rPr>
                        <w:rFonts w:ascii="Book Antiqua" w:hAnsi="Book Antiqua"/>
                        <w:b/>
                        <w:sz w:val="36"/>
                      </w:rPr>
                    </w:pP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Directorio mes de</w:t>
                    </w:r>
                    <w:r w:rsidR="00B63C4E">
                      <w:rPr>
                        <w:rFonts w:ascii="Book Antiqua" w:hAnsi="Book Antiqua"/>
                        <w:b/>
                        <w:sz w:val="36"/>
                      </w:rPr>
                      <w:t xml:space="preserve"> </w:t>
                    </w:r>
                    <w:r w:rsidR="000D1720">
                      <w:rPr>
                        <w:rFonts w:ascii="Book Antiqua" w:hAnsi="Book Antiqua"/>
                        <w:b/>
                        <w:sz w:val="36"/>
                      </w:rPr>
                      <w:t xml:space="preserve">septiembre </w:t>
                    </w:r>
                    <w:r w:rsidRPr="00F42918">
                      <w:rPr>
                        <w:rFonts w:ascii="Book Antiqua" w:hAnsi="Book Antiqua"/>
                        <w:b/>
                        <w:sz w:val="36"/>
                      </w:rPr>
                      <w:t>2021</w:t>
                    </w:r>
                  </w:p>
                  <w:p w14:paraId="5DEBD5E2" w14:textId="77777777" w:rsidR="00F42918" w:rsidRDefault="00F42918"/>
                </w:txbxContent>
              </v:textbox>
              <w10:wrap type="square"/>
            </v:shape>
          </w:pict>
        </mc:Fallback>
      </mc:AlternateContent>
    </w:r>
    <w:r w:rsidR="00827BED">
      <w:rPr>
        <w:noProof/>
      </w:rPr>
      <w:drawing>
        <wp:anchor distT="0" distB="0" distL="114300" distR="114300" simplePos="0" relativeHeight="251658240" behindDoc="1" locked="0" layoutInCell="1" allowOverlap="1" wp14:anchorId="27847D0D" wp14:editId="7E037DD8">
          <wp:simplePos x="0" y="0"/>
          <wp:positionH relativeFrom="page">
            <wp:posOffset>9526</wp:posOffset>
          </wp:positionH>
          <wp:positionV relativeFrom="paragraph">
            <wp:posOffset>-450215</wp:posOffset>
          </wp:positionV>
          <wp:extent cx="10039350" cy="7762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PCC BICENTENARI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0" cy="776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2A"/>
    <w:rsid w:val="000027BD"/>
    <w:rsid w:val="00006F09"/>
    <w:rsid w:val="00075524"/>
    <w:rsid w:val="00095DAE"/>
    <w:rsid w:val="000B4183"/>
    <w:rsid w:val="000D1720"/>
    <w:rsid w:val="000F2D5F"/>
    <w:rsid w:val="000F2F84"/>
    <w:rsid w:val="00120588"/>
    <w:rsid w:val="001271B4"/>
    <w:rsid w:val="001550EF"/>
    <w:rsid w:val="00163558"/>
    <w:rsid w:val="00185A2A"/>
    <w:rsid w:val="001D2858"/>
    <w:rsid w:val="001E04CA"/>
    <w:rsid w:val="001E2CF6"/>
    <w:rsid w:val="002402EB"/>
    <w:rsid w:val="00250448"/>
    <w:rsid w:val="0029676D"/>
    <w:rsid w:val="002A3EE1"/>
    <w:rsid w:val="002B7639"/>
    <w:rsid w:val="002C3533"/>
    <w:rsid w:val="00344025"/>
    <w:rsid w:val="00354363"/>
    <w:rsid w:val="003570EA"/>
    <w:rsid w:val="0039764B"/>
    <w:rsid w:val="003B2F21"/>
    <w:rsid w:val="003B6A5A"/>
    <w:rsid w:val="003D5CD1"/>
    <w:rsid w:val="003D7ECB"/>
    <w:rsid w:val="00417A08"/>
    <w:rsid w:val="0042010C"/>
    <w:rsid w:val="004232D4"/>
    <w:rsid w:val="00450F85"/>
    <w:rsid w:val="004603E9"/>
    <w:rsid w:val="004B5224"/>
    <w:rsid w:val="004B5BBB"/>
    <w:rsid w:val="00500DF7"/>
    <w:rsid w:val="0052596D"/>
    <w:rsid w:val="005360EC"/>
    <w:rsid w:val="00544D4B"/>
    <w:rsid w:val="00553BA7"/>
    <w:rsid w:val="00553D6D"/>
    <w:rsid w:val="00560AD7"/>
    <w:rsid w:val="0056174E"/>
    <w:rsid w:val="005832AE"/>
    <w:rsid w:val="005B4430"/>
    <w:rsid w:val="005B4C49"/>
    <w:rsid w:val="005E271B"/>
    <w:rsid w:val="00610F23"/>
    <w:rsid w:val="00690A6F"/>
    <w:rsid w:val="006A7F2B"/>
    <w:rsid w:val="006E4019"/>
    <w:rsid w:val="00733479"/>
    <w:rsid w:val="00750A5A"/>
    <w:rsid w:val="007662F9"/>
    <w:rsid w:val="007766A6"/>
    <w:rsid w:val="0079572D"/>
    <w:rsid w:val="007B5697"/>
    <w:rsid w:val="007C1D13"/>
    <w:rsid w:val="007F52BE"/>
    <w:rsid w:val="00827382"/>
    <w:rsid w:val="00827BED"/>
    <w:rsid w:val="00830F75"/>
    <w:rsid w:val="0089733A"/>
    <w:rsid w:val="00920DEA"/>
    <w:rsid w:val="00924F6C"/>
    <w:rsid w:val="00926259"/>
    <w:rsid w:val="00980142"/>
    <w:rsid w:val="00981630"/>
    <w:rsid w:val="009817AA"/>
    <w:rsid w:val="009B66B1"/>
    <w:rsid w:val="009B71AE"/>
    <w:rsid w:val="00A12EFE"/>
    <w:rsid w:val="00A62D9C"/>
    <w:rsid w:val="00A64D53"/>
    <w:rsid w:val="00AB5433"/>
    <w:rsid w:val="00AE4A60"/>
    <w:rsid w:val="00B04454"/>
    <w:rsid w:val="00B63C4E"/>
    <w:rsid w:val="00BD3935"/>
    <w:rsid w:val="00BE1CD5"/>
    <w:rsid w:val="00BE2E29"/>
    <w:rsid w:val="00BF524F"/>
    <w:rsid w:val="00C16D3C"/>
    <w:rsid w:val="00C21EB3"/>
    <w:rsid w:val="00C24809"/>
    <w:rsid w:val="00C457E0"/>
    <w:rsid w:val="00C80AFD"/>
    <w:rsid w:val="00CE1B23"/>
    <w:rsid w:val="00CE74C5"/>
    <w:rsid w:val="00CF4244"/>
    <w:rsid w:val="00D30D86"/>
    <w:rsid w:val="00D31D5F"/>
    <w:rsid w:val="00D4255E"/>
    <w:rsid w:val="00DE0C39"/>
    <w:rsid w:val="00DE274B"/>
    <w:rsid w:val="00DF389B"/>
    <w:rsid w:val="00E0640F"/>
    <w:rsid w:val="00E117A3"/>
    <w:rsid w:val="00E7674B"/>
    <w:rsid w:val="00EA42F9"/>
    <w:rsid w:val="00EA4BB7"/>
    <w:rsid w:val="00EA751A"/>
    <w:rsid w:val="00EB1722"/>
    <w:rsid w:val="00EC3197"/>
    <w:rsid w:val="00ED1F42"/>
    <w:rsid w:val="00F26CE5"/>
    <w:rsid w:val="00F338F1"/>
    <w:rsid w:val="00F42918"/>
    <w:rsid w:val="00F5149C"/>
    <w:rsid w:val="00F62C86"/>
    <w:rsid w:val="00F711F5"/>
    <w:rsid w:val="00F92488"/>
    <w:rsid w:val="00F972FC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8410D01"/>
  <w15:chartTrackingRefBased/>
  <w15:docId w15:val="{B33722FE-D2DD-4B48-8398-EADBC61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A2A"/>
  </w:style>
  <w:style w:type="paragraph" w:styleId="Piedepgina">
    <w:name w:val="footer"/>
    <w:basedOn w:val="Normal"/>
    <w:link w:val="PiedepginaCar"/>
    <w:uiPriority w:val="99"/>
    <w:unhideWhenUsed/>
    <w:rsid w:val="00185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A2A"/>
  </w:style>
  <w:style w:type="character" w:styleId="Hipervnculo">
    <w:name w:val="Hyperlink"/>
    <w:basedOn w:val="Fuentedeprrafopredeter"/>
    <w:uiPriority w:val="99"/>
    <w:unhideWhenUsed/>
    <w:rsid w:val="006E4019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01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CE74C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5">
    <w:name w:val="List Table 4 Accent 5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5">
    <w:name w:val="Grid Table 5 Dark Accent 5"/>
    <w:basedOn w:val="Tablanormal"/>
    <w:uiPriority w:val="50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3-nfasis1">
    <w:name w:val="Grid Table 3 Accent 1"/>
    <w:basedOn w:val="Tablanormal"/>
    <w:uiPriority w:val="48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C80AF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80A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C80A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3976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uiz@cpcc.gob.gt" TargetMode="External"/><Relationship Id="rId18" Type="http://schemas.openxmlformats.org/officeDocument/2006/relationships/hyperlink" Target="mailto:eagustin@cpcc.gob.gt" TargetMode="External"/><Relationship Id="rId26" Type="http://schemas.openxmlformats.org/officeDocument/2006/relationships/hyperlink" Target="mailto:fgarcia@cpcc.gob.gt" TargetMode="External"/><Relationship Id="rId39" Type="http://schemas.openxmlformats.org/officeDocument/2006/relationships/hyperlink" Target="mailto:ngomez@cpcc.gob.gt" TargetMode="External"/><Relationship Id="rId21" Type="http://schemas.openxmlformats.org/officeDocument/2006/relationships/hyperlink" Target="mailto:jalvarez@cpcc.gob.gt" TargetMode="External"/><Relationship Id="rId34" Type="http://schemas.openxmlformats.org/officeDocument/2006/relationships/hyperlink" Target="mailto:kpineda@cpcc.gob.gt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ortiz@cpcc.gob.gt" TargetMode="External"/><Relationship Id="rId20" Type="http://schemas.openxmlformats.org/officeDocument/2006/relationships/hyperlink" Target="mailto:mfriely@cpcc.gob.gt" TargetMode="External"/><Relationship Id="rId29" Type="http://schemas.openxmlformats.org/officeDocument/2006/relationships/hyperlink" Target="mailto:acarrillo@cpcc.gob.g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erez@cpcc.gob.gt" TargetMode="External"/><Relationship Id="rId24" Type="http://schemas.openxmlformats.org/officeDocument/2006/relationships/hyperlink" Target="mailto:lfernandez@cpcc.gob.gt" TargetMode="External"/><Relationship Id="rId32" Type="http://schemas.openxmlformats.org/officeDocument/2006/relationships/hyperlink" Target="mailto:jescobar@cpcc.gob.gt" TargetMode="External"/><Relationship Id="rId37" Type="http://schemas.openxmlformats.org/officeDocument/2006/relationships/hyperlink" Target="mailto:rflores@cpcc.gob.gt" TargetMode="External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castillo@cpcc.gob.gt" TargetMode="External"/><Relationship Id="rId23" Type="http://schemas.openxmlformats.org/officeDocument/2006/relationships/hyperlink" Target="mailto:mjuarez@cpcc.gob.gt" TargetMode="External"/><Relationship Id="rId28" Type="http://schemas.openxmlformats.org/officeDocument/2006/relationships/hyperlink" Target="mailto:dbolanos@cpcc.gob.gt" TargetMode="External"/><Relationship Id="rId36" Type="http://schemas.openxmlformats.org/officeDocument/2006/relationships/hyperlink" Target="mailto:lsanchez@cpcc.gob.gt" TargetMode="External"/><Relationship Id="rId10" Type="http://schemas.openxmlformats.org/officeDocument/2006/relationships/hyperlink" Target="mailto:odavila@cpcc.gob.gt" TargetMode="External"/><Relationship Id="rId19" Type="http://schemas.openxmlformats.org/officeDocument/2006/relationships/hyperlink" Target="mailto:wdelcid@cpcc.gob.gt" TargetMode="External"/><Relationship Id="rId31" Type="http://schemas.openxmlformats.org/officeDocument/2006/relationships/hyperlink" Target="mailto:ntaracena@cpcc.gob.g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lertadecorrupcion@cpcc.gob.gt" TargetMode="External"/><Relationship Id="rId22" Type="http://schemas.openxmlformats.org/officeDocument/2006/relationships/hyperlink" Target="mailto:pramirez@cjpcc.gob.gt" TargetMode="External"/><Relationship Id="rId27" Type="http://schemas.openxmlformats.org/officeDocument/2006/relationships/hyperlink" Target="mailto:arabanales@cpcc.gob.gt" TargetMode="External"/><Relationship Id="rId30" Type="http://schemas.openxmlformats.org/officeDocument/2006/relationships/hyperlink" Target="mailto:jflores@cpcc.gob.gt" TargetMode="External"/><Relationship Id="rId35" Type="http://schemas.openxmlformats.org/officeDocument/2006/relationships/hyperlink" Target="mailto:clopez@cpcc.gob.gt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rcasasola@cpcc.gob.gt" TargetMode="External"/><Relationship Id="rId17" Type="http://schemas.openxmlformats.org/officeDocument/2006/relationships/hyperlink" Target="mailto:cmiranda@cpcc.gob.gt" TargetMode="External"/><Relationship Id="rId25" Type="http://schemas.openxmlformats.org/officeDocument/2006/relationships/hyperlink" Target="mailto:eborrayo@cpcc.gob.gt" TargetMode="External"/><Relationship Id="rId33" Type="http://schemas.openxmlformats.org/officeDocument/2006/relationships/hyperlink" Target="mailto:mchernandez@cpcc.gob.gt" TargetMode="External"/><Relationship Id="rId38" Type="http://schemas.openxmlformats.org/officeDocument/2006/relationships/hyperlink" Target="mailto:vmelgar@cpcc.gob.g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D96561CF3FA49BA629FB29367CEAB" ma:contentTypeVersion="10" ma:contentTypeDescription="Crear nuevo documento." ma:contentTypeScope="" ma:versionID="d1c15dc4b8b92d533de3950ac2fb8c44">
  <xsd:schema xmlns:xsd="http://www.w3.org/2001/XMLSchema" xmlns:xs="http://www.w3.org/2001/XMLSchema" xmlns:p="http://schemas.microsoft.com/office/2006/metadata/properties" xmlns:ns3="2de3127d-b50e-4c29-b846-9213acea4d89" targetNamespace="http://schemas.microsoft.com/office/2006/metadata/properties" ma:root="true" ma:fieldsID="bf894e450046316ca4d2485bc86290e3" ns3:_="">
    <xsd:import namespace="2de3127d-b50e-4c29-b846-9213acea4d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127d-b50e-4c29-b846-9213acea4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EBDB-A211-4FE4-8637-5FD5C01E0186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de3127d-b50e-4c29-b846-9213acea4d89"/>
  </ds:schemaRefs>
</ds:datastoreItem>
</file>

<file path=customXml/itemProps2.xml><?xml version="1.0" encoding="utf-8"?>
<ds:datastoreItem xmlns:ds="http://schemas.openxmlformats.org/officeDocument/2006/customXml" ds:itemID="{02CC3015-F658-440F-AD23-BC9C935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FBA40-8759-47E5-B21D-54F91BB8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3127d-b50e-4c29-b846-9213acea4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2A730-BC62-4E35-BF64-6EB51D74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CPCC-RMONROY</dc:creator>
  <cp:keywords/>
  <dc:description/>
  <cp:lastModifiedBy>Jazmín Escobar</cp:lastModifiedBy>
  <cp:revision>4</cp:revision>
  <cp:lastPrinted>2021-06-22T15:36:00Z</cp:lastPrinted>
  <dcterms:created xsi:type="dcterms:W3CDTF">2021-09-30T14:45:00Z</dcterms:created>
  <dcterms:modified xsi:type="dcterms:W3CDTF">2021-09-30T16:14:00Z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0x010100A39D96561CF3FA49BA629FB29367CEAB</vt:lpwstr>
  </property>
</Properties>
</file>