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4-nfasis1"/>
        <w:tblpPr w:leftFromText="141" w:rightFromText="141" w:vertAnchor="page" w:horzAnchor="margin" w:tblpY="2641"/>
        <w:tblW w:w="5000" w:type="pct"/>
        <w:tblLook w:val="04A0" w:firstRow="1" w:lastRow="0" w:firstColumn="1" w:lastColumn="0" w:noHBand="0" w:noVBand="1"/>
      </w:tblPr>
      <w:tblGrid>
        <w:gridCol w:w="654"/>
        <w:gridCol w:w="3108"/>
        <w:gridCol w:w="2677"/>
        <w:gridCol w:w="2443"/>
        <w:gridCol w:w="2737"/>
        <w:gridCol w:w="1375"/>
      </w:tblGrid>
      <w:tr w:rsidR="00CF1869" w:rsidRPr="005832AE" w14:paraId="4B228563" w14:textId="77777777" w:rsidTr="0D452A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" w:type="pct"/>
            <w:vAlign w:val="center"/>
          </w:tcPr>
          <w:p w14:paraId="10A4BCCF" w14:textId="7A0B1602" w:rsidR="00CF1869" w:rsidRPr="00C277BA" w:rsidRDefault="00880A94" w:rsidP="007F74EE">
            <w:pPr>
              <w:jc w:val="center"/>
              <w:rPr>
                <w:rFonts w:cstheme="minorHAnsi"/>
                <w:b w:val="0"/>
                <w:sz w:val="30"/>
              </w:rPr>
            </w:pPr>
            <w:r>
              <w:rPr>
                <w:rFonts w:cstheme="minorHAnsi"/>
                <w:b w:val="0"/>
                <w:sz w:val="30"/>
              </w:rPr>
              <w:t xml:space="preserve"> </w:t>
            </w:r>
            <w:r w:rsidR="00CF1869" w:rsidRPr="00C277BA">
              <w:rPr>
                <w:rFonts w:cstheme="minorHAnsi"/>
                <w:b w:val="0"/>
                <w:sz w:val="30"/>
              </w:rPr>
              <w:t>No.</w:t>
            </w:r>
          </w:p>
        </w:tc>
        <w:tc>
          <w:tcPr>
            <w:tcW w:w="1196" w:type="pct"/>
            <w:vAlign w:val="center"/>
          </w:tcPr>
          <w:p w14:paraId="1AEC1370" w14:textId="77777777" w:rsidR="00CF1869" w:rsidRPr="00C277BA" w:rsidRDefault="00CF1869" w:rsidP="007F74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30"/>
              </w:rPr>
            </w:pPr>
            <w:r w:rsidRPr="00C277BA">
              <w:rPr>
                <w:rFonts w:cstheme="minorHAnsi"/>
                <w:b w:val="0"/>
                <w:sz w:val="30"/>
              </w:rPr>
              <w:t>Nombre</w:t>
            </w:r>
          </w:p>
        </w:tc>
        <w:tc>
          <w:tcPr>
            <w:tcW w:w="1030" w:type="pct"/>
            <w:vAlign w:val="center"/>
          </w:tcPr>
          <w:p w14:paraId="6DB2790A" w14:textId="77777777" w:rsidR="00CF1869" w:rsidRPr="00C277BA" w:rsidRDefault="00CF1869" w:rsidP="007F74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30"/>
              </w:rPr>
            </w:pPr>
            <w:r w:rsidRPr="00C277BA">
              <w:rPr>
                <w:rFonts w:cstheme="minorHAnsi"/>
                <w:b w:val="0"/>
                <w:sz w:val="30"/>
              </w:rPr>
              <w:t>Puesto</w:t>
            </w:r>
          </w:p>
        </w:tc>
        <w:tc>
          <w:tcPr>
            <w:tcW w:w="939" w:type="pct"/>
            <w:vAlign w:val="center"/>
          </w:tcPr>
          <w:p w14:paraId="72DA6E2A" w14:textId="77777777" w:rsidR="00CF1869" w:rsidRPr="00C277BA" w:rsidRDefault="00CF1869" w:rsidP="007F74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30"/>
              </w:rPr>
            </w:pPr>
            <w:r w:rsidRPr="00C277BA">
              <w:rPr>
                <w:rFonts w:cstheme="minorHAnsi"/>
                <w:b w:val="0"/>
                <w:sz w:val="30"/>
              </w:rPr>
              <w:t>Correo Institucional</w:t>
            </w:r>
          </w:p>
        </w:tc>
        <w:tc>
          <w:tcPr>
            <w:tcW w:w="1053" w:type="pct"/>
            <w:vAlign w:val="center"/>
          </w:tcPr>
          <w:p w14:paraId="40C13313" w14:textId="7435C2E8" w:rsidR="00CF1869" w:rsidRPr="00C277BA" w:rsidRDefault="0010281E" w:rsidP="001028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30"/>
              </w:rPr>
            </w:pPr>
            <w:r w:rsidRPr="00C277BA">
              <w:rPr>
                <w:rFonts w:cstheme="minorHAnsi"/>
                <w:b w:val="0"/>
                <w:sz w:val="30"/>
              </w:rPr>
              <w:t xml:space="preserve">        </w:t>
            </w:r>
            <w:r w:rsidR="00CF1869" w:rsidRPr="00C277BA">
              <w:rPr>
                <w:rFonts w:cstheme="minorHAnsi"/>
                <w:b w:val="0"/>
                <w:sz w:val="30"/>
              </w:rPr>
              <w:t>Dirección</w:t>
            </w:r>
          </w:p>
        </w:tc>
        <w:tc>
          <w:tcPr>
            <w:tcW w:w="529" w:type="pct"/>
            <w:vAlign w:val="center"/>
          </w:tcPr>
          <w:p w14:paraId="4ED13672" w14:textId="77777777" w:rsidR="00CF1869" w:rsidRPr="00C277BA" w:rsidRDefault="00CF1869" w:rsidP="007F74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30"/>
              </w:rPr>
            </w:pPr>
            <w:r w:rsidRPr="00C277BA">
              <w:rPr>
                <w:rFonts w:cstheme="minorHAnsi"/>
                <w:b w:val="0"/>
                <w:sz w:val="30"/>
              </w:rPr>
              <w:t>Teléfono</w:t>
            </w:r>
          </w:p>
        </w:tc>
      </w:tr>
      <w:tr w:rsidR="00CF1869" w:rsidRPr="005832AE" w14:paraId="065719C1" w14:textId="77777777" w:rsidTr="0D452A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8" w:type="pct"/>
            <w:gridSpan w:val="4"/>
          </w:tcPr>
          <w:p w14:paraId="30280A9D" w14:textId="77777777" w:rsidR="00602509" w:rsidRPr="00602509" w:rsidRDefault="00602509" w:rsidP="00602509">
            <w:pPr>
              <w:pStyle w:val="Sinespaciado"/>
              <w:rPr>
                <w:sz w:val="10"/>
              </w:rPr>
            </w:pPr>
          </w:p>
          <w:p w14:paraId="4084B213" w14:textId="3DB05134" w:rsidR="00CF1869" w:rsidRDefault="00CF1869" w:rsidP="007F74EE">
            <w:pPr>
              <w:jc w:val="center"/>
              <w:rPr>
                <w:rFonts w:cstheme="minorHAnsi"/>
                <w:b w:val="0"/>
                <w:bCs w:val="0"/>
                <w:sz w:val="28"/>
              </w:rPr>
            </w:pPr>
            <w:r w:rsidRPr="005832AE">
              <w:rPr>
                <w:rFonts w:cstheme="minorHAnsi"/>
                <w:sz w:val="28"/>
              </w:rPr>
              <w:t>DIRECCIÓN EJECUTIVA</w:t>
            </w:r>
          </w:p>
          <w:p w14:paraId="0663F5DE" w14:textId="23BA636A" w:rsidR="00602509" w:rsidRPr="00602509" w:rsidRDefault="00602509" w:rsidP="007F74EE">
            <w:pPr>
              <w:jc w:val="center"/>
              <w:rPr>
                <w:rFonts w:cstheme="minorHAnsi"/>
                <w:sz w:val="10"/>
              </w:rPr>
            </w:pPr>
          </w:p>
        </w:tc>
        <w:tc>
          <w:tcPr>
            <w:tcW w:w="1053" w:type="pct"/>
            <w:vMerge w:val="restart"/>
          </w:tcPr>
          <w:p w14:paraId="43DC0364" w14:textId="77777777" w:rsidR="00CF1869" w:rsidRPr="005832AE" w:rsidRDefault="00CF1869" w:rsidP="007F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A7AE094" w14:textId="77777777" w:rsidR="00CF1869" w:rsidRPr="005832AE" w:rsidRDefault="00CF1869" w:rsidP="007F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7067206" w14:textId="77777777" w:rsidR="00CF1869" w:rsidRPr="005832AE" w:rsidRDefault="00CF1869" w:rsidP="007F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D510502" w14:textId="77777777" w:rsidR="00CF1869" w:rsidRPr="005832AE" w:rsidRDefault="00CF1869" w:rsidP="007F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839D360" w14:textId="77777777" w:rsidR="00CF1869" w:rsidRPr="005832AE" w:rsidRDefault="00CF1869" w:rsidP="007F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D6EE5CF" w14:textId="77777777" w:rsidR="00CF1869" w:rsidRPr="005832AE" w:rsidRDefault="00CF1869" w:rsidP="007F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2733188" w14:textId="77777777" w:rsidR="00CF1869" w:rsidRPr="005832AE" w:rsidRDefault="00CF1869" w:rsidP="007F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84007A6" w14:textId="77777777" w:rsidR="00CF1869" w:rsidRDefault="00CF1869" w:rsidP="007F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B722B98" w14:textId="2F93034A" w:rsidR="00CF1869" w:rsidRPr="005832AE" w:rsidRDefault="00CF1869" w:rsidP="007F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6ta avenida 4-41 zona 1, Casa Presidencial</w:t>
            </w:r>
          </w:p>
        </w:tc>
        <w:tc>
          <w:tcPr>
            <w:tcW w:w="529" w:type="pct"/>
            <w:vMerge w:val="restart"/>
          </w:tcPr>
          <w:p w14:paraId="25FF3A37" w14:textId="77777777" w:rsidR="00CF1869" w:rsidRPr="005832AE" w:rsidRDefault="00CF1869" w:rsidP="007F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B691B35" w14:textId="77777777" w:rsidR="00CF1869" w:rsidRPr="005832AE" w:rsidRDefault="00CF1869" w:rsidP="007F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A45A82F" w14:textId="77777777" w:rsidR="00CF1869" w:rsidRPr="005832AE" w:rsidRDefault="00CF1869" w:rsidP="007F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D51C413" w14:textId="77777777" w:rsidR="00CF1869" w:rsidRPr="005832AE" w:rsidRDefault="00CF1869" w:rsidP="007F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4DC052A" w14:textId="77777777" w:rsidR="00CF1869" w:rsidRPr="005832AE" w:rsidRDefault="00CF1869" w:rsidP="007F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7BEE444" w14:textId="77777777" w:rsidR="00CF1869" w:rsidRPr="005832AE" w:rsidRDefault="00CF1869" w:rsidP="007F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147CD8A" w14:textId="77777777" w:rsidR="00CF1869" w:rsidRPr="005832AE" w:rsidRDefault="00CF1869" w:rsidP="007F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AA4C987" w14:textId="77777777" w:rsidR="00CF1869" w:rsidRDefault="00CF1869" w:rsidP="007F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ED401D4" w14:textId="77777777" w:rsidR="00CF1869" w:rsidRPr="005832AE" w:rsidRDefault="00CF1869" w:rsidP="007F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2327600</w:t>
            </w:r>
            <w:r>
              <w:rPr>
                <w:rFonts w:cstheme="minorHAnsi"/>
                <w:sz w:val="24"/>
              </w:rPr>
              <w:t>0</w:t>
            </w:r>
            <w:r w:rsidRPr="005832AE">
              <w:rPr>
                <w:rFonts w:cstheme="minorHAnsi"/>
                <w:sz w:val="24"/>
              </w:rPr>
              <w:t xml:space="preserve"> </w:t>
            </w:r>
            <w:proofErr w:type="gramStart"/>
            <w:r w:rsidRPr="005832AE">
              <w:rPr>
                <w:rFonts w:cstheme="minorHAnsi"/>
                <w:sz w:val="24"/>
              </w:rPr>
              <w:t>Ext.</w:t>
            </w:r>
            <w:proofErr w:type="gramEnd"/>
            <w:r w:rsidRPr="005832AE">
              <w:rPr>
                <w:rFonts w:cstheme="minorHAnsi"/>
                <w:sz w:val="24"/>
              </w:rPr>
              <w:t xml:space="preserve"> 2245</w:t>
            </w:r>
          </w:p>
        </w:tc>
      </w:tr>
      <w:tr w:rsidR="00CF1869" w:rsidRPr="005832AE" w14:paraId="34B9EFB1" w14:textId="77777777" w:rsidTr="0D452ADF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" w:type="pct"/>
            <w:vAlign w:val="center"/>
          </w:tcPr>
          <w:p w14:paraId="5683BEA1" w14:textId="0D5421DE" w:rsidR="00CF1869" w:rsidRPr="005832AE" w:rsidRDefault="004927EE" w:rsidP="007F74EE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0</w:t>
            </w:r>
            <w:r w:rsidR="00CF1869" w:rsidRPr="005832AE">
              <w:rPr>
                <w:rFonts w:cstheme="minorHAnsi"/>
                <w:sz w:val="24"/>
              </w:rPr>
              <w:t>1</w:t>
            </w:r>
          </w:p>
        </w:tc>
        <w:tc>
          <w:tcPr>
            <w:tcW w:w="1196" w:type="pct"/>
          </w:tcPr>
          <w:p w14:paraId="40DB699C" w14:textId="77777777" w:rsidR="007F74EE" w:rsidRPr="007F74EE" w:rsidRDefault="007F74EE" w:rsidP="007F74EE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</w:rPr>
            </w:pPr>
          </w:p>
          <w:p w14:paraId="1911865B" w14:textId="77777777" w:rsidR="00CF1869" w:rsidRDefault="00CF1869" w:rsidP="007F7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Licenciado Oscar Miguel Dávila Mejicanos</w:t>
            </w:r>
          </w:p>
          <w:p w14:paraId="17350533" w14:textId="3C6F68BA" w:rsidR="007F74EE" w:rsidRPr="007F74EE" w:rsidRDefault="007F74EE" w:rsidP="007F74EE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</w:rPr>
            </w:pPr>
          </w:p>
        </w:tc>
        <w:tc>
          <w:tcPr>
            <w:tcW w:w="1030" w:type="pct"/>
          </w:tcPr>
          <w:p w14:paraId="671DE18B" w14:textId="77777777" w:rsidR="00653334" w:rsidRDefault="00653334" w:rsidP="007F7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8153FC7" w14:textId="50B266C8" w:rsidR="00CF1869" w:rsidRPr="005832AE" w:rsidRDefault="00CF1869" w:rsidP="007F7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Director Ejecutivo</w:t>
            </w:r>
          </w:p>
        </w:tc>
        <w:tc>
          <w:tcPr>
            <w:tcW w:w="939" w:type="pct"/>
          </w:tcPr>
          <w:p w14:paraId="5CA25E0E" w14:textId="77777777" w:rsidR="00653334" w:rsidRDefault="00653334" w:rsidP="007F7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23CB5B9" w14:textId="1D600735" w:rsidR="00CF1869" w:rsidRPr="005832AE" w:rsidRDefault="00C03A49" w:rsidP="007F7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hyperlink r:id="rId10" w:history="1">
              <w:r w:rsidR="00653334" w:rsidRPr="002061B4">
                <w:rPr>
                  <w:rStyle w:val="Hipervnculo"/>
                  <w:rFonts w:cstheme="minorHAnsi"/>
                  <w:sz w:val="24"/>
                </w:rPr>
                <w:t>odavila@cpcc.gob.gt</w:t>
              </w:r>
            </w:hyperlink>
          </w:p>
        </w:tc>
        <w:tc>
          <w:tcPr>
            <w:tcW w:w="1053" w:type="pct"/>
            <w:vMerge/>
          </w:tcPr>
          <w:p w14:paraId="3E143A6C" w14:textId="77777777" w:rsidR="00CF1869" w:rsidRPr="005832AE" w:rsidRDefault="00CF1869" w:rsidP="007F74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529" w:type="pct"/>
            <w:vMerge/>
          </w:tcPr>
          <w:p w14:paraId="29120E43" w14:textId="77777777" w:rsidR="00CF1869" w:rsidRPr="005832AE" w:rsidRDefault="00CF1869" w:rsidP="007F74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</w:tr>
      <w:tr w:rsidR="00CF1869" w:rsidRPr="005832AE" w14:paraId="0C9C4899" w14:textId="77777777" w:rsidTr="0D452A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8" w:type="pct"/>
            <w:gridSpan w:val="4"/>
          </w:tcPr>
          <w:p w14:paraId="2FC53C16" w14:textId="77777777" w:rsidR="00602509" w:rsidRPr="00602509" w:rsidRDefault="00602509" w:rsidP="00602509">
            <w:pPr>
              <w:pStyle w:val="Sinespaciado"/>
              <w:rPr>
                <w:sz w:val="10"/>
              </w:rPr>
            </w:pPr>
          </w:p>
          <w:p w14:paraId="375D1950" w14:textId="77777777" w:rsidR="00CF1869" w:rsidRDefault="00CF1869" w:rsidP="007F74EE">
            <w:pPr>
              <w:jc w:val="center"/>
              <w:rPr>
                <w:rFonts w:cstheme="minorHAnsi"/>
                <w:b w:val="0"/>
                <w:bCs w:val="0"/>
                <w:sz w:val="28"/>
              </w:rPr>
            </w:pPr>
            <w:r w:rsidRPr="005832AE">
              <w:rPr>
                <w:rFonts w:cstheme="minorHAnsi"/>
                <w:sz w:val="28"/>
              </w:rPr>
              <w:t>SUBDIRECCIÓN EJECUTIVA</w:t>
            </w:r>
          </w:p>
          <w:p w14:paraId="5C2D1A7D" w14:textId="3C9EE8FD" w:rsidR="00602509" w:rsidRPr="00602509" w:rsidRDefault="00602509" w:rsidP="007F74EE">
            <w:pPr>
              <w:jc w:val="center"/>
              <w:rPr>
                <w:rFonts w:cstheme="minorHAnsi"/>
                <w:sz w:val="10"/>
              </w:rPr>
            </w:pPr>
          </w:p>
        </w:tc>
        <w:tc>
          <w:tcPr>
            <w:tcW w:w="1053" w:type="pct"/>
            <w:vMerge/>
          </w:tcPr>
          <w:p w14:paraId="495E084C" w14:textId="77777777" w:rsidR="00CF1869" w:rsidRPr="005832AE" w:rsidRDefault="00CF1869" w:rsidP="007F7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529" w:type="pct"/>
            <w:vMerge/>
          </w:tcPr>
          <w:p w14:paraId="3771321D" w14:textId="77777777" w:rsidR="00CF1869" w:rsidRPr="005832AE" w:rsidRDefault="00CF1869" w:rsidP="007F7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CF1869" w:rsidRPr="005832AE" w14:paraId="39617779" w14:textId="77777777" w:rsidTr="0D452ADF">
        <w:trPr>
          <w:trHeight w:val="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" w:type="pct"/>
            <w:vAlign w:val="center"/>
          </w:tcPr>
          <w:p w14:paraId="6299C2B0" w14:textId="0A06E317" w:rsidR="00CF1869" w:rsidRPr="005832AE" w:rsidRDefault="003177F0" w:rsidP="007F74EE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0</w:t>
            </w:r>
            <w:r w:rsidR="00CF1869" w:rsidRPr="005832AE">
              <w:rPr>
                <w:rFonts w:cstheme="minorHAnsi"/>
                <w:sz w:val="24"/>
              </w:rPr>
              <w:t>2</w:t>
            </w:r>
          </w:p>
        </w:tc>
        <w:tc>
          <w:tcPr>
            <w:tcW w:w="1196" w:type="pct"/>
          </w:tcPr>
          <w:p w14:paraId="799BFA19" w14:textId="77777777" w:rsidR="007F74EE" w:rsidRPr="007F74EE" w:rsidRDefault="007F74EE" w:rsidP="007F74EE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</w:rPr>
            </w:pPr>
          </w:p>
          <w:p w14:paraId="11C7BAED" w14:textId="77777777" w:rsidR="00CF1869" w:rsidRDefault="00CF1869" w:rsidP="007F7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Licenciado Edwing Antonio Pérez Corzo</w:t>
            </w:r>
          </w:p>
          <w:p w14:paraId="3FCEC11D" w14:textId="6FD67808" w:rsidR="007F74EE" w:rsidRPr="007F74EE" w:rsidRDefault="007F74EE" w:rsidP="007F74EE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</w:rPr>
            </w:pPr>
          </w:p>
        </w:tc>
        <w:tc>
          <w:tcPr>
            <w:tcW w:w="1030" w:type="pct"/>
          </w:tcPr>
          <w:p w14:paraId="315FE14C" w14:textId="77777777" w:rsidR="00653334" w:rsidRDefault="00653334" w:rsidP="007F7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9D353F1" w14:textId="08013521" w:rsidR="00CF1869" w:rsidRPr="005832AE" w:rsidRDefault="00CF1869" w:rsidP="007F7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Subdirector Ejecutivo</w:t>
            </w:r>
          </w:p>
        </w:tc>
        <w:tc>
          <w:tcPr>
            <w:tcW w:w="939" w:type="pct"/>
          </w:tcPr>
          <w:p w14:paraId="7414D0D9" w14:textId="77777777" w:rsidR="00653334" w:rsidRDefault="00653334" w:rsidP="007F7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B483FA9" w14:textId="37256921" w:rsidR="00CF1869" w:rsidRPr="00433BCA" w:rsidRDefault="00C03A49" w:rsidP="007F7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</w:rPr>
            </w:pPr>
            <w:hyperlink r:id="rId11" w:history="1">
              <w:r w:rsidR="00653334" w:rsidRPr="002061B4">
                <w:rPr>
                  <w:rStyle w:val="Hipervnculo"/>
                  <w:rFonts w:cstheme="minorHAnsi"/>
                  <w:sz w:val="24"/>
                </w:rPr>
                <w:t>eperez@cpcc.gob.gt</w:t>
              </w:r>
            </w:hyperlink>
          </w:p>
        </w:tc>
        <w:tc>
          <w:tcPr>
            <w:tcW w:w="1053" w:type="pct"/>
            <w:vMerge/>
          </w:tcPr>
          <w:p w14:paraId="5DBEFAA7" w14:textId="77777777" w:rsidR="00CF1869" w:rsidRPr="005832AE" w:rsidRDefault="00CF1869" w:rsidP="007F7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529" w:type="pct"/>
            <w:vMerge/>
          </w:tcPr>
          <w:p w14:paraId="02A2C4B8" w14:textId="77777777" w:rsidR="00CF1869" w:rsidRPr="005832AE" w:rsidRDefault="00CF1869" w:rsidP="007F7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CF1869" w:rsidRPr="005832AE" w14:paraId="2A3EC412" w14:textId="77777777" w:rsidTr="0D452A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" w:type="pct"/>
            <w:vAlign w:val="center"/>
          </w:tcPr>
          <w:p w14:paraId="6B313260" w14:textId="45429E7B" w:rsidR="00CF1869" w:rsidRPr="005832AE" w:rsidRDefault="003177F0" w:rsidP="007F74EE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0</w:t>
            </w:r>
            <w:r w:rsidR="00CF1869" w:rsidRPr="005832AE">
              <w:rPr>
                <w:rFonts w:cstheme="minorHAnsi"/>
                <w:sz w:val="24"/>
              </w:rPr>
              <w:t>3</w:t>
            </w:r>
          </w:p>
        </w:tc>
        <w:tc>
          <w:tcPr>
            <w:tcW w:w="1196" w:type="pct"/>
          </w:tcPr>
          <w:p w14:paraId="57243958" w14:textId="77777777" w:rsidR="007F74EE" w:rsidRPr="007F74EE" w:rsidRDefault="007F74EE" w:rsidP="007F74EE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</w:rPr>
            </w:pPr>
          </w:p>
          <w:p w14:paraId="043FFD10" w14:textId="77777777" w:rsidR="00CF1869" w:rsidRDefault="00CF1869" w:rsidP="007F7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Licenciada </w:t>
            </w:r>
            <w:r w:rsidRPr="005832AE">
              <w:rPr>
                <w:rFonts w:cstheme="minorHAnsi"/>
                <w:sz w:val="24"/>
              </w:rPr>
              <w:t>Ruth</w:t>
            </w:r>
            <w:r>
              <w:rPr>
                <w:rFonts w:cstheme="minorHAnsi"/>
                <w:sz w:val="24"/>
              </w:rPr>
              <w:t xml:space="preserve"> </w:t>
            </w:r>
            <w:r w:rsidRPr="003B2F21">
              <w:rPr>
                <w:rFonts w:cstheme="minorHAnsi"/>
                <w:sz w:val="24"/>
              </w:rPr>
              <w:t>Elizabeth</w:t>
            </w:r>
            <w:r w:rsidRPr="005832AE">
              <w:rPr>
                <w:rFonts w:cstheme="minorHAnsi"/>
                <w:sz w:val="24"/>
              </w:rPr>
              <w:t xml:space="preserve"> Casasola Morales de Pérez</w:t>
            </w:r>
          </w:p>
          <w:p w14:paraId="5966806A" w14:textId="23B8D13E" w:rsidR="007F74EE" w:rsidRPr="007F74EE" w:rsidRDefault="007F74EE" w:rsidP="007F74EE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</w:rPr>
            </w:pPr>
          </w:p>
        </w:tc>
        <w:tc>
          <w:tcPr>
            <w:tcW w:w="1030" w:type="pct"/>
          </w:tcPr>
          <w:p w14:paraId="566D6967" w14:textId="77777777" w:rsidR="00653334" w:rsidRPr="00653334" w:rsidRDefault="00653334" w:rsidP="00653334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</w:rPr>
            </w:pPr>
          </w:p>
          <w:p w14:paraId="4C593FF1" w14:textId="313EEF41" w:rsidR="00CF1869" w:rsidRPr="005832AE" w:rsidRDefault="00CF1869" w:rsidP="007F7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Asistente de Subdirección Ejecutiva</w:t>
            </w:r>
          </w:p>
        </w:tc>
        <w:tc>
          <w:tcPr>
            <w:tcW w:w="939" w:type="pct"/>
          </w:tcPr>
          <w:p w14:paraId="141509B6" w14:textId="77777777" w:rsidR="00653334" w:rsidRDefault="00653334" w:rsidP="007F7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6F6EDCD" w14:textId="061E9090" w:rsidR="00CF1869" w:rsidRPr="00433BCA" w:rsidRDefault="00C03A49" w:rsidP="007F7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</w:rPr>
            </w:pPr>
            <w:hyperlink r:id="rId12" w:history="1">
              <w:r w:rsidR="00653334" w:rsidRPr="002061B4">
                <w:rPr>
                  <w:rStyle w:val="Hipervnculo"/>
                  <w:rFonts w:cstheme="minorHAnsi"/>
                  <w:sz w:val="24"/>
                </w:rPr>
                <w:t>rcasasola@cpcc.gob.gt</w:t>
              </w:r>
            </w:hyperlink>
          </w:p>
        </w:tc>
        <w:tc>
          <w:tcPr>
            <w:tcW w:w="1053" w:type="pct"/>
            <w:vMerge/>
          </w:tcPr>
          <w:p w14:paraId="1A0D7E82" w14:textId="77777777" w:rsidR="00CF1869" w:rsidRPr="005832AE" w:rsidRDefault="00CF1869" w:rsidP="007F7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529" w:type="pct"/>
            <w:vMerge/>
          </w:tcPr>
          <w:p w14:paraId="12BAFB13" w14:textId="77777777" w:rsidR="00CF1869" w:rsidRPr="005832AE" w:rsidRDefault="00CF1869" w:rsidP="007F7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CF1869" w:rsidRPr="005832AE" w14:paraId="1070E6B2" w14:textId="77777777" w:rsidTr="0D452ADF">
        <w:trPr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8" w:type="pct"/>
            <w:gridSpan w:val="4"/>
          </w:tcPr>
          <w:p w14:paraId="7B9864D5" w14:textId="77777777" w:rsidR="00602509" w:rsidRPr="00602509" w:rsidRDefault="00602509" w:rsidP="00602509">
            <w:pPr>
              <w:pStyle w:val="Sinespaciado"/>
              <w:rPr>
                <w:sz w:val="10"/>
              </w:rPr>
            </w:pPr>
          </w:p>
          <w:p w14:paraId="4ABD6C50" w14:textId="77777777" w:rsidR="00CF1869" w:rsidRDefault="00CF1869" w:rsidP="007F74EE">
            <w:pPr>
              <w:jc w:val="center"/>
              <w:rPr>
                <w:rFonts w:cstheme="minorHAnsi"/>
                <w:b w:val="0"/>
                <w:bCs w:val="0"/>
                <w:sz w:val="28"/>
              </w:rPr>
            </w:pPr>
            <w:r w:rsidRPr="005832AE">
              <w:rPr>
                <w:rFonts w:cstheme="minorHAnsi"/>
                <w:sz w:val="28"/>
              </w:rPr>
              <w:t>COORDINACIÓN DE ASUNTOS ESPECÍFICOS</w:t>
            </w:r>
          </w:p>
          <w:p w14:paraId="44F4BAE9" w14:textId="20612B0E" w:rsidR="00602509" w:rsidRPr="00602509" w:rsidRDefault="00602509" w:rsidP="00602509">
            <w:pPr>
              <w:pStyle w:val="Sinespaciado"/>
              <w:rPr>
                <w:sz w:val="10"/>
              </w:rPr>
            </w:pPr>
          </w:p>
        </w:tc>
        <w:tc>
          <w:tcPr>
            <w:tcW w:w="1053" w:type="pct"/>
            <w:vMerge/>
          </w:tcPr>
          <w:p w14:paraId="7BB34459" w14:textId="77777777" w:rsidR="00CF1869" w:rsidRPr="005832AE" w:rsidRDefault="00CF1869" w:rsidP="007F7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529" w:type="pct"/>
            <w:vMerge/>
          </w:tcPr>
          <w:p w14:paraId="27520404" w14:textId="77777777" w:rsidR="00CF1869" w:rsidRPr="005832AE" w:rsidRDefault="00CF1869" w:rsidP="007F7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CF1869" w:rsidRPr="005832AE" w14:paraId="5A95E43F" w14:textId="77777777" w:rsidTr="0D452A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" w:type="pct"/>
            <w:vAlign w:val="center"/>
          </w:tcPr>
          <w:p w14:paraId="564EFAF4" w14:textId="748FC9C7" w:rsidR="00CF1869" w:rsidRPr="005832AE" w:rsidRDefault="000B44BE" w:rsidP="007F74EE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0</w:t>
            </w:r>
            <w:r w:rsidR="00CF1869" w:rsidRPr="005832AE">
              <w:rPr>
                <w:rFonts w:cstheme="minorHAnsi"/>
                <w:sz w:val="24"/>
              </w:rPr>
              <w:t>4</w:t>
            </w:r>
          </w:p>
        </w:tc>
        <w:tc>
          <w:tcPr>
            <w:tcW w:w="1196" w:type="pct"/>
          </w:tcPr>
          <w:p w14:paraId="32462BB5" w14:textId="77777777" w:rsidR="00DC6D7A" w:rsidRPr="00653334" w:rsidRDefault="00DC6D7A" w:rsidP="00DC6D7A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</w:rPr>
            </w:pPr>
          </w:p>
          <w:p w14:paraId="0168D884" w14:textId="77777777" w:rsidR="00CF1869" w:rsidRDefault="00CF1869" w:rsidP="007F7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Licenciada Mildred Aida Ruiz Álvarez</w:t>
            </w:r>
          </w:p>
          <w:p w14:paraId="2EFE36A3" w14:textId="14BBBDB0" w:rsidR="00653334" w:rsidRPr="00653334" w:rsidRDefault="00653334" w:rsidP="00653334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</w:rPr>
            </w:pPr>
          </w:p>
        </w:tc>
        <w:tc>
          <w:tcPr>
            <w:tcW w:w="1030" w:type="pct"/>
          </w:tcPr>
          <w:p w14:paraId="5AA8FB5D" w14:textId="77777777" w:rsidR="00653334" w:rsidRPr="00653334" w:rsidRDefault="00653334" w:rsidP="00653334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</w:rPr>
            </w:pPr>
          </w:p>
          <w:p w14:paraId="6982D671" w14:textId="5D9C9264" w:rsidR="00CF1869" w:rsidRPr="005832AE" w:rsidRDefault="00CF1869" w:rsidP="007F7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Coordinador</w:t>
            </w:r>
            <w:r>
              <w:rPr>
                <w:rFonts w:cstheme="minorHAnsi"/>
                <w:sz w:val="24"/>
              </w:rPr>
              <w:t>a</w:t>
            </w:r>
            <w:r w:rsidRPr="005832AE">
              <w:rPr>
                <w:rFonts w:cstheme="minorHAnsi"/>
                <w:sz w:val="24"/>
              </w:rPr>
              <w:t xml:space="preserve"> de Asuntos Específicos</w:t>
            </w:r>
          </w:p>
        </w:tc>
        <w:tc>
          <w:tcPr>
            <w:tcW w:w="939" w:type="pct"/>
          </w:tcPr>
          <w:p w14:paraId="26D973F3" w14:textId="77777777" w:rsidR="00653334" w:rsidRDefault="00653334" w:rsidP="007F7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B6994FA" w14:textId="44A224C2" w:rsidR="00CF1869" w:rsidRPr="005832AE" w:rsidRDefault="00C03A49" w:rsidP="007F7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hyperlink r:id="rId13" w:history="1">
              <w:r w:rsidR="00653334" w:rsidRPr="002061B4">
                <w:rPr>
                  <w:rStyle w:val="Hipervnculo"/>
                  <w:rFonts w:cstheme="minorHAnsi"/>
                  <w:sz w:val="24"/>
                </w:rPr>
                <w:t>aruiz@cpcc.gob.gt</w:t>
              </w:r>
            </w:hyperlink>
          </w:p>
        </w:tc>
        <w:tc>
          <w:tcPr>
            <w:tcW w:w="1053" w:type="pct"/>
            <w:vMerge/>
          </w:tcPr>
          <w:p w14:paraId="7C85122F" w14:textId="77777777" w:rsidR="00CF1869" w:rsidRPr="005832AE" w:rsidRDefault="00CF1869" w:rsidP="007F7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529" w:type="pct"/>
            <w:vMerge/>
          </w:tcPr>
          <w:p w14:paraId="18178D56" w14:textId="77777777" w:rsidR="00CF1869" w:rsidRPr="005832AE" w:rsidRDefault="00CF1869" w:rsidP="007F7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CF1869" w:rsidRPr="005832AE" w14:paraId="318D30C1" w14:textId="77777777" w:rsidTr="0D452ADF">
        <w:trPr>
          <w:trHeight w:val="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" w:type="pct"/>
            <w:vAlign w:val="center"/>
          </w:tcPr>
          <w:p w14:paraId="43623415" w14:textId="4B3CBE2B" w:rsidR="00CF1869" w:rsidRPr="005832AE" w:rsidRDefault="000B44BE" w:rsidP="007F74EE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0</w:t>
            </w:r>
            <w:r w:rsidR="00CF1869" w:rsidRPr="005832AE">
              <w:rPr>
                <w:rFonts w:cstheme="minorHAnsi"/>
                <w:sz w:val="24"/>
              </w:rPr>
              <w:t>5</w:t>
            </w:r>
          </w:p>
        </w:tc>
        <w:tc>
          <w:tcPr>
            <w:tcW w:w="1196" w:type="pct"/>
          </w:tcPr>
          <w:p w14:paraId="7265DB19" w14:textId="77777777" w:rsidR="00653334" w:rsidRPr="000A0730" w:rsidRDefault="00653334" w:rsidP="00653334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</w:rPr>
            </w:pPr>
          </w:p>
          <w:p w14:paraId="512BA488" w14:textId="77777777" w:rsidR="00653334" w:rsidRDefault="009F41A9" w:rsidP="00E638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0A0730">
              <w:rPr>
                <w:sz w:val="23"/>
                <w:szCs w:val="23"/>
              </w:rPr>
              <w:t xml:space="preserve">Josué Alexander Santizo </w:t>
            </w:r>
            <w:proofErr w:type="spellStart"/>
            <w:r w:rsidRPr="000A0730">
              <w:rPr>
                <w:sz w:val="23"/>
                <w:szCs w:val="23"/>
              </w:rPr>
              <w:t>Quexel</w:t>
            </w:r>
            <w:proofErr w:type="spellEnd"/>
          </w:p>
          <w:p w14:paraId="2974D263" w14:textId="1A47D7B9" w:rsidR="00E63850" w:rsidRPr="00E63850" w:rsidRDefault="00E63850" w:rsidP="00E638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030" w:type="pct"/>
          </w:tcPr>
          <w:p w14:paraId="24218D6A" w14:textId="77777777" w:rsidR="00653334" w:rsidRPr="000A0730" w:rsidRDefault="00653334" w:rsidP="007F7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1B7E1C2" w14:textId="1A99DAE1" w:rsidR="00CF1869" w:rsidRPr="000A0730" w:rsidRDefault="00CF1869" w:rsidP="5A1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A0730">
              <w:rPr>
                <w:sz w:val="24"/>
                <w:szCs w:val="24"/>
              </w:rPr>
              <w:t>Piloto</w:t>
            </w:r>
            <w:r w:rsidR="00117518" w:rsidRPr="000A0730">
              <w:rPr>
                <w:sz w:val="24"/>
                <w:szCs w:val="24"/>
              </w:rPr>
              <w:t xml:space="preserve">  </w:t>
            </w:r>
          </w:p>
        </w:tc>
        <w:tc>
          <w:tcPr>
            <w:tcW w:w="939" w:type="pct"/>
          </w:tcPr>
          <w:p w14:paraId="065C6F06" w14:textId="77777777" w:rsidR="00CF1869" w:rsidRPr="005832AE" w:rsidRDefault="00CF1869" w:rsidP="007F7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No tiene correo asignado</w:t>
            </w:r>
          </w:p>
        </w:tc>
        <w:tc>
          <w:tcPr>
            <w:tcW w:w="1053" w:type="pct"/>
            <w:vMerge/>
          </w:tcPr>
          <w:p w14:paraId="231BFEB8" w14:textId="77777777" w:rsidR="00CF1869" w:rsidRPr="005832AE" w:rsidRDefault="00CF1869" w:rsidP="007F7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529" w:type="pct"/>
            <w:vMerge/>
          </w:tcPr>
          <w:p w14:paraId="04079288" w14:textId="77777777" w:rsidR="00CF1869" w:rsidRPr="005832AE" w:rsidRDefault="00CF1869" w:rsidP="007F7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CF1869" w:rsidRPr="005832AE" w14:paraId="7F49430C" w14:textId="77777777" w:rsidTr="0D452A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" w:type="pct"/>
            <w:vAlign w:val="center"/>
          </w:tcPr>
          <w:p w14:paraId="109426EF" w14:textId="74586098" w:rsidR="00CF1869" w:rsidRPr="005832AE" w:rsidRDefault="000B44BE" w:rsidP="007F74EE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0</w:t>
            </w:r>
            <w:r w:rsidR="00CF1869" w:rsidRPr="005832AE">
              <w:rPr>
                <w:rFonts w:cstheme="minorHAnsi"/>
                <w:sz w:val="24"/>
              </w:rPr>
              <w:t>6</w:t>
            </w:r>
          </w:p>
        </w:tc>
        <w:tc>
          <w:tcPr>
            <w:tcW w:w="1196" w:type="pct"/>
          </w:tcPr>
          <w:p w14:paraId="6E46BE7A" w14:textId="77777777" w:rsidR="00653334" w:rsidRPr="00653334" w:rsidRDefault="00653334" w:rsidP="00653334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</w:rPr>
            </w:pPr>
          </w:p>
          <w:p w14:paraId="32A4882F" w14:textId="77777777" w:rsidR="00CF1869" w:rsidRDefault="00C62389" w:rsidP="00C62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5544B1EE">
              <w:rPr>
                <w:sz w:val="24"/>
                <w:szCs w:val="24"/>
              </w:rPr>
              <w:t>José Manuel Milla Fern</w:t>
            </w:r>
            <w:r w:rsidR="00602509">
              <w:rPr>
                <w:sz w:val="24"/>
                <w:szCs w:val="24"/>
              </w:rPr>
              <w:t>á</w:t>
            </w:r>
            <w:r w:rsidRPr="5544B1EE">
              <w:rPr>
                <w:sz w:val="24"/>
                <w:szCs w:val="24"/>
              </w:rPr>
              <w:t>ndez</w:t>
            </w:r>
          </w:p>
          <w:p w14:paraId="1EA64D3F" w14:textId="1253C475" w:rsidR="00E63850" w:rsidRPr="005832AE" w:rsidRDefault="00E63850" w:rsidP="00C62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1030" w:type="pct"/>
          </w:tcPr>
          <w:p w14:paraId="0A319F11" w14:textId="77777777" w:rsidR="00653334" w:rsidRPr="00653334" w:rsidRDefault="00653334" w:rsidP="00653334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</w:rPr>
            </w:pPr>
          </w:p>
          <w:p w14:paraId="6CEE1E5F" w14:textId="363AD607" w:rsidR="00CF1869" w:rsidRPr="005832AE" w:rsidRDefault="00CF1869" w:rsidP="00C62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Piloto</w:t>
            </w:r>
          </w:p>
        </w:tc>
        <w:tc>
          <w:tcPr>
            <w:tcW w:w="939" w:type="pct"/>
          </w:tcPr>
          <w:p w14:paraId="061018B7" w14:textId="77777777" w:rsidR="00CF1869" w:rsidRPr="005832AE" w:rsidRDefault="00CF1869" w:rsidP="00C62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No tiene correo asignado</w:t>
            </w:r>
          </w:p>
        </w:tc>
        <w:tc>
          <w:tcPr>
            <w:tcW w:w="1053" w:type="pct"/>
            <w:vMerge/>
          </w:tcPr>
          <w:p w14:paraId="3290D975" w14:textId="77777777" w:rsidR="00CF1869" w:rsidRPr="005832AE" w:rsidRDefault="00CF1869" w:rsidP="007F7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529" w:type="pct"/>
            <w:vMerge/>
          </w:tcPr>
          <w:p w14:paraId="79F32116" w14:textId="77777777" w:rsidR="00CF1869" w:rsidRPr="005832AE" w:rsidRDefault="00CF1869" w:rsidP="007F7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</w:tbl>
    <w:p w14:paraId="49A8CE86" w14:textId="77777777" w:rsidR="00CF1869" w:rsidRPr="005832AE" w:rsidRDefault="00CF1869" w:rsidP="00CF1869">
      <w:pPr>
        <w:tabs>
          <w:tab w:val="left" w:pos="3195"/>
        </w:tabs>
        <w:rPr>
          <w:rFonts w:cstheme="minorHAnsi"/>
          <w:sz w:val="28"/>
        </w:rPr>
      </w:pPr>
      <w:r w:rsidRPr="005832AE">
        <w:rPr>
          <w:rFonts w:cstheme="minorHAnsi"/>
          <w:sz w:val="28"/>
        </w:rPr>
        <w:lastRenderedPageBreak/>
        <w:tab/>
      </w:r>
    </w:p>
    <w:tbl>
      <w:tblPr>
        <w:tblStyle w:val="Tablaconcuadrcula4-nfasis1"/>
        <w:tblpPr w:leftFromText="141" w:rightFromText="141" w:vertAnchor="page" w:horzAnchor="margin" w:tblpXSpec="center" w:tblpY="3136"/>
        <w:tblW w:w="13989" w:type="dxa"/>
        <w:tblLook w:val="04A0" w:firstRow="1" w:lastRow="0" w:firstColumn="1" w:lastColumn="0" w:noHBand="0" w:noVBand="1"/>
      </w:tblPr>
      <w:tblGrid>
        <w:gridCol w:w="706"/>
        <w:gridCol w:w="2691"/>
        <w:gridCol w:w="2790"/>
        <w:gridCol w:w="3413"/>
        <w:gridCol w:w="2667"/>
        <w:gridCol w:w="1722"/>
      </w:tblGrid>
      <w:tr w:rsidR="00CF1869" w:rsidRPr="005832AE" w14:paraId="33B48449" w14:textId="77777777" w:rsidTr="5A1846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14:paraId="6C07D5D3" w14:textId="77777777" w:rsidR="00CF1869" w:rsidRPr="00C277BA" w:rsidRDefault="00CF1869" w:rsidP="007F74EE">
            <w:pPr>
              <w:jc w:val="center"/>
              <w:rPr>
                <w:rFonts w:cstheme="minorHAnsi"/>
                <w:b w:val="0"/>
                <w:sz w:val="28"/>
              </w:rPr>
            </w:pPr>
            <w:r w:rsidRPr="00C277BA">
              <w:rPr>
                <w:rFonts w:cstheme="minorHAnsi"/>
                <w:b w:val="0"/>
                <w:sz w:val="30"/>
              </w:rPr>
              <w:t>No.</w:t>
            </w:r>
          </w:p>
        </w:tc>
        <w:tc>
          <w:tcPr>
            <w:tcW w:w="2691" w:type="dxa"/>
          </w:tcPr>
          <w:p w14:paraId="03A2F61E" w14:textId="77777777" w:rsidR="00CF1869" w:rsidRPr="00C277BA" w:rsidRDefault="00CF1869" w:rsidP="007F74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C277BA">
              <w:rPr>
                <w:rFonts w:cstheme="minorHAnsi"/>
                <w:b w:val="0"/>
                <w:sz w:val="30"/>
              </w:rPr>
              <w:t>Nombre</w:t>
            </w:r>
          </w:p>
        </w:tc>
        <w:tc>
          <w:tcPr>
            <w:tcW w:w="2790" w:type="dxa"/>
          </w:tcPr>
          <w:p w14:paraId="1DC8971F" w14:textId="77777777" w:rsidR="00CF1869" w:rsidRPr="00C277BA" w:rsidRDefault="00CF1869" w:rsidP="007F74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C277BA">
              <w:rPr>
                <w:rFonts w:cstheme="minorHAnsi"/>
                <w:b w:val="0"/>
                <w:sz w:val="30"/>
              </w:rPr>
              <w:t>Puesto</w:t>
            </w:r>
          </w:p>
        </w:tc>
        <w:tc>
          <w:tcPr>
            <w:tcW w:w="3413" w:type="dxa"/>
          </w:tcPr>
          <w:p w14:paraId="335A38E9" w14:textId="77777777" w:rsidR="00CF1869" w:rsidRPr="00C277BA" w:rsidRDefault="00CF1869" w:rsidP="007F74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C277BA">
              <w:rPr>
                <w:rFonts w:cstheme="minorHAnsi"/>
                <w:b w:val="0"/>
                <w:sz w:val="30"/>
              </w:rPr>
              <w:t>Correo Institucional</w:t>
            </w:r>
          </w:p>
        </w:tc>
        <w:tc>
          <w:tcPr>
            <w:tcW w:w="2667" w:type="dxa"/>
          </w:tcPr>
          <w:p w14:paraId="27460269" w14:textId="1847BDB3" w:rsidR="00CF1869" w:rsidRPr="00C277BA" w:rsidRDefault="0010281E" w:rsidP="001028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C277BA">
              <w:rPr>
                <w:rFonts w:cstheme="minorHAnsi"/>
                <w:b w:val="0"/>
                <w:sz w:val="30"/>
              </w:rPr>
              <w:t xml:space="preserve">        </w:t>
            </w:r>
            <w:r w:rsidR="00581271" w:rsidRPr="00C277BA">
              <w:rPr>
                <w:rFonts w:cstheme="minorHAnsi"/>
                <w:b w:val="0"/>
                <w:sz w:val="30"/>
              </w:rPr>
              <w:t xml:space="preserve"> </w:t>
            </w:r>
            <w:r w:rsidR="00CF1869" w:rsidRPr="00C277BA">
              <w:rPr>
                <w:rFonts w:cstheme="minorHAnsi"/>
                <w:b w:val="0"/>
                <w:sz w:val="30"/>
              </w:rPr>
              <w:t>Dirección</w:t>
            </w:r>
          </w:p>
        </w:tc>
        <w:tc>
          <w:tcPr>
            <w:tcW w:w="1722" w:type="dxa"/>
          </w:tcPr>
          <w:p w14:paraId="43D73FB9" w14:textId="77777777" w:rsidR="00CF1869" w:rsidRPr="00C277BA" w:rsidRDefault="00CF1869" w:rsidP="007F74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C277BA">
              <w:rPr>
                <w:rFonts w:cstheme="minorHAnsi"/>
                <w:b w:val="0"/>
                <w:sz w:val="30"/>
              </w:rPr>
              <w:t>Teléfono</w:t>
            </w:r>
          </w:p>
        </w:tc>
      </w:tr>
      <w:tr w:rsidR="00CF1869" w:rsidRPr="005832AE" w14:paraId="15FEECC4" w14:textId="77777777" w:rsidTr="5A1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0" w:type="dxa"/>
            <w:gridSpan w:val="4"/>
          </w:tcPr>
          <w:p w14:paraId="2952A6E2" w14:textId="77777777" w:rsidR="00262298" w:rsidRPr="00262298" w:rsidRDefault="00262298" w:rsidP="00262298">
            <w:pPr>
              <w:pStyle w:val="Sinespaciado"/>
              <w:rPr>
                <w:sz w:val="14"/>
              </w:rPr>
            </w:pPr>
          </w:p>
          <w:p w14:paraId="50570ADA" w14:textId="62D8F142" w:rsidR="00CF1869" w:rsidRDefault="00CF1869" w:rsidP="00262298">
            <w:pPr>
              <w:rPr>
                <w:rFonts w:cstheme="minorHAnsi"/>
                <w:b w:val="0"/>
                <w:bCs w:val="0"/>
                <w:sz w:val="28"/>
              </w:rPr>
            </w:pPr>
            <w:r w:rsidRPr="005832AE">
              <w:rPr>
                <w:rFonts w:cstheme="minorHAnsi"/>
                <w:sz w:val="28"/>
              </w:rPr>
              <w:t>DIRECCIÓN DE RECEPCIÓN Y SEGUIMIENTO DE EXPEDIENTES</w:t>
            </w:r>
            <w:r>
              <w:rPr>
                <w:rFonts w:cstheme="minorHAnsi"/>
                <w:sz w:val="28"/>
              </w:rPr>
              <w:t xml:space="preserve"> DE CORRUPCIÓN </w:t>
            </w:r>
          </w:p>
          <w:p w14:paraId="37AC63EB" w14:textId="77777777" w:rsidR="00262298" w:rsidRPr="00262298" w:rsidRDefault="00262298" w:rsidP="00262298">
            <w:pPr>
              <w:pStyle w:val="Sinespaciado"/>
              <w:rPr>
                <w:sz w:val="14"/>
              </w:rPr>
            </w:pPr>
          </w:p>
          <w:p w14:paraId="2F43A376" w14:textId="2994E662" w:rsidR="00602509" w:rsidRPr="00602509" w:rsidRDefault="00602509" w:rsidP="00602509">
            <w:pPr>
              <w:pStyle w:val="Sinespaciado"/>
              <w:rPr>
                <w:sz w:val="10"/>
              </w:rPr>
            </w:pPr>
          </w:p>
        </w:tc>
        <w:tc>
          <w:tcPr>
            <w:tcW w:w="2667" w:type="dxa"/>
            <w:vMerge w:val="restart"/>
            <w:vAlign w:val="center"/>
          </w:tcPr>
          <w:p w14:paraId="50E2AF85" w14:textId="77777777" w:rsidR="00CF1869" w:rsidRPr="005832AE" w:rsidRDefault="00CF1869" w:rsidP="00ED51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374705D" w14:textId="7E33F836" w:rsidR="00CF1869" w:rsidRPr="005832AE" w:rsidRDefault="00CF1869" w:rsidP="007F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 xml:space="preserve"> 6ta avenida 4-41 zona 1, Casa Presidencial</w:t>
            </w:r>
          </w:p>
        </w:tc>
        <w:tc>
          <w:tcPr>
            <w:tcW w:w="1722" w:type="dxa"/>
            <w:vMerge w:val="restart"/>
            <w:vAlign w:val="center"/>
          </w:tcPr>
          <w:p w14:paraId="45075A9B" w14:textId="77777777" w:rsidR="00CF1869" w:rsidRPr="005832AE" w:rsidRDefault="00CF1869" w:rsidP="007F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62BB656" w14:textId="77777777" w:rsidR="00CF1869" w:rsidRPr="005832AE" w:rsidRDefault="00CF1869" w:rsidP="007F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>232760</w:t>
            </w:r>
            <w:r>
              <w:rPr>
                <w:rFonts w:cstheme="minorHAnsi"/>
                <w:sz w:val="24"/>
              </w:rPr>
              <w:t>0</w:t>
            </w:r>
            <w:r w:rsidRPr="005832AE">
              <w:rPr>
                <w:rFonts w:cstheme="minorHAnsi"/>
                <w:sz w:val="24"/>
              </w:rPr>
              <w:t xml:space="preserve">0 </w:t>
            </w:r>
            <w:proofErr w:type="gramStart"/>
            <w:r w:rsidRPr="005832AE">
              <w:rPr>
                <w:rFonts w:cstheme="minorHAnsi"/>
                <w:sz w:val="24"/>
              </w:rPr>
              <w:t>Ext.</w:t>
            </w:r>
            <w:proofErr w:type="gramEnd"/>
            <w:r w:rsidRPr="005832AE">
              <w:rPr>
                <w:rFonts w:cstheme="minorHAnsi"/>
                <w:sz w:val="24"/>
              </w:rPr>
              <w:t xml:space="preserve"> 2245</w:t>
            </w:r>
          </w:p>
        </w:tc>
      </w:tr>
      <w:tr w:rsidR="00E006CB" w:rsidRPr="005832AE" w14:paraId="05ED616D" w14:textId="77777777" w:rsidTr="5A184678">
        <w:trPr>
          <w:trHeight w:val="9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vAlign w:val="center"/>
          </w:tcPr>
          <w:p w14:paraId="02AD5328" w14:textId="7279B5BD" w:rsidR="00E006CB" w:rsidRPr="005832AE" w:rsidRDefault="00E006CB" w:rsidP="00E006CB">
            <w:pPr>
              <w:jc w:val="center"/>
              <w:rPr>
                <w:rFonts w:cstheme="minorHAnsi"/>
                <w:sz w:val="24"/>
              </w:rPr>
            </w:pPr>
            <w:bookmarkStart w:id="0" w:name="_Hlk143871328"/>
            <w:r>
              <w:rPr>
                <w:rFonts w:cstheme="minorHAnsi"/>
                <w:sz w:val="24"/>
              </w:rPr>
              <w:t>07</w:t>
            </w:r>
          </w:p>
        </w:tc>
        <w:tc>
          <w:tcPr>
            <w:tcW w:w="2691" w:type="dxa"/>
          </w:tcPr>
          <w:p w14:paraId="7FBC759C" w14:textId="77777777" w:rsidR="00E006CB" w:rsidRPr="00653334" w:rsidRDefault="00E006CB" w:rsidP="00E006CB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</w:rPr>
            </w:pPr>
          </w:p>
          <w:p w14:paraId="4E5BD9D5" w14:textId="7BF8EE02" w:rsidR="00E006CB" w:rsidRPr="00830344" w:rsidRDefault="00E006CB" w:rsidP="00E00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24"/>
              </w:rPr>
            </w:pPr>
            <w:r>
              <w:rPr>
                <w:rFonts w:cstheme="minorHAnsi"/>
                <w:sz w:val="24"/>
              </w:rPr>
              <w:t xml:space="preserve">Licenciado Ubaldo Israel Jiménez Mejía </w:t>
            </w:r>
          </w:p>
        </w:tc>
        <w:tc>
          <w:tcPr>
            <w:tcW w:w="2790" w:type="dxa"/>
          </w:tcPr>
          <w:p w14:paraId="17CFCB2C" w14:textId="77777777" w:rsidR="00E006CB" w:rsidRPr="00653334" w:rsidRDefault="00E006CB" w:rsidP="00E006CB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</w:rPr>
            </w:pPr>
          </w:p>
          <w:p w14:paraId="19B227FC" w14:textId="77777777" w:rsidR="00E006CB" w:rsidRDefault="00E006CB" w:rsidP="00E00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Jefe de Departamento de Seguimiento de Investigación y Judicialización </w:t>
            </w:r>
          </w:p>
          <w:p w14:paraId="34C091FB" w14:textId="552349E7" w:rsidR="00E006CB" w:rsidRPr="00830344" w:rsidRDefault="00E006CB" w:rsidP="00E006CB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10"/>
              </w:rPr>
            </w:pPr>
          </w:p>
        </w:tc>
        <w:tc>
          <w:tcPr>
            <w:tcW w:w="3413" w:type="dxa"/>
          </w:tcPr>
          <w:p w14:paraId="48C0DA71" w14:textId="77777777" w:rsidR="00E006CB" w:rsidRDefault="00E006CB" w:rsidP="00E00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3BE1F32B" w14:textId="29890FCC" w:rsidR="00E006CB" w:rsidRPr="00830344" w:rsidRDefault="00E006CB" w:rsidP="00E00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color w:val="FF0000"/>
                <w:sz w:val="24"/>
              </w:rPr>
            </w:pPr>
            <w:r w:rsidRPr="009B7240">
              <w:rPr>
                <w:rStyle w:val="Hipervnculo"/>
                <w:rFonts w:cstheme="minorHAnsi"/>
                <w:sz w:val="24"/>
              </w:rPr>
              <w:t>ujimenez@cpcc.gob.gt</w:t>
            </w:r>
          </w:p>
        </w:tc>
        <w:tc>
          <w:tcPr>
            <w:tcW w:w="2667" w:type="dxa"/>
            <w:vMerge/>
          </w:tcPr>
          <w:p w14:paraId="663A84D2" w14:textId="77777777" w:rsidR="00E006CB" w:rsidRPr="005832AE" w:rsidRDefault="00E006CB" w:rsidP="00E00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22" w:type="dxa"/>
            <w:vMerge/>
          </w:tcPr>
          <w:p w14:paraId="6E066213" w14:textId="77777777" w:rsidR="00E006CB" w:rsidRPr="005832AE" w:rsidRDefault="00E006CB" w:rsidP="00E00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bookmarkEnd w:id="0"/>
      <w:tr w:rsidR="00E006CB" w:rsidRPr="005832AE" w14:paraId="37B8AB00" w14:textId="77777777" w:rsidTr="5A1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vAlign w:val="center"/>
          </w:tcPr>
          <w:p w14:paraId="7EBF4313" w14:textId="63659923" w:rsidR="00E006CB" w:rsidRPr="00A54D4D" w:rsidRDefault="00E006CB" w:rsidP="00E006CB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08</w:t>
            </w:r>
          </w:p>
        </w:tc>
        <w:tc>
          <w:tcPr>
            <w:tcW w:w="2691" w:type="dxa"/>
          </w:tcPr>
          <w:p w14:paraId="5FB18369" w14:textId="53049982" w:rsidR="00E006CB" w:rsidRPr="00042207" w:rsidRDefault="5D191F9F" w:rsidP="5A1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42207">
              <w:rPr>
                <w:sz w:val="24"/>
                <w:szCs w:val="24"/>
              </w:rPr>
              <w:t xml:space="preserve">Licenciado Carlos Antonio Miranda Arévalo </w:t>
            </w:r>
            <w:proofErr w:type="spellStart"/>
            <w:r w:rsidRPr="00042207">
              <w:rPr>
                <w:sz w:val="24"/>
                <w:szCs w:val="24"/>
              </w:rPr>
              <w:t>Arévalo</w:t>
            </w:r>
            <w:proofErr w:type="spellEnd"/>
          </w:p>
          <w:p w14:paraId="0A7D1DC0" w14:textId="4804154A" w:rsidR="00E006CB" w:rsidRPr="00042207" w:rsidRDefault="00E006CB" w:rsidP="00E00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2790" w:type="dxa"/>
          </w:tcPr>
          <w:p w14:paraId="177AC8DB" w14:textId="6A4D470B" w:rsidR="00E006CB" w:rsidRPr="00042207" w:rsidRDefault="00E006CB" w:rsidP="00E00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042207">
              <w:rPr>
                <w:rFonts w:cstheme="minorHAnsi"/>
                <w:sz w:val="24"/>
              </w:rPr>
              <w:t>Director de Recepción y Seguimiento de Expedientes</w:t>
            </w:r>
          </w:p>
          <w:p w14:paraId="7CEB0D50" w14:textId="4BD8659A" w:rsidR="00E006CB" w:rsidRPr="00042207" w:rsidRDefault="00E006CB" w:rsidP="00E006CB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</w:rPr>
            </w:pPr>
          </w:p>
        </w:tc>
        <w:tc>
          <w:tcPr>
            <w:tcW w:w="3413" w:type="dxa"/>
          </w:tcPr>
          <w:p w14:paraId="76F95661" w14:textId="20538B03" w:rsidR="00E006CB" w:rsidRPr="00042207" w:rsidRDefault="00C03A49" w:rsidP="00E00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color w:val="auto"/>
                <w:sz w:val="24"/>
                <w:highlight w:val="yellow"/>
              </w:rPr>
            </w:pPr>
            <w:hyperlink r:id="rId14" w:history="1">
              <w:r w:rsidR="00E006CB" w:rsidRPr="00612D9E">
                <w:rPr>
                  <w:rStyle w:val="Hipervnculo"/>
                  <w:color w:val="4472C4" w:themeColor="accent1"/>
                </w:rPr>
                <w:t>cmiranda</w:t>
              </w:r>
              <w:r w:rsidR="00E006CB" w:rsidRPr="00612D9E">
                <w:rPr>
                  <w:rStyle w:val="Hipervnculo"/>
                  <w:rFonts w:cstheme="minorHAnsi"/>
                  <w:color w:val="4472C4" w:themeColor="accent1"/>
                  <w:sz w:val="24"/>
                </w:rPr>
                <w:t>@cpcc.gob.gt</w:t>
              </w:r>
            </w:hyperlink>
          </w:p>
        </w:tc>
        <w:tc>
          <w:tcPr>
            <w:tcW w:w="2667" w:type="dxa"/>
            <w:vMerge/>
          </w:tcPr>
          <w:p w14:paraId="5673B47C" w14:textId="77777777" w:rsidR="00E006CB" w:rsidRPr="005832AE" w:rsidRDefault="00E006CB" w:rsidP="00E00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22" w:type="dxa"/>
            <w:vMerge/>
          </w:tcPr>
          <w:p w14:paraId="2FDFCC98" w14:textId="77777777" w:rsidR="00E006CB" w:rsidRPr="005832AE" w:rsidRDefault="00E006CB" w:rsidP="00E00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E006CB" w:rsidRPr="005832AE" w14:paraId="2494251D" w14:textId="77777777" w:rsidTr="5A184678">
        <w:trPr>
          <w:trHeight w:val="9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vAlign w:val="center"/>
          </w:tcPr>
          <w:p w14:paraId="6DAB1AA3" w14:textId="0E22371A" w:rsidR="00E006CB" w:rsidRDefault="00E006CB" w:rsidP="00E006CB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09</w:t>
            </w:r>
          </w:p>
        </w:tc>
        <w:tc>
          <w:tcPr>
            <w:tcW w:w="2691" w:type="dxa"/>
          </w:tcPr>
          <w:p w14:paraId="63C12E47" w14:textId="77777777" w:rsidR="00E006CB" w:rsidRPr="00653334" w:rsidRDefault="00E006CB" w:rsidP="00E006CB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</w:rPr>
            </w:pPr>
          </w:p>
          <w:p w14:paraId="051949AA" w14:textId="77777777" w:rsidR="00E006CB" w:rsidRDefault="00E006CB" w:rsidP="00E00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Licenciado Marco Antonio Ortiz Álvarez</w:t>
            </w:r>
          </w:p>
          <w:p w14:paraId="5829DBAB" w14:textId="77777777" w:rsidR="00E006CB" w:rsidRPr="00653334" w:rsidRDefault="00E006CB" w:rsidP="00E006CB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</w:rPr>
            </w:pPr>
          </w:p>
        </w:tc>
        <w:tc>
          <w:tcPr>
            <w:tcW w:w="2790" w:type="dxa"/>
          </w:tcPr>
          <w:p w14:paraId="362BB981" w14:textId="77777777" w:rsidR="00E006CB" w:rsidRPr="00653334" w:rsidRDefault="00E006CB" w:rsidP="00E006CB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</w:rPr>
            </w:pPr>
          </w:p>
          <w:p w14:paraId="46784CED" w14:textId="77777777" w:rsidR="00E006CB" w:rsidRDefault="00E006CB" w:rsidP="00E00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Jefe de Departamento de Recepción y Distribución de Expedientes</w:t>
            </w:r>
          </w:p>
          <w:p w14:paraId="58DD2415" w14:textId="77777777" w:rsidR="00E006CB" w:rsidRPr="00653334" w:rsidRDefault="00E006CB" w:rsidP="00E006CB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</w:rPr>
            </w:pPr>
          </w:p>
        </w:tc>
        <w:tc>
          <w:tcPr>
            <w:tcW w:w="3413" w:type="dxa"/>
          </w:tcPr>
          <w:p w14:paraId="102BE961" w14:textId="77777777" w:rsidR="00E006CB" w:rsidRPr="00433BCA" w:rsidRDefault="00E006CB" w:rsidP="00E00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36BE2839" w14:textId="7FA4FA70" w:rsidR="00E006CB" w:rsidRDefault="00C03A49" w:rsidP="00E00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hyperlink r:id="rId15" w:history="1">
              <w:r w:rsidR="00E006CB" w:rsidRPr="00433BCA">
                <w:rPr>
                  <w:rStyle w:val="Hipervnculo"/>
                  <w:rFonts w:cstheme="minorHAnsi"/>
                  <w:sz w:val="24"/>
                </w:rPr>
                <w:t>mortiz@cpcc.gob.gt</w:t>
              </w:r>
            </w:hyperlink>
          </w:p>
        </w:tc>
        <w:tc>
          <w:tcPr>
            <w:tcW w:w="2667" w:type="dxa"/>
            <w:vMerge/>
          </w:tcPr>
          <w:p w14:paraId="3819F071" w14:textId="77777777" w:rsidR="00E006CB" w:rsidRPr="005832AE" w:rsidRDefault="00E006CB" w:rsidP="00E00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22" w:type="dxa"/>
            <w:vMerge/>
          </w:tcPr>
          <w:p w14:paraId="562A01CE" w14:textId="77777777" w:rsidR="00E006CB" w:rsidRPr="005832AE" w:rsidRDefault="00E006CB" w:rsidP="00E00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E006CB" w:rsidRPr="005832AE" w14:paraId="19DC918F" w14:textId="77777777" w:rsidTr="5A1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vAlign w:val="center"/>
          </w:tcPr>
          <w:p w14:paraId="112C4DC8" w14:textId="6827440E" w:rsidR="00E006CB" w:rsidRDefault="00E006CB" w:rsidP="00E006CB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10</w:t>
            </w:r>
          </w:p>
        </w:tc>
        <w:tc>
          <w:tcPr>
            <w:tcW w:w="2691" w:type="dxa"/>
          </w:tcPr>
          <w:p w14:paraId="6312F610" w14:textId="77777777" w:rsidR="00E006CB" w:rsidRPr="00653334" w:rsidRDefault="00E006CB" w:rsidP="00E006CB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</w:rPr>
            </w:pPr>
          </w:p>
          <w:p w14:paraId="6976A105" w14:textId="77777777" w:rsidR="00E006CB" w:rsidRDefault="00E006CB" w:rsidP="00E00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Pablo Eduardo de la Cruz Fuentes</w:t>
            </w:r>
          </w:p>
          <w:p w14:paraId="6BB0B085" w14:textId="77777777" w:rsidR="00E006CB" w:rsidRPr="00653334" w:rsidRDefault="00E006CB" w:rsidP="00E006CB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</w:rPr>
            </w:pPr>
          </w:p>
        </w:tc>
        <w:tc>
          <w:tcPr>
            <w:tcW w:w="2790" w:type="dxa"/>
          </w:tcPr>
          <w:p w14:paraId="070C3B86" w14:textId="77777777" w:rsidR="00E006CB" w:rsidRPr="00653334" w:rsidRDefault="00E006CB" w:rsidP="00E006CB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</w:rPr>
            </w:pPr>
          </w:p>
          <w:p w14:paraId="7B543D12" w14:textId="77777777" w:rsidR="00E006CB" w:rsidRDefault="00E006CB" w:rsidP="00E00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Asistente de Dirección de Recepción y Seguimiento de Expedientes de Corrupción</w:t>
            </w:r>
          </w:p>
          <w:p w14:paraId="7470C75D" w14:textId="77777777" w:rsidR="00E006CB" w:rsidRPr="00653334" w:rsidRDefault="00E006CB" w:rsidP="00E006CB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</w:rPr>
            </w:pPr>
          </w:p>
        </w:tc>
        <w:tc>
          <w:tcPr>
            <w:tcW w:w="3413" w:type="dxa"/>
          </w:tcPr>
          <w:p w14:paraId="69B7E0FC" w14:textId="77777777" w:rsidR="00E006CB" w:rsidRDefault="00E006CB" w:rsidP="00E00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259D2E1A" w14:textId="4E3F10B8" w:rsidR="00E006CB" w:rsidRDefault="00E006CB" w:rsidP="00E00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r w:rsidRPr="00433BCA">
              <w:rPr>
                <w:rStyle w:val="Hipervnculo"/>
                <w:rFonts w:cstheme="minorHAnsi"/>
                <w:sz w:val="24"/>
              </w:rPr>
              <w:t>pcruz@cpcc.gob.gt</w:t>
            </w:r>
          </w:p>
        </w:tc>
        <w:tc>
          <w:tcPr>
            <w:tcW w:w="2667" w:type="dxa"/>
            <w:vMerge/>
          </w:tcPr>
          <w:p w14:paraId="19FE63E7" w14:textId="77777777" w:rsidR="00E006CB" w:rsidRPr="005832AE" w:rsidRDefault="00E006CB" w:rsidP="00E00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22" w:type="dxa"/>
            <w:vMerge/>
          </w:tcPr>
          <w:p w14:paraId="4F4B6132" w14:textId="77777777" w:rsidR="00E006CB" w:rsidRPr="005832AE" w:rsidRDefault="00E006CB" w:rsidP="00E00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</w:tbl>
    <w:p w14:paraId="066F54C9" w14:textId="77777777" w:rsidR="00CF1869" w:rsidRPr="005832AE" w:rsidRDefault="00CF1869" w:rsidP="00CF1869">
      <w:pPr>
        <w:rPr>
          <w:rFonts w:cstheme="minorHAnsi"/>
          <w:sz w:val="28"/>
        </w:rPr>
      </w:pPr>
      <w:r w:rsidRPr="005832AE">
        <w:rPr>
          <w:rFonts w:cstheme="minorHAnsi"/>
          <w:sz w:val="28"/>
        </w:rPr>
        <w:br w:type="page"/>
      </w:r>
    </w:p>
    <w:p w14:paraId="7A4A9AF2" w14:textId="0BC26891" w:rsidR="00CF1869" w:rsidRDefault="00CF1869" w:rsidP="00CF1869">
      <w:pPr>
        <w:rPr>
          <w:rFonts w:cstheme="minorHAnsi"/>
          <w:sz w:val="6"/>
        </w:rPr>
      </w:pPr>
    </w:p>
    <w:p w14:paraId="3C323E18" w14:textId="6E84FA21" w:rsidR="00ED44E8" w:rsidRDefault="00ED44E8" w:rsidP="00CF1869">
      <w:pPr>
        <w:rPr>
          <w:rFonts w:cstheme="minorHAnsi"/>
          <w:sz w:val="6"/>
        </w:rPr>
      </w:pPr>
    </w:p>
    <w:p w14:paraId="7E7CB4E7" w14:textId="1134F7EF" w:rsidR="00ED44E8" w:rsidRDefault="00ED44E8" w:rsidP="00CF1869">
      <w:pPr>
        <w:rPr>
          <w:rFonts w:cstheme="minorHAnsi"/>
          <w:sz w:val="6"/>
        </w:rPr>
      </w:pPr>
    </w:p>
    <w:tbl>
      <w:tblPr>
        <w:tblStyle w:val="Tablaconcuadrcula4-nfasis1"/>
        <w:tblpPr w:leftFromText="141" w:rightFromText="141" w:vertAnchor="page" w:horzAnchor="margin" w:tblpY="3166"/>
        <w:tblW w:w="13494" w:type="dxa"/>
        <w:tblLook w:val="04A0" w:firstRow="1" w:lastRow="0" w:firstColumn="1" w:lastColumn="0" w:noHBand="0" w:noVBand="1"/>
      </w:tblPr>
      <w:tblGrid>
        <w:gridCol w:w="706"/>
        <w:gridCol w:w="2917"/>
        <w:gridCol w:w="2609"/>
        <w:gridCol w:w="2835"/>
        <w:gridCol w:w="2694"/>
        <w:gridCol w:w="1733"/>
      </w:tblGrid>
      <w:tr w:rsidR="0068513A" w:rsidRPr="005832AE" w14:paraId="4A1F8EDE" w14:textId="77777777" w:rsidTr="00414D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14:paraId="30E64936" w14:textId="77777777" w:rsidR="0068513A" w:rsidRPr="00C277BA" w:rsidRDefault="0068513A" w:rsidP="00414D82">
            <w:pPr>
              <w:jc w:val="center"/>
              <w:rPr>
                <w:rFonts w:cstheme="minorHAnsi"/>
                <w:b w:val="0"/>
                <w:sz w:val="28"/>
              </w:rPr>
            </w:pPr>
            <w:r w:rsidRPr="00C277BA">
              <w:rPr>
                <w:rFonts w:cstheme="minorHAnsi"/>
                <w:b w:val="0"/>
                <w:sz w:val="30"/>
              </w:rPr>
              <w:t>No.</w:t>
            </w:r>
          </w:p>
        </w:tc>
        <w:tc>
          <w:tcPr>
            <w:tcW w:w="2917" w:type="dxa"/>
          </w:tcPr>
          <w:p w14:paraId="0D936467" w14:textId="77777777" w:rsidR="0068513A" w:rsidRPr="00C277BA" w:rsidRDefault="0068513A" w:rsidP="00414D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C277BA">
              <w:rPr>
                <w:rFonts w:cstheme="minorHAnsi"/>
                <w:b w:val="0"/>
                <w:sz w:val="30"/>
              </w:rPr>
              <w:t>Nombre</w:t>
            </w:r>
          </w:p>
        </w:tc>
        <w:tc>
          <w:tcPr>
            <w:tcW w:w="2609" w:type="dxa"/>
          </w:tcPr>
          <w:p w14:paraId="6A7F7757" w14:textId="77777777" w:rsidR="0068513A" w:rsidRPr="00C277BA" w:rsidRDefault="0068513A" w:rsidP="00414D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C277BA">
              <w:rPr>
                <w:rFonts w:cstheme="minorHAnsi"/>
                <w:b w:val="0"/>
                <w:sz w:val="30"/>
              </w:rPr>
              <w:t>Puesto</w:t>
            </w:r>
          </w:p>
        </w:tc>
        <w:tc>
          <w:tcPr>
            <w:tcW w:w="2835" w:type="dxa"/>
          </w:tcPr>
          <w:p w14:paraId="37124017" w14:textId="77777777" w:rsidR="0068513A" w:rsidRPr="00C277BA" w:rsidRDefault="0068513A" w:rsidP="00414D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C277BA">
              <w:rPr>
                <w:rFonts w:cstheme="minorHAnsi"/>
                <w:b w:val="0"/>
                <w:sz w:val="30"/>
              </w:rPr>
              <w:t>Correo Institucional</w:t>
            </w:r>
          </w:p>
        </w:tc>
        <w:tc>
          <w:tcPr>
            <w:tcW w:w="2694" w:type="dxa"/>
          </w:tcPr>
          <w:p w14:paraId="52317305" w14:textId="77777777" w:rsidR="0068513A" w:rsidRPr="00C277BA" w:rsidRDefault="0068513A" w:rsidP="00414D8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C277BA">
              <w:rPr>
                <w:rFonts w:cstheme="minorHAnsi"/>
                <w:b w:val="0"/>
                <w:sz w:val="30"/>
              </w:rPr>
              <w:t xml:space="preserve">         Dirección</w:t>
            </w:r>
          </w:p>
        </w:tc>
        <w:tc>
          <w:tcPr>
            <w:tcW w:w="1733" w:type="dxa"/>
          </w:tcPr>
          <w:p w14:paraId="4E16574A" w14:textId="77777777" w:rsidR="0068513A" w:rsidRPr="00C277BA" w:rsidRDefault="0068513A" w:rsidP="00414D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C277BA">
              <w:rPr>
                <w:rFonts w:cstheme="minorHAnsi"/>
                <w:b w:val="0"/>
                <w:sz w:val="30"/>
              </w:rPr>
              <w:t>Teléfono</w:t>
            </w:r>
          </w:p>
        </w:tc>
      </w:tr>
      <w:tr w:rsidR="0068513A" w:rsidRPr="005832AE" w14:paraId="3AE58C5B" w14:textId="77777777" w:rsidTr="00414D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gridSpan w:val="4"/>
          </w:tcPr>
          <w:p w14:paraId="37B8C473" w14:textId="77777777" w:rsidR="0068513A" w:rsidRPr="00653334" w:rsidRDefault="0068513A" w:rsidP="00414D82">
            <w:pPr>
              <w:pStyle w:val="Sinespaciado"/>
              <w:rPr>
                <w:sz w:val="14"/>
              </w:rPr>
            </w:pPr>
          </w:p>
          <w:p w14:paraId="46553589" w14:textId="77777777" w:rsidR="0068513A" w:rsidRDefault="0068513A" w:rsidP="00414D82">
            <w:pPr>
              <w:jc w:val="center"/>
              <w:rPr>
                <w:rFonts w:cstheme="minorHAnsi"/>
                <w:b w:val="0"/>
                <w:bCs w:val="0"/>
                <w:sz w:val="28"/>
              </w:rPr>
            </w:pPr>
            <w:r w:rsidRPr="005832AE">
              <w:rPr>
                <w:rFonts w:cstheme="minorHAnsi"/>
                <w:sz w:val="28"/>
              </w:rPr>
              <w:t>DIRECCIÓN DE VERIFICACIÓN Y CUMPLIMIENTO</w:t>
            </w:r>
          </w:p>
          <w:p w14:paraId="4DF3A6BB" w14:textId="77777777" w:rsidR="0068513A" w:rsidRPr="00653334" w:rsidRDefault="0068513A" w:rsidP="00414D82">
            <w:pPr>
              <w:pStyle w:val="Sinespaciado"/>
              <w:rPr>
                <w:sz w:val="14"/>
              </w:rPr>
            </w:pPr>
          </w:p>
        </w:tc>
        <w:tc>
          <w:tcPr>
            <w:tcW w:w="2694" w:type="dxa"/>
            <w:vMerge w:val="restart"/>
          </w:tcPr>
          <w:p w14:paraId="1750253C" w14:textId="77777777" w:rsidR="0068513A" w:rsidRPr="005832AE" w:rsidRDefault="0068513A" w:rsidP="00414D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8B12557" w14:textId="77777777" w:rsidR="0068513A" w:rsidRPr="005832AE" w:rsidRDefault="0068513A" w:rsidP="00414D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EF283CD" w14:textId="77777777" w:rsidR="0068513A" w:rsidRPr="005832AE" w:rsidRDefault="0068513A" w:rsidP="00414D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8B7196C" w14:textId="77777777" w:rsidR="0068513A" w:rsidRDefault="0068513A" w:rsidP="00414D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3574F27" w14:textId="77777777" w:rsidR="0068513A" w:rsidRPr="005832AE" w:rsidRDefault="0068513A" w:rsidP="00414D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7845C03" w14:textId="77777777" w:rsidR="0068513A" w:rsidRDefault="0068513A" w:rsidP="00414D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BCADEEB" w14:textId="77777777" w:rsidR="0068513A" w:rsidRDefault="0068513A" w:rsidP="00414D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0D6B291" w14:textId="77777777" w:rsidR="0068513A" w:rsidRPr="005832AE" w:rsidRDefault="0068513A" w:rsidP="00414D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78D2C4F" w14:textId="77777777" w:rsidR="0068513A" w:rsidRDefault="0068513A" w:rsidP="00414D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DE99F0E" w14:textId="77777777" w:rsidR="0068513A" w:rsidRPr="005832AE" w:rsidRDefault="0068513A" w:rsidP="00414D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>6ta avenida 4-41 zona 1, Casa Presidencial</w:t>
            </w:r>
          </w:p>
        </w:tc>
        <w:tc>
          <w:tcPr>
            <w:tcW w:w="1733" w:type="dxa"/>
            <w:vMerge w:val="restart"/>
          </w:tcPr>
          <w:p w14:paraId="26879316" w14:textId="77777777" w:rsidR="0068513A" w:rsidRPr="005832AE" w:rsidRDefault="0068513A" w:rsidP="00414D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A2272E8" w14:textId="77777777" w:rsidR="0068513A" w:rsidRPr="005832AE" w:rsidRDefault="0068513A" w:rsidP="00414D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69F05CC" w14:textId="77777777" w:rsidR="0068513A" w:rsidRPr="005832AE" w:rsidRDefault="0068513A" w:rsidP="00414D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DAE42F2" w14:textId="77777777" w:rsidR="0068513A" w:rsidRPr="005832AE" w:rsidRDefault="0068513A" w:rsidP="00414D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14AFD9B" w14:textId="77777777" w:rsidR="0068513A" w:rsidRPr="005832AE" w:rsidRDefault="0068513A" w:rsidP="00414D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4EFE5EC" w14:textId="77777777" w:rsidR="0068513A" w:rsidRDefault="0068513A" w:rsidP="00414D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2545492" w14:textId="77777777" w:rsidR="0068513A" w:rsidRDefault="0068513A" w:rsidP="00414D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83D239A" w14:textId="77777777" w:rsidR="0068513A" w:rsidRDefault="0068513A" w:rsidP="00414D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C8BBE7C" w14:textId="77777777" w:rsidR="0068513A" w:rsidRPr="005832AE" w:rsidRDefault="0068513A" w:rsidP="00414D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8178F68" w14:textId="77777777" w:rsidR="0068513A" w:rsidRPr="005832AE" w:rsidRDefault="0068513A" w:rsidP="00414D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>232760</w:t>
            </w:r>
            <w:r>
              <w:rPr>
                <w:rFonts w:cstheme="minorHAnsi"/>
                <w:sz w:val="24"/>
              </w:rPr>
              <w:t>0</w:t>
            </w:r>
            <w:r w:rsidRPr="005832AE">
              <w:rPr>
                <w:rFonts w:cstheme="minorHAnsi"/>
                <w:sz w:val="24"/>
              </w:rPr>
              <w:t xml:space="preserve">0 </w:t>
            </w:r>
            <w:proofErr w:type="gramStart"/>
            <w:r w:rsidRPr="005832AE">
              <w:rPr>
                <w:rFonts w:cstheme="minorHAnsi"/>
                <w:sz w:val="24"/>
              </w:rPr>
              <w:t>Ext.</w:t>
            </w:r>
            <w:proofErr w:type="gramEnd"/>
            <w:r w:rsidRPr="005832AE">
              <w:rPr>
                <w:rFonts w:cstheme="minorHAnsi"/>
                <w:sz w:val="24"/>
              </w:rPr>
              <w:t xml:space="preserve"> 2245</w:t>
            </w:r>
          </w:p>
        </w:tc>
      </w:tr>
      <w:tr w:rsidR="0068513A" w:rsidRPr="005832AE" w14:paraId="75D361F4" w14:textId="77777777" w:rsidTr="00414D82">
        <w:trPr>
          <w:trHeight w:val="8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vAlign w:val="center"/>
          </w:tcPr>
          <w:p w14:paraId="13465767" w14:textId="77777777" w:rsidR="0068513A" w:rsidRPr="005832AE" w:rsidRDefault="0068513A" w:rsidP="00414D82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bCs w:val="0"/>
                <w:sz w:val="24"/>
              </w:rPr>
              <w:t>11</w:t>
            </w:r>
          </w:p>
        </w:tc>
        <w:tc>
          <w:tcPr>
            <w:tcW w:w="2917" w:type="dxa"/>
          </w:tcPr>
          <w:p w14:paraId="0C93C3D1" w14:textId="77777777" w:rsidR="0068513A" w:rsidRPr="00770F6B" w:rsidRDefault="0068513A" w:rsidP="00414D82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</w:rPr>
            </w:pPr>
            <w:bookmarkStart w:id="1" w:name="_Hlk128750471"/>
          </w:p>
          <w:p w14:paraId="1BCBE1A6" w14:textId="77777777" w:rsidR="0068513A" w:rsidRDefault="0068513A" w:rsidP="00414D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Licenciada Lily Mercedes Fernández Villatoro de Arguijo</w:t>
            </w:r>
          </w:p>
          <w:bookmarkEnd w:id="1"/>
          <w:p w14:paraId="779C6409" w14:textId="77777777" w:rsidR="0068513A" w:rsidRPr="00770F6B" w:rsidRDefault="0068513A" w:rsidP="00414D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2"/>
              </w:rPr>
            </w:pPr>
          </w:p>
        </w:tc>
        <w:tc>
          <w:tcPr>
            <w:tcW w:w="2609" w:type="dxa"/>
          </w:tcPr>
          <w:p w14:paraId="45B69917" w14:textId="77777777" w:rsidR="0068513A" w:rsidRPr="00770F6B" w:rsidRDefault="0068513A" w:rsidP="00414D82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</w:rPr>
            </w:pPr>
            <w:bookmarkStart w:id="2" w:name="_Hlk128750496"/>
          </w:p>
          <w:p w14:paraId="091BEFE2" w14:textId="77777777" w:rsidR="0068513A" w:rsidRPr="005832AE" w:rsidRDefault="0068513A" w:rsidP="00414D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Director</w:t>
            </w:r>
            <w:r>
              <w:rPr>
                <w:rFonts w:cstheme="minorHAnsi"/>
                <w:sz w:val="24"/>
              </w:rPr>
              <w:t>a</w:t>
            </w:r>
            <w:r w:rsidRPr="005832AE">
              <w:rPr>
                <w:rFonts w:cstheme="minorHAnsi"/>
                <w:sz w:val="24"/>
              </w:rPr>
              <w:t xml:space="preserve"> de Verificación y Cumplimiento</w:t>
            </w:r>
            <w:bookmarkEnd w:id="2"/>
          </w:p>
        </w:tc>
        <w:tc>
          <w:tcPr>
            <w:tcW w:w="2835" w:type="dxa"/>
          </w:tcPr>
          <w:p w14:paraId="0FCE737E" w14:textId="77777777" w:rsidR="0068513A" w:rsidRPr="00690A6F" w:rsidRDefault="0068513A" w:rsidP="00414D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7E3159B3" w14:textId="77777777" w:rsidR="0068513A" w:rsidRPr="00433BCA" w:rsidRDefault="00C03A49" w:rsidP="00414D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hyperlink r:id="rId16" w:history="1">
              <w:r w:rsidR="0068513A" w:rsidRPr="00433BCA">
                <w:rPr>
                  <w:rStyle w:val="Hipervnculo"/>
                  <w:rFonts w:cstheme="minorHAnsi"/>
                  <w:sz w:val="24"/>
                </w:rPr>
                <w:t>lfernandez</w:t>
              </w:r>
              <w:r w:rsidR="0068513A" w:rsidRPr="00FA5A2E">
                <w:rPr>
                  <w:rStyle w:val="Hipervnculo"/>
                  <w:rFonts w:cstheme="minorHAnsi"/>
                  <w:sz w:val="24"/>
                </w:rPr>
                <w:t>@cpcc.gob.gt</w:t>
              </w:r>
            </w:hyperlink>
          </w:p>
        </w:tc>
        <w:tc>
          <w:tcPr>
            <w:tcW w:w="2694" w:type="dxa"/>
            <w:vMerge/>
          </w:tcPr>
          <w:p w14:paraId="464B1952" w14:textId="77777777" w:rsidR="0068513A" w:rsidRPr="005832AE" w:rsidRDefault="0068513A" w:rsidP="00414D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1733" w:type="dxa"/>
            <w:vMerge/>
          </w:tcPr>
          <w:p w14:paraId="4A172AD7" w14:textId="77777777" w:rsidR="0068513A" w:rsidRPr="005832AE" w:rsidRDefault="0068513A" w:rsidP="00414D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</w:tr>
      <w:tr w:rsidR="0068513A" w:rsidRPr="005832AE" w14:paraId="44FABE22" w14:textId="77777777" w:rsidTr="00414D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vAlign w:val="center"/>
          </w:tcPr>
          <w:p w14:paraId="4961C467" w14:textId="77777777" w:rsidR="0068513A" w:rsidRPr="002564D2" w:rsidRDefault="0068513A" w:rsidP="00414D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917" w:type="dxa"/>
          </w:tcPr>
          <w:p w14:paraId="46B87983" w14:textId="77777777" w:rsidR="0068513A" w:rsidRPr="00770F6B" w:rsidRDefault="0068513A" w:rsidP="00414D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</w:rPr>
            </w:pPr>
          </w:p>
          <w:p w14:paraId="2E1A651E" w14:textId="77777777" w:rsidR="0068513A" w:rsidRPr="002564D2" w:rsidRDefault="0068513A" w:rsidP="00414D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B4C6E7" w:themeColor="accent1" w:themeTint="66"/>
                <w:sz w:val="24"/>
              </w:rPr>
            </w:pPr>
            <w:r>
              <w:rPr>
                <w:rFonts w:cstheme="minorHAnsi"/>
                <w:sz w:val="24"/>
              </w:rPr>
              <w:t xml:space="preserve">Licenciado Cesar </w:t>
            </w:r>
            <w:proofErr w:type="spellStart"/>
            <w:r>
              <w:rPr>
                <w:rFonts w:cstheme="minorHAnsi"/>
                <w:sz w:val="24"/>
              </w:rPr>
              <w:t>Ispache</w:t>
            </w:r>
            <w:proofErr w:type="spellEnd"/>
            <w:r>
              <w:rPr>
                <w:rFonts w:cstheme="minorHAnsi"/>
                <w:sz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</w:rPr>
              <w:t>Sac</w:t>
            </w:r>
            <w:proofErr w:type="spellEnd"/>
            <w:r>
              <w:rPr>
                <w:rFonts w:cstheme="minorHAnsi"/>
                <w:sz w:val="24"/>
              </w:rPr>
              <w:t xml:space="preserve"> </w:t>
            </w:r>
          </w:p>
        </w:tc>
        <w:tc>
          <w:tcPr>
            <w:tcW w:w="2609" w:type="dxa"/>
          </w:tcPr>
          <w:p w14:paraId="45A5F129" w14:textId="77777777" w:rsidR="0068513A" w:rsidRPr="00770F6B" w:rsidRDefault="0068513A" w:rsidP="00414D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</w:rPr>
            </w:pPr>
          </w:p>
          <w:p w14:paraId="0A2193C1" w14:textId="77777777" w:rsidR="0068513A" w:rsidRDefault="0068513A" w:rsidP="00414D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434F26">
              <w:rPr>
                <w:rFonts w:cstheme="minorHAnsi"/>
                <w:sz w:val="24"/>
              </w:rPr>
              <w:t>Jefe de Departamento de Cumplimiento Financiero</w:t>
            </w:r>
          </w:p>
          <w:p w14:paraId="452E0F21" w14:textId="77777777" w:rsidR="0068513A" w:rsidRPr="00770F6B" w:rsidRDefault="0068513A" w:rsidP="00414D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sz w:val="10"/>
              </w:rPr>
            </w:pPr>
          </w:p>
        </w:tc>
        <w:tc>
          <w:tcPr>
            <w:tcW w:w="2835" w:type="dxa"/>
          </w:tcPr>
          <w:p w14:paraId="130751CA" w14:textId="77777777" w:rsidR="0068513A" w:rsidRDefault="0068513A" w:rsidP="00414D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1AD95BF8" w14:textId="77777777" w:rsidR="0068513A" w:rsidRPr="00690A6F" w:rsidRDefault="0068513A" w:rsidP="00414D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r>
              <w:rPr>
                <w:rStyle w:val="Hipervnculo"/>
                <w:rFonts w:cstheme="minorHAnsi"/>
                <w:sz w:val="24"/>
              </w:rPr>
              <w:t>c</w:t>
            </w:r>
            <w:r w:rsidRPr="00434F26">
              <w:rPr>
                <w:rStyle w:val="Hipervnculo"/>
                <w:rFonts w:cstheme="minorHAnsi"/>
                <w:sz w:val="24"/>
              </w:rPr>
              <w:t>ispache@cpcc.gob.gt</w:t>
            </w:r>
          </w:p>
        </w:tc>
        <w:tc>
          <w:tcPr>
            <w:tcW w:w="2694" w:type="dxa"/>
            <w:vMerge/>
          </w:tcPr>
          <w:p w14:paraId="1FAA0BAB" w14:textId="77777777" w:rsidR="0068513A" w:rsidRPr="005832AE" w:rsidRDefault="0068513A" w:rsidP="00414D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33" w:type="dxa"/>
            <w:vMerge/>
          </w:tcPr>
          <w:p w14:paraId="598E590A" w14:textId="77777777" w:rsidR="0068513A" w:rsidRPr="005832AE" w:rsidRDefault="0068513A" w:rsidP="00414D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68513A" w:rsidRPr="005832AE" w14:paraId="3EC71926" w14:textId="77777777" w:rsidTr="00414D82">
        <w:trPr>
          <w:trHeight w:val="6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vAlign w:val="center"/>
          </w:tcPr>
          <w:p w14:paraId="625CEE99" w14:textId="77777777" w:rsidR="0068513A" w:rsidRPr="005832AE" w:rsidRDefault="0068513A" w:rsidP="00414D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917" w:type="dxa"/>
          </w:tcPr>
          <w:p w14:paraId="223A5207" w14:textId="77777777" w:rsidR="0068513A" w:rsidRPr="00770F6B" w:rsidRDefault="0068513A" w:rsidP="00414D82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</w:rPr>
            </w:pPr>
          </w:p>
          <w:p w14:paraId="3269A658" w14:textId="77777777" w:rsidR="0068513A" w:rsidRPr="005832AE" w:rsidRDefault="0068513A" w:rsidP="00414D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Licenciada Jesús Álvarez Paz</w:t>
            </w:r>
          </w:p>
        </w:tc>
        <w:tc>
          <w:tcPr>
            <w:tcW w:w="2609" w:type="dxa"/>
          </w:tcPr>
          <w:p w14:paraId="1A1F429B" w14:textId="77777777" w:rsidR="0068513A" w:rsidRPr="00770F6B" w:rsidRDefault="0068513A" w:rsidP="00414D82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</w:rPr>
            </w:pPr>
          </w:p>
          <w:p w14:paraId="3C4AF679" w14:textId="77777777" w:rsidR="0068513A" w:rsidRPr="00F26CE5" w:rsidRDefault="0068513A" w:rsidP="00414D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F26CE5">
              <w:rPr>
                <w:rFonts w:cstheme="minorHAnsi"/>
                <w:sz w:val="24"/>
              </w:rPr>
              <w:t>Jefe de Departamento de Verificación Técnica</w:t>
            </w:r>
          </w:p>
          <w:p w14:paraId="22DE4258" w14:textId="77777777" w:rsidR="0068513A" w:rsidRPr="00770F6B" w:rsidRDefault="0068513A" w:rsidP="00414D82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</w:rPr>
            </w:pPr>
          </w:p>
        </w:tc>
        <w:tc>
          <w:tcPr>
            <w:tcW w:w="2835" w:type="dxa"/>
          </w:tcPr>
          <w:p w14:paraId="43A40143" w14:textId="77777777" w:rsidR="0068513A" w:rsidRPr="00690A6F" w:rsidRDefault="0068513A" w:rsidP="00414D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05D13246" w14:textId="77777777" w:rsidR="0068513A" w:rsidRPr="00433BCA" w:rsidRDefault="00C03A49" w:rsidP="00414D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hyperlink r:id="rId17" w:history="1">
              <w:r w:rsidR="0068513A" w:rsidRPr="00F26CE5">
                <w:rPr>
                  <w:rStyle w:val="Hipervnculo"/>
                  <w:rFonts w:cstheme="minorHAnsi"/>
                  <w:sz w:val="24"/>
                </w:rPr>
                <w:t>jalvarez@cpcc.gob.gt</w:t>
              </w:r>
            </w:hyperlink>
          </w:p>
        </w:tc>
        <w:tc>
          <w:tcPr>
            <w:tcW w:w="2694" w:type="dxa"/>
            <w:vMerge/>
          </w:tcPr>
          <w:p w14:paraId="45824D1E" w14:textId="77777777" w:rsidR="0068513A" w:rsidRPr="005832AE" w:rsidRDefault="0068513A" w:rsidP="00414D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33" w:type="dxa"/>
            <w:vMerge/>
          </w:tcPr>
          <w:p w14:paraId="32D55FC0" w14:textId="77777777" w:rsidR="0068513A" w:rsidRPr="005832AE" w:rsidRDefault="0068513A" w:rsidP="00414D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68513A" w:rsidRPr="005832AE" w14:paraId="111BDC2C" w14:textId="77777777" w:rsidTr="00414D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vAlign w:val="center"/>
          </w:tcPr>
          <w:p w14:paraId="771C9CD2" w14:textId="77777777" w:rsidR="0068513A" w:rsidRDefault="0068513A" w:rsidP="00414D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917" w:type="dxa"/>
          </w:tcPr>
          <w:p w14:paraId="1FB91236" w14:textId="77777777" w:rsidR="0068513A" w:rsidRPr="00770F6B" w:rsidRDefault="0068513A" w:rsidP="00414D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</w:rPr>
            </w:pPr>
          </w:p>
          <w:p w14:paraId="19FC6714" w14:textId="77777777" w:rsidR="0068513A" w:rsidRPr="00DF50A6" w:rsidRDefault="0068513A" w:rsidP="00414D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2E74B5" w:themeColor="accent5" w:themeShade="BF"/>
                <w:sz w:val="24"/>
              </w:rPr>
            </w:pPr>
            <w:r>
              <w:rPr>
                <w:rFonts w:cstheme="minorHAnsi"/>
                <w:sz w:val="24"/>
              </w:rPr>
              <w:t xml:space="preserve">Licenciada Adriana del Carmen Mérida </w:t>
            </w:r>
            <w:proofErr w:type="spellStart"/>
            <w:r>
              <w:rPr>
                <w:rFonts w:cstheme="minorHAnsi"/>
                <w:sz w:val="24"/>
              </w:rPr>
              <w:t>Zaldaña</w:t>
            </w:r>
            <w:proofErr w:type="spellEnd"/>
            <w:r>
              <w:rPr>
                <w:rFonts w:cstheme="minorHAnsi"/>
                <w:sz w:val="24"/>
              </w:rPr>
              <w:t xml:space="preserve"> </w:t>
            </w:r>
          </w:p>
        </w:tc>
        <w:tc>
          <w:tcPr>
            <w:tcW w:w="2609" w:type="dxa"/>
          </w:tcPr>
          <w:p w14:paraId="030B2C5B" w14:textId="77777777" w:rsidR="0068513A" w:rsidRPr="00770F6B" w:rsidRDefault="0068513A" w:rsidP="00414D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2"/>
              </w:rPr>
            </w:pPr>
          </w:p>
          <w:p w14:paraId="5EB15A7A" w14:textId="77777777" w:rsidR="0068513A" w:rsidRDefault="0068513A" w:rsidP="00414D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Jefe de Departamento de Cumplimiento Administrativo </w:t>
            </w:r>
          </w:p>
          <w:p w14:paraId="54E8D5BC" w14:textId="77777777" w:rsidR="0068513A" w:rsidRPr="00770F6B" w:rsidRDefault="0068513A" w:rsidP="00414D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</w:rPr>
            </w:pPr>
          </w:p>
        </w:tc>
        <w:tc>
          <w:tcPr>
            <w:tcW w:w="2835" w:type="dxa"/>
            <w:vAlign w:val="center"/>
          </w:tcPr>
          <w:p w14:paraId="035C6EDC" w14:textId="77777777" w:rsidR="0068513A" w:rsidRPr="00690A6F" w:rsidRDefault="0068513A" w:rsidP="00414D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r>
              <w:rPr>
                <w:rStyle w:val="Hipervnculo"/>
                <w:rFonts w:cstheme="minorHAnsi"/>
                <w:sz w:val="24"/>
              </w:rPr>
              <w:t>a</w:t>
            </w:r>
            <w:r>
              <w:rPr>
                <w:rStyle w:val="Hipervnculo"/>
              </w:rPr>
              <w:t>merida@cpcc.gob.gt</w:t>
            </w:r>
          </w:p>
        </w:tc>
        <w:tc>
          <w:tcPr>
            <w:tcW w:w="2694" w:type="dxa"/>
            <w:vMerge/>
          </w:tcPr>
          <w:p w14:paraId="0C158E12" w14:textId="77777777" w:rsidR="0068513A" w:rsidRPr="005832AE" w:rsidRDefault="0068513A" w:rsidP="00414D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33" w:type="dxa"/>
            <w:vMerge/>
          </w:tcPr>
          <w:p w14:paraId="31F7F918" w14:textId="77777777" w:rsidR="0068513A" w:rsidRPr="005832AE" w:rsidRDefault="0068513A" w:rsidP="00414D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68513A" w:rsidRPr="005832AE" w14:paraId="07864285" w14:textId="77777777" w:rsidTr="00414D82">
        <w:trPr>
          <w:trHeight w:val="1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vAlign w:val="center"/>
          </w:tcPr>
          <w:p w14:paraId="74DA3E47" w14:textId="77777777" w:rsidR="0068513A" w:rsidRPr="005832AE" w:rsidRDefault="0068513A" w:rsidP="00414D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917" w:type="dxa"/>
          </w:tcPr>
          <w:p w14:paraId="73940FC4" w14:textId="77777777" w:rsidR="0068513A" w:rsidRDefault="0068513A" w:rsidP="00414D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22DDAA7" w14:textId="77777777" w:rsidR="0068513A" w:rsidRPr="005832AE" w:rsidRDefault="0068513A" w:rsidP="00414D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Pablo David Ramírez Muñoz</w:t>
            </w:r>
            <w:r>
              <w:rPr>
                <w:rFonts w:cstheme="minorHAnsi"/>
                <w:sz w:val="24"/>
              </w:rPr>
              <w:t>, laboró hasta el 15 de noviembre de 2023</w:t>
            </w:r>
          </w:p>
        </w:tc>
        <w:tc>
          <w:tcPr>
            <w:tcW w:w="2609" w:type="dxa"/>
          </w:tcPr>
          <w:p w14:paraId="0429E34E" w14:textId="77777777" w:rsidR="0068513A" w:rsidRPr="00770F6B" w:rsidRDefault="0068513A" w:rsidP="00414D82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</w:rPr>
            </w:pPr>
          </w:p>
          <w:p w14:paraId="5601E85F" w14:textId="77777777" w:rsidR="0068513A" w:rsidRDefault="0068513A" w:rsidP="00414D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Asistente de Dirección de Verificación y Cumplimiento</w:t>
            </w:r>
          </w:p>
          <w:p w14:paraId="223C77D4" w14:textId="77777777" w:rsidR="0068513A" w:rsidRPr="00770F6B" w:rsidRDefault="0068513A" w:rsidP="00414D82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</w:rPr>
            </w:pPr>
          </w:p>
        </w:tc>
        <w:tc>
          <w:tcPr>
            <w:tcW w:w="2835" w:type="dxa"/>
          </w:tcPr>
          <w:p w14:paraId="04CDC866" w14:textId="77777777" w:rsidR="0068513A" w:rsidRPr="00690A6F" w:rsidRDefault="0068513A" w:rsidP="00414D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658DB65D" w14:textId="77777777" w:rsidR="0068513A" w:rsidRPr="00433BCA" w:rsidRDefault="00C03A49" w:rsidP="00414D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hyperlink r:id="rId18" w:history="1">
              <w:r w:rsidR="0068513A" w:rsidRPr="00C41151">
                <w:rPr>
                  <w:rStyle w:val="Hipervnculo"/>
                  <w:rFonts w:cstheme="minorHAnsi"/>
                  <w:sz w:val="24"/>
                </w:rPr>
                <w:t>pramirez@cpcc.gob.gt</w:t>
              </w:r>
            </w:hyperlink>
          </w:p>
        </w:tc>
        <w:tc>
          <w:tcPr>
            <w:tcW w:w="2694" w:type="dxa"/>
            <w:vMerge/>
          </w:tcPr>
          <w:p w14:paraId="0899E84D" w14:textId="77777777" w:rsidR="0068513A" w:rsidRPr="005832AE" w:rsidRDefault="0068513A" w:rsidP="00414D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33" w:type="dxa"/>
            <w:vMerge/>
          </w:tcPr>
          <w:p w14:paraId="137195A3" w14:textId="77777777" w:rsidR="0068513A" w:rsidRPr="005832AE" w:rsidRDefault="0068513A" w:rsidP="00414D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</w:tbl>
    <w:p w14:paraId="38184299" w14:textId="15BFB8F5" w:rsidR="00ED44E8" w:rsidRDefault="00ED44E8" w:rsidP="00CF1869">
      <w:pPr>
        <w:rPr>
          <w:rFonts w:cstheme="minorHAnsi"/>
          <w:sz w:val="6"/>
        </w:rPr>
      </w:pPr>
    </w:p>
    <w:p w14:paraId="77274C84" w14:textId="77777777" w:rsidR="00ED44E8" w:rsidRPr="0029676D" w:rsidRDefault="00ED44E8" w:rsidP="00CF1869">
      <w:pPr>
        <w:rPr>
          <w:rFonts w:cstheme="minorHAnsi"/>
          <w:sz w:val="6"/>
        </w:rPr>
      </w:pPr>
    </w:p>
    <w:tbl>
      <w:tblPr>
        <w:tblStyle w:val="Tablaconcuadrcula4-nfasis1"/>
        <w:tblpPr w:leftFromText="141" w:rightFromText="141" w:vertAnchor="page" w:horzAnchor="margin" w:tblpY="3241"/>
        <w:tblW w:w="13762" w:type="dxa"/>
        <w:tblLook w:val="04A0" w:firstRow="1" w:lastRow="0" w:firstColumn="1" w:lastColumn="0" w:noHBand="0" w:noVBand="1"/>
      </w:tblPr>
      <w:tblGrid>
        <w:gridCol w:w="699"/>
        <w:gridCol w:w="2743"/>
        <w:gridCol w:w="3058"/>
        <w:gridCol w:w="2693"/>
        <w:gridCol w:w="2693"/>
        <w:gridCol w:w="1876"/>
      </w:tblGrid>
      <w:tr w:rsidR="0071024F" w:rsidRPr="005832AE" w14:paraId="6521852A" w14:textId="77777777" w:rsidTr="007102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</w:tcPr>
          <w:p w14:paraId="5975F510" w14:textId="77777777" w:rsidR="0071024F" w:rsidRPr="00C277BA" w:rsidRDefault="0071024F" w:rsidP="0071024F">
            <w:pPr>
              <w:jc w:val="center"/>
              <w:rPr>
                <w:rFonts w:cstheme="minorHAnsi"/>
                <w:b w:val="0"/>
                <w:sz w:val="28"/>
              </w:rPr>
            </w:pPr>
            <w:r w:rsidRPr="00C277BA">
              <w:rPr>
                <w:rFonts w:cstheme="minorHAnsi"/>
                <w:b w:val="0"/>
                <w:sz w:val="30"/>
              </w:rPr>
              <w:lastRenderedPageBreak/>
              <w:t>No.</w:t>
            </w:r>
          </w:p>
        </w:tc>
        <w:tc>
          <w:tcPr>
            <w:tcW w:w="2743" w:type="dxa"/>
          </w:tcPr>
          <w:p w14:paraId="1D473DCF" w14:textId="77777777" w:rsidR="0071024F" w:rsidRPr="00C277BA" w:rsidRDefault="0071024F" w:rsidP="0071024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C277BA">
              <w:rPr>
                <w:rFonts w:cstheme="minorHAnsi"/>
                <w:b w:val="0"/>
                <w:sz w:val="30"/>
              </w:rPr>
              <w:t>Nombre</w:t>
            </w:r>
          </w:p>
        </w:tc>
        <w:tc>
          <w:tcPr>
            <w:tcW w:w="3058" w:type="dxa"/>
          </w:tcPr>
          <w:p w14:paraId="511ADD41" w14:textId="77777777" w:rsidR="0071024F" w:rsidRPr="00C277BA" w:rsidRDefault="0071024F" w:rsidP="0071024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C277BA">
              <w:rPr>
                <w:rFonts w:cstheme="minorHAnsi"/>
                <w:b w:val="0"/>
                <w:sz w:val="30"/>
              </w:rPr>
              <w:t>Puesto</w:t>
            </w:r>
          </w:p>
        </w:tc>
        <w:tc>
          <w:tcPr>
            <w:tcW w:w="2693" w:type="dxa"/>
          </w:tcPr>
          <w:p w14:paraId="0EA6E327" w14:textId="77777777" w:rsidR="0071024F" w:rsidRPr="00C277BA" w:rsidRDefault="0071024F" w:rsidP="0071024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C277BA">
              <w:rPr>
                <w:rFonts w:cstheme="minorHAnsi"/>
                <w:b w:val="0"/>
                <w:sz w:val="30"/>
              </w:rPr>
              <w:t>Correo Institucional</w:t>
            </w:r>
          </w:p>
        </w:tc>
        <w:tc>
          <w:tcPr>
            <w:tcW w:w="2693" w:type="dxa"/>
          </w:tcPr>
          <w:p w14:paraId="33650F28" w14:textId="77777777" w:rsidR="0071024F" w:rsidRPr="00C277BA" w:rsidRDefault="0071024F" w:rsidP="0071024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C277BA">
              <w:rPr>
                <w:rFonts w:cstheme="minorHAnsi"/>
                <w:b w:val="0"/>
                <w:sz w:val="30"/>
              </w:rPr>
              <w:t xml:space="preserve">         Dirección</w:t>
            </w:r>
          </w:p>
        </w:tc>
        <w:tc>
          <w:tcPr>
            <w:tcW w:w="1876" w:type="dxa"/>
          </w:tcPr>
          <w:p w14:paraId="47035004" w14:textId="77777777" w:rsidR="0071024F" w:rsidRPr="00C277BA" w:rsidRDefault="0071024F" w:rsidP="0071024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C277BA">
              <w:rPr>
                <w:rFonts w:cstheme="minorHAnsi"/>
                <w:b w:val="0"/>
                <w:sz w:val="30"/>
              </w:rPr>
              <w:t>Teléfono</w:t>
            </w:r>
          </w:p>
        </w:tc>
      </w:tr>
      <w:tr w:rsidR="0071024F" w:rsidRPr="005832AE" w14:paraId="55829768" w14:textId="77777777" w:rsidTr="007102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93" w:type="dxa"/>
            <w:gridSpan w:val="4"/>
          </w:tcPr>
          <w:p w14:paraId="51FE82AF" w14:textId="77777777" w:rsidR="0071024F" w:rsidRPr="00770F6B" w:rsidRDefault="0071024F" w:rsidP="0071024F">
            <w:pPr>
              <w:pStyle w:val="Sinespaciado"/>
              <w:rPr>
                <w:sz w:val="14"/>
              </w:rPr>
            </w:pPr>
          </w:p>
          <w:p w14:paraId="2BE85907" w14:textId="77777777" w:rsidR="0071024F" w:rsidRDefault="0071024F" w:rsidP="0071024F">
            <w:pPr>
              <w:jc w:val="center"/>
              <w:rPr>
                <w:rFonts w:cstheme="minorHAnsi"/>
                <w:b w:val="0"/>
                <w:bCs w:val="0"/>
                <w:sz w:val="28"/>
              </w:rPr>
            </w:pPr>
            <w:r w:rsidRPr="005832AE">
              <w:rPr>
                <w:rFonts w:cstheme="minorHAnsi"/>
                <w:sz w:val="28"/>
              </w:rPr>
              <w:t>DIRECCIÓN DE INVESTIGACIÓN ADMINISTRATIVA</w:t>
            </w:r>
          </w:p>
          <w:p w14:paraId="0BAC3923" w14:textId="77777777" w:rsidR="0071024F" w:rsidRPr="00770F6B" w:rsidRDefault="0071024F" w:rsidP="0071024F">
            <w:pPr>
              <w:pStyle w:val="Sinespaciado"/>
              <w:rPr>
                <w:sz w:val="14"/>
              </w:rPr>
            </w:pPr>
          </w:p>
        </w:tc>
        <w:tc>
          <w:tcPr>
            <w:tcW w:w="2693" w:type="dxa"/>
            <w:vMerge w:val="restart"/>
          </w:tcPr>
          <w:p w14:paraId="6918B427" w14:textId="77777777" w:rsidR="0071024F" w:rsidRPr="005832AE" w:rsidRDefault="0071024F" w:rsidP="007102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3C41E19" w14:textId="77777777" w:rsidR="0071024F" w:rsidRPr="005832AE" w:rsidRDefault="0071024F" w:rsidP="007102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5C38E6E" w14:textId="77777777" w:rsidR="0071024F" w:rsidRDefault="0071024F" w:rsidP="007102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A3BFAC8" w14:textId="77777777" w:rsidR="0071024F" w:rsidRDefault="0071024F" w:rsidP="007102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A10CF47" w14:textId="77777777" w:rsidR="0071024F" w:rsidRDefault="0071024F" w:rsidP="007102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1ECC41E" w14:textId="77777777" w:rsidR="0071024F" w:rsidRPr="005832AE" w:rsidRDefault="0071024F" w:rsidP="007102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32C66E7" w14:textId="77777777" w:rsidR="0071024F" w:rsidRPr="005832AE" w:rsidRDefault="0071024F" w:rsidP="007102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97461A5" w14:textId="77777777" w:rsidR="0071024F" w:rsidRPr="005832AE" w:rsidRDefault="0071024F" w:rsidP="007102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>6ta avenida 4-41 zona 1, Casa Presidencial</w:t>
            </w:r>
          </w:p>
        </w:tc>
        <w:tc>
          <w:tcPr>
            <w:tcW w:w="1876" w:type="dxa"/>
            <w:vMerge w:val="restart"/>
          </w:tcPr>
          <w:p w14:paraId="70D2B37B" w14:textId="77777777" w:rsidR="0071024F" w:rsidRPr="005832AE" w:rsidRDefault="0071024F" w:rsidP="007102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E3C6CE5" w14:textId="77777777" w:rsidR="0071024F" w:rsidRPr="005832AE" w:rsidRDefault="0071024F" w:rsidP="007102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F2A66BB" w14:textId="77777777" w:rsidR="0071024F" w:rsidRDefault="0071024F" w:rsidP="007102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8B3F019" w14:textId="77777777" w:rsidR="0071024F" w:rsidRDefault="0071024F" w:rsidP="007102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A0EB298" w14:textId="77777777" w:rsidR="0071024F" w:rsidRDefault="0071024F" w:rsidP="007102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0E63DF2" w14:textId="77777777" w:rsidR="0071024F" w:rsidRPr="005832AE" w:rsidRDefault="0071024F" w:rsidP="007102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BE346C0" w14:textId="77777777" w:rsidR="0071024F" w:rsidRDefault="0071024F" w:rsidP="007102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91E2BC9" w14:textId="77777777" w:rsidR="0071024F" w:rsidRPr="005832AE" w:rsidRDefault="0071024F" w:rsidP="007102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>232760</w:t>
            </w:r>
            <w:r>
              <w:rPr>
                <w:rFonts w:cstheme="minorHAnsi"/>
                <w:sz w:val="24"/>
              </w:rPr>
              <w:t>0</w:t>
            </w:r>
            <w:r w:rsidRPr="005832AE">
              <w:rPr>
                <w:rFonts w:cstheme="minorHAnsi"/>
                <w:sz w:val="24"/>
              </w:rPr>
              <w:t xml:space="preserve">0 </w:t>
            </w:r>
            <w:proofErr w:type="gramStart"/>
            <w:r w:rsidRPr="005832AE">
              <w:rPr>
                <w:rFonts w:cstheme="minorHAnsi"/>
                <w:sz w:val="24"/>
              </w:rPr>
              <w:t>Ext.</w:t>
            </w:r>
            <w:proofErr w:type="gramEnd"/>
            <w:r w:rsidRPr="005832AE">
              <w:rPr>
                <w:rFonts w:cstheme="minorHAnsi"/>
                <w:sz w:val="24"/>
              </w:rPr>
              <w:t xml:space="preserve"> 2245</w:t>
            </w:r>
          </w:p>
        </w:tc>
      </w:tr>
      <w:tr w:rsidR="0071024F" w:rsidRPr="005832AE" w14:paraId="7501CED0" w14:textId="77777777" w:rsidTr="0071024F">
        <w:trPr>
          <w:trHeight w:val="7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vAlign w:val="center"/>
          </w:tcPr>
          <w:p w14:paraId="0DF76560" w14:textId="77777777" w:rsidR="0071024F" w:rsidRPr="005832AE" w:rsidRDefault="0071024F" w:rsidP="0071024F">
            <w:pPr>
              <w:jc w:val="center"/>
              <w:rPr>
                <w:sz w:val="24"/>
                <w:szCs w:val="24"/>
              </w:rPr>
            </w:pPr>
            <w:r w:rsidRPr="5544B1E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743" w:type="dxa"/>
          </w:tcPr>
          <w:p w14:paraId="66F8B943" w14:textId="77777777" w:rsidR="0071024F" w:rsidRPr="00770F6B" w:rsidRDefault="0071024F" w:rsidP="0071024F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</w:rPr>
            </w:pPr>
            <w:bookmarkStart w:id="3" w:name="_Hlk128750546"/>
          </w:p>
          <w:p w14:paraId="6EE831AE" w14:textId="77777777" w:rsidR="0071024F" w:rsidRPr="005832AE" w:rsidRDefault="0071024F" w:rsidP="007102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Licenciado Edgar Estuardo Borrayo Aldana</w:t>
            </w:r>
            <w:bookmarkEnd w:id="3"/>
          </w:p>
        </w:tc>
        <w:tc>
          <w:tcPr>
            <w:tcW w:w="3058" w:type="dxa"/>
          </w:tcPr>
          <w:p w14:paraId="5CC6C117" w14:textId="77777777" w:rsidR="0071024F" w:rsidRPr="00770F6B" w:rsidRDefault="0071024F" w:rsidP="0071024F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</w:rPr>
            </w:pPr>
            <w:bookmarkStart w:id="4" w:name="_Hlk128750558"/>
          </w:p>
          <w:p w14:paraId="4FEA8A50" w14:textId="77777777" w:rsidR="0071024F" w:rsidRDefault="0071024F" w:rsidP="007102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Director de</w:t>
            </w:r>
            <w:r w:rsidRPr="005832AE">
              <w:rPr>
                <w:rFonts w:cstheme="minorHAnsi"/>
                <w:sz w:val="24"/>
              </w:rPr>
              <w:t xml:space="preserve"> Investigación Administrativ</w:t>
            </w:r>
            <w:r>
              <w:rPr>
                <w:rFonts w:cstheme="minorHAnsi"/>
                <w:sz w:val="24"/>
              </w:rPr>
              <w:t>a</w:t>
            </w:r>
          </w:p>
          <w:bookmarkEnd w:id="4"/>
          <w:p w14:paraId="73C8FBAC" w14:textId="77777777" w:rsidR="0071024F" w:rsidRPr="00770F6B" w:rsidRDefault="0071024F" w:rsidP="0071024F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</w:rPr>
            </w:pPr>
          </w:p>
        </w:tc>
        <w:tc>
          <w:tcPr>
            <w:tcW w:w="2693" w:type="dxa"/>
          </w:tcPr>
          <w:p w14:paraId="006BE2CF" w14:textId="77777777" w:rsidR="0071024F" w:rsidRPr="00690A6F" w:rsidRDefault="0071024F" w:rsidP="007102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45E8D346" w14:textId="77777777" w:rsidR="0071024F" w:rsidRPr="00433BCA" w:rsidRDefault="00C03A49" w:rsidP="007102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hyperlink r:id="rId19" w:history="1">
              <w:r w:rsidR="0071024F" w:rsidRPr="00FA5A2E">
                <w:rPr>
                  <w:rStyle w:val="Hipervnculo"/>
                  <w:rFonts w:cstheme="minorHAnsi"/>
                  <w:sz w:val="24"/>
                </w:rPr>
                <w:t>eborrayo@cpcc.gob.gt</w:t>
              </w:r>
            </w:hyperlink>
          </w:p>
        </w:tc>
        <w:tc>
          <w:tcPr>
            <w:tcW w:w="2693" w:type="dxa"/>
            <w:vMerge/>
          </w:tcPr>
          <w:p w14:paraId="0FFE077D" w14:textId="77777777" w:rsidR="0071024F" w:rsidRPr="005832AE" w:rsidRDefault="0071024F" w:rsidP="007102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876" w:type="dxa"/>
            <w:vMerge/>
          </w:tcPr>
          <w:p w14:paraId="1F720A4C" w14:textId="77777777" w:rsidR="0071024F" w:rsidRPr="005832AE" w:rsidRDefault="0071024F" w:rsidP="007102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71024F" w:rsidRPr="005832AE" w14:paraId="2C4FCD63" w14:textId="77777777" w:rsidTr="007102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vAlign w:val="center"/>
          </w:tcPr>
          <w:p w14:paraId="6167ED28" w14:textId="77777777" w:rsidR="0071024F" w:rsidRPr="00ED1F42" w:rsidRDefault="0071024F" w:rsidP="0071024F">
            <w:pPr>
              <w:jc w:val="center"/>
              <w:rPr>
                <w:sz w:val="24"/>
                <w:szCs w:val="24"/>
              </w:rPr>
            </w:pPr>
            <w:r w:rsidRPr="5544B1E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2743" w:type="dxa"/>
          </w:tcPr>
          <w:p w14:paraId="6B021170" w14:textId="77777777" w:rsidR="0071024F" w:rsidRPr="00770F6B" w:rsidRDefault="0071024F" w:rsidP="0071024F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</w:rPr>
            </w:pPr>
          </w:p>
          <w:p w14:paraId="4963E3D5" w14:textId="77777777" w:rsidR="0071024F" w:rsidRDefault="0071024F" w:rsidP="0071024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Licenciado </w:t>
            </w:r>
            <w:proofErr w:type="spellStart"/>
            <w:r>
              <w:rPr>
                <w:rFonts w:cstheme="minorHAnsi"/>
                <w:sz w:val="24"/>
              </w:rPr>
              <w:t>Juvell</w:t>
            </w:r>
            <w:proofErr w:type="spellEnd"/>
            <w:r>
              <w:rPr>
                <w:rFonts w:cstheme="minorHAnsi"/>
                <w:sz w:val="24"/>
              </w:rPr>
              <w:t xml:space="preserve"> Stuardo de León de Paz</w:t>
            </w:r>
          </w:p>
        </w:tc>
        <w:tc>
          <w:tcPr>
            <w:tcW w:w="3058" w:type="dxa"/>
          </w:tcPr>
          <w:p w14:paraId="18283CD2" w14:textId="77777777" w:rsidR="0071024F" w:rsidRPr="00770F6B" w:rsidRDefault="0071024F" w:rsidP="0071024F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</w:rPr>
            </w:pPr>
          </w:p>
          <w:p w14:paraId="5AB200FB" w14:textId="77777777" w:rsidR="0071024F" w:rsidRDefault="0071024F" w:rsidP="007102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Jefe de Departamento de Investigación Técnica</w:t>
            </w:r>
          </w:p>
          <w:p w14:paraId="79DC7BF7" w14:textId="77777777" w:rsidR="0071024F" w:rsidRPr="00770F6B" w:rsidRDefault="0071024F" w:rsidP="0071024F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</w:rPr>
            </w:pPr>
          </w:p>
        </w:tc>
        <w:tc>
          <w:tcPr>
            <w:tcW w:w="2693" w:type="dxa"/>
          </w:tcPr>
          <w:p w14:paraId="1A8CAA52" w14:textId="77777777" w:rsidR="0071024F" w:rsidRDefault="0071024F" w:rsidP="007102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216EBB5F" w14:textId="77777777" w:rsidR="0071024F" w:rsidRPr="00690A6F" w:rsidRDefault="0071024F" w:rsidP="007102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r>
              <w:rPr>
                <w:rStyle w:val="Hipervnculo"/>
                <w:rFonts w:cstheme="minorHAnsi"/>
                <w:sz w:val="24"/>
              </w:rPr>
              <w:t>jdeleon@cpcc.gob.gr</w:t>
            </w:r>
          </w:p>
        </w:tc>
        <w:tc>
          <w:tcPr>
            <w:tcW w:w="2693" w:type="dxa"/>
            <w:vMerge/>
          </w:tcPr>
          <w:p w14:paraId="3016EC1A" w14:textId="77777777" w:rsidR="0071024F" w:rsidRPr="005832AE" w:rsidRDefault="0071024F" w:rsidP="007102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876" w:type="dxa"/>
            <w:vMerge/>
          </w:tcPr>
          <w:p w14:paraId="7A6C6AF2" w14:textId="77777777" w:rsidR="0071024F" w:rsidRPr="005832AE" w:rsidRDefault="0071024F" w:rsidP="007102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71024F" w:rsidRPr="005832AE" w14:paraId="3B24DF76" w14:textId="77777777" w:rsidTr="0071024F">
        <w:trPr>
          <w:trHeight w:val="8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vAlign w:val="center"/>
          </w:tcPr>
          <w:p w14:paraId="0C871207" w14:textId="77777777" w:rsidR="0071024F" w:rsidRPr="00ED1F42" w:rsidRDefault="0071024F" w:rsidP="007102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743" w:type="dxa"/>
          </w:tcPr>
          <w:p w14:paraId="34CB5FD3" w14:textId="77777777" w:rsidR="0071024F" w:rsidRPr="00770F6B" w:rsidRDefault="0071024F" w:rsidP="0071024F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</w:rPr>
            </w:pPr>
          </w:p>
          <w:p w14:paraId="7927EDDA" w14:textId="77777777" w:rsidR="0071024F" w:rsidRDefault="0071024F" w:rsidP="007102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Licenciado Julio Enrique Pérez </w:t>
            </w:r>
            <w:proofErr w:type="spellStart"/>
            <w:r>
              <w:rPr>
                <w:rFonts w:cstheme="minorHAnsi"/>
                <w:sz w:val="24"/>
              </w:rPr>
              <w:t>Jalles</w:t>
            </w:r>
            <w:proofErr w:type="spellEnd"/>
          </w:p>
        </w:tc>
        <w:tc>
          <w:tcPr>
            <w:tcW w:w="3058" w:type="dxa"/>
          </w:tcPr>
          <w:p w14:paraId="0BDCB9FC" w14:textId="77777777" w:rsidR="0071024F" w:rsidRPr="00770F6B" w:rsidRDefault="0071024F" w:rsidP="0071024F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</w:rPr>
            </w:pPr>
          </w:p>
          <w:p w14:paraId="2DD7C0B4" w14:textId="77777777" w:rsidR="0071024F" w:rsidRDefault="0071024F" w:rsidP="007102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Jefe de Departamento de Investigación Legal</w:t>
            </w:r>
          </w:p>
          <w:p w14:paraId="49089028" w14:textId="77777777" w:rsidR="0071024F" w:rsidRPr="00770F6B" w:rsidRDefault="0071024F" w:rsidP="0071024F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</w:rPr>
            </w:pPr>
          </w:p>
        </w:tc>
        <w:tc>
          <w:tcPr>
            <w:tcW w:w="2693" w:type="dxa"/>
          </w:tcPr>
          <w:p w14:paraId="688F3568" w14:textId="77777777" w:rsidR="0071024F" w:rsidRDefault="0071024F" w:rsidP="007102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5900BFAE" w14:textId="77777777" w:rsidR="0071024F" w:rsidRDefault="0071024F" w:rsidP="007102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r w:rsidRPr="00433BCA">
              <w:rPr>
                <w:rStyle w:val="Hipervnculo"/>
                <w:rFonts w:cstheme="minorHAnsi"/>
                <w:sz w:val="24"/>
              </w:rPr>
              <w:t>jperez@cpcc.gob.gt</w:t>
            </w:r>
          </w:p>
        </w:tc>
        <w:tc>
          <w:tcPr>
            <w:tcW w:w="2693" w:type="dxa"/>
            <w:vMerge/>
          </w:tcPr>
          <w:p w14:paraId="0CC65B71" w14:textId="77777777" w:rsidR="0071024F" w:rsidRPr="005832AE" w:rsidRDefault="0071024F" w:rsidP="007102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876" w:type="dxa"/>
            <w:vMerge/>
          </w:tcPr>
          <w:p w14:paraId="30AEC0BD" w14:textId="77777777" w:rsidR="0071024F" w:rsidRPr="005832AE" w:rsidRDefault="0071024F" w:rsidP="007102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71024F" w:rsidRPr="005832AE" w14:paraId="4CFDBCA5" w14:textId="77777777" w:rsidTr="007102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vAlign w:val="center"/>
          </w:tcPr>
          <w:p w14:paraId="109D92AE" w14:textId="77777777" w:rsidR="0071024F" w:rsidRPr="00ED1F42" w:rsidRDefault="0071024F" w:rsidP="007102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743" w:type="dxa"/>
          </w:tcPr>
          <w:p w14:paraId="0810C467" w14:textId="77777777" w:rsidR="0071024F" w:rsidRPr="00770F6B" w:rsidRDefault="0071024F" w:rsidP="0071024F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</w:rPr>
            </w:pPr>
          </w:p>
          <w:p w14:paraId="49DA2650" w14:textId="627DB62B" w:rsidR="0071024F" w:rsidRDefault="0071024F" w:rsidP="007102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Licenciada Leslie Alejandra Mérida Mazariegos de </w:t>
            </w:r>
            <w:r w:rsidR="00ED44E8">
              <w:rPr>
                <w:rFonts w:cstheme="minorHAnsi"/>
                <w:sz w:val="24"/>
              </w:rPr>
              <w:t>Flores, laboró</w:t>
            </w:r>
            <w:r w:rsidR="00CD2911">
              <w:rPr>
                <w:rFonts w:cstheme="minorHAnsi"/>
                <w:sz w:val="24"/>
              </w:rPr>
              <w:t xml:space="preserve"> hasta el 22 de noviembre de 2023.</w:t>
            </w:r>
          </w:p>
          <w:p w14:paraId="134E80FF" w14:textId="77777777" w:rsidR="0071024F" w:rsidRPr="00770F6B" w:rsidRDefault="0071024F" w:rsidP="0071024F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</w:rPr>
            </w:pPr>
          </w:p>
        </w:tc>
        <w:tc>
          <w:tcPr>
            <w:tcW w:w="3058" w:type="dxa"/>
          </w:tcPr>
          <w:p w14:paraId="45B76DC9" w14:textId="77777777" w:rsidR="0071024F" w:rsidRPr="00770F6B" w:rsidRDefault="0071024F" w:rsidP="0071024F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</w:rPr>
            </w:pPr>
          </w:p>
          <w:p w14:paraId="28FB85DF" w14:textId="77777777" w:rsidR="0071024F" w:rsidRDefault="0071024F" w:rsidP="007102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Jefa de Investigación Administrativa/Financiera</w:t>
            </w:r>
          </w:p>
        </w:tc>
        <w:tc>
          <w:tcPr>
            <w:tcW w:w="2693" w:type="dxa"/>
          </w:tcPr>
          <w:p w14:paraId="544B8B49" w14:textId="77777777" w:rsidR="0071024F" w:rsidRDefault="0071024F" w:rsidP="007102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712B5019" w14:textId="77777777" w:rsidR="0071024F" w:rsidRDefault="0071024F" w:rsidP="007102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r>
              <w:rPr>
                <w:rStyle w:val="Hipervnculo"/>
                <w:rFonts w:cstheme="minorHAnsi"/>
                <w:sz w:val="24"/>
              </w:rPr>
              <w:t>lmerida@cpcc.gob.gt</w:t>
            </w:r>
          </w:p>
        </w:tc>
        <w:tc>
          <w:tcPr>
            <w:tcW w:w="2693" w:type="dxa"/>
            <w:vMerge/>
          </w:tcPr>
          <w:p w14:paraId="25ACD475" w14:textId="77777777" w:rsidR="0071024F" w:rsidRPr="005832AE" w:rsidRDefault="0071024F" w:rsidP="007102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876" w:type="dxa"/>
            <w:vMerge/>
          </w:tcPr>
          <w:p w14:paraId="725F4C44" w14:textId="77777777" w:rsidR="0071024F" w:rsidRPr="005832AE" w:rsidRDefault="0071024F" w:rsidP="007102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71024F" w:rsidRPr="005832AE" w14:paraId="0B096725" w14:textId="77777777" w:rsidTr="0071024F">
        <w:trPr>
          <w:trHeight w:val="9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vAlign w:val="center"/>
          </w:tcPr>
          <w:p w14:paraId="3D3AEE2B" w14:textId="77777777" w:rsidR="0071024F" w:rsidRPr="005832AE" w:rsidRDefault="0071024F" w:rsidP="007102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743" w:type="dxa"/>
          </w:tcPr>
          <w:p w14:paraId="18CFB480" w14:textId="77777777" w:rsidR="0071024F" w:rsidRPr="00770F6B" w:rsidRDefault="0071024F" w:rsidP="0071024F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</w:rPr>
            </w:pPr>
          </w:p>
          <w:p w14:paraId="734C53E9" w14:textId="77777777" w:rsidR="0071024F" w:rsidRDefault="0071024F" w:rsidP="007102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Licenciada Andrea </w:t>
            </w:r>
            <w:proofErr w:type="spellStart"/>
            <w:r>
              <w:rPr>
                <w:rFonts w:cstheme="minorHAnsi"/>
                <w:sz w:val="24"/>
              </w:rPr>
              <w:t>Guisselle</w:t>
            </w:r>
            <w:proofErr w:type="spellEnd"/>
            <w:r>
              <w:rPr>
                <w:rFonts w:cstheme="minorHAnsi"/>
                <w:sz w:val="24"/>
              </w:rPr>
              <w:t xml:space="preserve"> Hernández Flores</w:t>
            </w:r>
          </w:p>
          <w:p w14:paraId="523C0170" w14:textId="77777777" w:rsidR="0071024F" w:rsidRPr="00770F6B" w:rsidRDefault="0071024F" w:rsidP="0071024F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</w:rPr>
            </w:pPr>
          </w:p>
        </w:tc>
        <w:tc>
          <w:tcPr>
            <w:tcW w:w="3058" w:type="dxa"/>
          </w:tcPr>
          <w:p w14:paraId="630FFFD3" w14:textId="77777777" w:rsidR="0071024F" w:rsidRPr="00770F6B" w:rsidRDefault="0071024F" w:rsidP="0071024F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</w:rPr>
            </w:pPr>
          </w:p>
          <w:p w14:paraId="77D62F32" w14:textId="77777777" w:rsidR="0071024F" w:rsidRPr="005832AE" w:rsidRDefault="0071024F" w:rsidP="007102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Asistente de Dirección de Investigación Administrativa</w:t>
            </w:r>
          </w:p>
        </w:tc>
        <w:tc>
          <w:tcPr>
            <w:tcW w:w="2693" w:type="dxa"/>
          </w:tcPr>
          <w:p w14:paraId="6EDD806E" w14:textId="77777777" w:rsidR="0071024F" w:rsidRPr="00690A6F" w:rsidRDefault="0071024F" w:rsidP="007102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4294F21F" w14:textId="77777777" w:rsidR="0071024F" w:rsidRPr="00433BCA" w:rsidRDefault="00C03A49" w:rsidP="007102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hyperlink r:id="rId20" w:history="1">
              <w:r w:rsidR="0071024F" w:rsidRPr="00433BCA">
                <w:rPr>
                  <w:rStyle w:val="Hipervnculo"/>
                  <w:rFonts w:cstheme="minorHAnsi"/>
                  <w:sz w:val="24"/>
                </w:rPr>
                <w:t>ahernandez</w:t>
              </w:r>
              <w:r w:rsidR="0071024F" w:rsidRPr="002B395E">
                <w:rPr>
                  <w:rStyle w:val="Hipervnculo"/>
                  <w:rFonts w:cstheme="minorHAnsi"/>
                  <w:sz w:val="24"/>
                </w:rPr>
                <w:t>@cpcc.gob.gt</w:t>
              </w:r>
            </w:hyperlink>
          </w:p>
        </w:tc>
        <w:tc>
          <w:tcPr>
            <w:tcW w:w="2693" w:type="dxa"/>
            <w:vMerge/>
          </w:tcPr>
          <w:p w14:paraId="67197A55" w14:textId="77777777" w:rsidR="0071024F" w:rsidRPr="005832AE" w:rsidRDefault="0071024F" w:rsidP="007102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876" w:type="dxa"/>
            <w:vMerge/>
          </w:tcPr>
          <w:p w14:paraId="5776FE5F" w14:textId="77777777" w:rsidR="0071024F" w:rsidRPr="005832AE" w:rsidRDefault="0071024F" w:rsidP="007102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</w:tbl>
    <w:p w14:paraId="678A71B3" w14:textId="39658D00" w:rsidR="00CF1869" w:rsidRDefault="00CF1869" w:rsidP="00CF1869">
      <w:pPr>
        <w:rPr>
          <w:rFonts w:cstheme="minorHAnsi"/>
          <w:sz w:val="28"/>
        </w:rPr>
      </w:pPr>
    </w:p>
    <w:p w14:paraId="07DEFBB1" w14:textId="6EAD874B" w:rsidR="0065041D" w:rsidRDefault="0065041D" w:rsidP="00CF1869">
      <w:pPr>
        <w:rPr>
          <w:rFonts w:cstheme="minorHAnsi"/>
          <w:sz w:val="28"/>
        </w:rPr>
      </w:pPr>
    </w:p>
    <w:tbl>
      <w:tblPr>
        <w:tblpPr w:leftFromText="141" w:rightFromText="141" w:vertAnchor="text" w:horzAnchor="margin" w:tblpY="121"/>
        <w:tblW w:w="131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3"/>
        <w:gridCol w:w="2748"/>
        <w:gridCol w:w="3328"/>
        <w:gridCol w:w="3216"/>
        <w:gridCol w:w="1628"/>
        <w:gridCol w:w="1510"/>
      </w:tblGrid>
      <w:tr w:rsidR="003C7523" w:rsidRPr="00BF3287" w14:paraId="36318B10" w14:textId="77777777" w:rsidTr="003C7523">
        <w:trPr>
          <w:trHeight w:val="457"/>
        </w:trPr>
        <w:tc>
          <w:tcPr>
            <w:tcW w:w="703" w:type="dxa"/>
            <w:tcBorders>
              <w:top w:val="single" w:sz="8" w:space="0" w:color="4472C4"/>
              <w:left w:val="single" w:sz="8" w:space="0" w:color="4472C4"/>
              <w:bottom w:val="nil"/>
              <w:right w:val="nil"/>
            </w:tcBorders>
            <w:shd w:val="clear" w:color="000000" w:fill="4472C4"/>
            <w:vAlign w:val="center"/>
            <w:hideMark/>
          </w:tcPr>
          <w:p w14:paraId="553926A8" w14:textId="77777777" w:rsidR="003C7523" w:rsidRPr="00BF3287" w:rsidRDefault="003C7523" w:rsidP="003C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30"/>
                <w:szCs w:val="30"/>
                <w:lang w:eastAsia="es-GT"/>
              </w:rPr>
            </w:pPr>
            <w:r w:rsidRPr="00BF3287">
              <w:rPr>
                <w:rFonts w:ascii="Calibri" w:eastAsia="Times New Roman" w:hAnsi="Calibri" w:cs="Calibri"/>
                <w:color w:val="FFFFFF"/>
                <w:sz w:val="30"/>
                <w:szCs w:val="30"/>
                <w:lang w:eastAsia="es-GT"/>
              </w:rPr>
              <w:lastRenderedPageBreak/>
              <w:t>No.</w:t>
            </w:r>
          </w:p>
        </w:tc>
        <w:tc>
          <w:tcPr>
            <w:tcW w:w="2748" w:type="dxa"/>
            <w:tcBorders>
              <w:top w:val="single" w:sz="8" w:space="0" w:color="4472C4"/>
              <w:left w:val="nil"/>
              <w:bottom w:val="nil"/>
              <w:right w:val="nil"/>
            </w:tcBorders>
            <w:shd w:val="clear" w:color="000000" w:fill="4472C4"/>
            <w:vAlign w:val="center"/>
            <w:hideMark/>
          </w:tcPr>
          <w:p w14:paraId="0C8CDC4B" w14:textId="77777777" w:rsidR="003C7523" w:rsidRPr="00BF3287" w:rsidRDefault="003C7523" w:rsidP="003C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30"/>
                <w:szCs w:val="30"/>
                <w:lang w:eastAsia="es-GT"/>
              </w:rPr>
            </w:pPr>
            <w:r w:rsidRPr="00BF3287">
              <w:rPr>
                <w:rFonts w:ascii="Calibri" w:eastAsia="Times New Roman" w:hAnsi="Calibri" w:cs="Calibri"/>
                <w:color w:val="FFFFFF"/>
                <w:sz w:val="30"/>
                <w:szCs w:val="30"/>
                <w:lang w:eastAsia="es-GT"/>
              </w:rPr>
              <w:t>Nombre</w:t>
            </w:r>
          </w:p>
        </w:tc>
        <w:tc>
          <w:tcPr>
            <w:tcW w:w="3328" w:type="dxa"/>
            <w:tcBorders>
              <w:top w:val="single" w:sz="8" w:space="0" w:color="4472C4"/>
              <w:left w:val="nil"/>
              <w:bottom w:val="nil"/>
              <w:right w:val="nil"/>
            </w:tcBorders>
            <w:shd w:val="clear" w:color="000000" w:fill="4472C4"/>
            <w:vAlign w:val="center"/>
            <w:hideMark/>
          </w:tcPr>
          <w:p w14:paraId="12EBD3E2" w14:textId="77777777" w:rsidR="003C7523" w:rsidRPr="00BF3287" w:rsidRDefault="003C7523" w:rsidP="003C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30"/>
                <w:szCs w:val="30"/>
                <w:lang w:eastAsia="es-GT"/>
              </w:rPr>
            </w:pPr>
            <w:r w:rsidRPr="00BF3287">
              <w:rPr>
                <w:rFonts w:ascii="Calibri" w:eastAsia="Times New Roman" w:hAnsi="Calibri" w:cs="Calibri"/>
                <w:color w:val="FFFFFF"/>
                <w:sz w:val="30"/>
                <w:szCs w:val="30"/>
                <w:lang w:eastAsia="es-GT"/>
              </w:rPr>
              <w:t>Puesto</w:t>
            </w:r>
          </w:p>
        </w:tc>
        <w:tc>
          <w:tcPr>
            <w:tcW w:w="3214" w:type="dxa"/>
            <w:tcBorders>
              <w:top w:val="single" w:sz="8" w:space="0" w:color="4472C4"/>
              <w:left w:val="nil"/>
              <w:bottom w:val="nil"/>
              <w:right w:val="nil"/>
            </w:tcBorders>
            <w:shd w:val="clear" w:color="000000" w:fill="4472C4"/>
            <w:vAlign w:val="center"/>
            <w:hideMark/>
          </w:tcPr>
          <w:p w14:paraId="7C2C4623" w14:textId="77777777" w:rsidR="003C7523" w:rsidRPr="00BF3287" w:rsidRDefault="003C7523" w:rsidP="003C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30"/>
                <w:szCs w:val="30"/>
                <w:lang w:eastAsia="es-GT"/>
              </w:rPr>
            </w:pPr>
            <w:r w:rsidRPr="00BF3287">
              <w:rPr>
                <w:rFonts w:ascii="Calibri" w:eastAsia="Times New Roman" w:hAnsi="Calibri" w:cs="Calibri"/>
                <w:color w:val="FFFFFF"/>
                <w:sz w:val="30"/>
                <w:szCs w:val="30"/>
                <w:lang w:eastAsia="es-GT"/>
              </w:rPr>
              <w:t>Correo Institucional</w:t>
            </w:r>
          </w:p>
        </w:tc>
        <w:tc>
          <w:tcPr>
            <w:tcW w:w="1628" w:type="dxa"/>
            <w:tcBorders>
              <w:top w:val="single" w:sz="8" w:space="0" w:color="4472C4"/>
              <w:left w:val="nil"/>
              <w:bottom w:val="single" w:sz="8" w:space="0" w:color="4472C4"/>
              <w:right w:val="nil"/>
            </w:tcBorders>
            <w:shd w:val="clear" w:color="000000" w:fill="4472C4"/>
            <w:vAlign w:val="center"/>
            <w:hideMark/>
          </w:tcPr>
          <w:p w14:paraId="498BA007" w14:textId="77777777" w:rsidR="003C7523" w:rsidRPr="00BF3287" w:rsidRDefault="003C7523" w:rsidP="003C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30"/>
                <w:szCs w:val="30"/>
                <w:lang w:eastAsia="es-GT"/>
              </w:rPr>
            </w:pPr>
            <w:r w:rsidRPr="00BF3287">
              <w:rPr>
                <w:rFonts w:ascii="Calibri" w:eastAsia="Times New Roman" w:hAnsi="Calibri" w:cs="Calibri"/>
                <w:color w:val="FFFFFF"/>
                <w:sz w:val="30"/>
                <w:szCs w:val="30"/>
                <w:lang w:eastAsia="es-GT"/>
              </w:rPr>
              <w:t xml:space="preserve"> Dirección</w:t>
            </w:r>
          </w:p>
        </w:tc>
        <w:tc>
          <w:tcPr>
            <w:tcW w:w="1510" w:type="dxa"/>
            <w:tcBorders>
              <w:top w:val="single" w:sz="8" w:space="0" w:color="4472C4"/>
              <w:left w:val="nil"/>
              <w:bottom w:val="single" w:sz="8" w:space="0" w:color="4472C4"/>
              <w:right w:val="single" w:sz="8" w:space="0" w:color="4472C4"/>
            </w:tcBorders>
            <w:shd w:val="clear" w:color="000000" w:fill="4472C4"/>
            <w:vAlign w:val="center"/>
            <w:hideMark/>
          </w:tcPr>
          <w:p w14:paraId="0C871B5E" w14:textId="77777777" w:rsidR="003C7523" w:rsidRPr="00BF3287" w:rsidRDefault="003C7523" w:rsidP="003C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30"/>
                <w:szCs w:val="30"/>
                <w:lang w:eastAsia="es-GT"/>
              </w:rPr>
            </w:pPr>
            <w:r w:rsidRPr="00BF3287">
              <w:rPr>
                <w:rFonts w:ascii="Calibri" w:eastAsia="Times New Roman" w:hAnsi="Calibri" w:cs="Calibri"/>
                <w:color w:val="FFFFFF"/>
                <w:sz w:val="30"/>
                <w:szCs w:val="30"/>
                <w:lang w:eastAsia="es-GT"/>
              </w:rPr>
              <w:t>Teléfono</w:t>
            </w:r>
          </w:p>
        </w:tc>
      </w:tr>
      <w:tr w:rsidR="003C7523" w:rsidRPr="00BF3287" w14:paraId="0782038A" w14:textId="77777777" w:rsidTr="003C7523">
        <w:trPr>
          <w:trHeight w:val="610"/>
        </w:trPr>
        <w:tc>
          <w:tcPr>
            <w:tcW w:w="9995" w:type="dxa"/>
            <w:gridSpan w:val="4"/>
            <w:tcBorders>
              <w:top w:val="nil"/>
              <w:left w:val="single" w:sz="8" w:space="0" w:color="8EAADB"/>
              <w:bottom w:val="nil"/>
              <w:right w:val="single" w:sz="8" w:space="0" w:color="8EAADB"/>
            </w:tcBorders>
            <w:shd w:val="clear" w:color="000000" w:fill="D9E2F3"/>
            <w:vAlign w:val="center"/>
            <w:hideMark/>
          </w:tcPr>
          <w:p w14:paraId="25B0BB35" w14:textId="77777777" w:rsidR="003C7523" w:rsidRPr="00BF3287" w:rsidRDefault="003C7523" w:rsidP="003C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GT"/>
              </w:rPr>
            </w:pPr>
            <w:r w:rsidRPr="00BF328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GT"/>
              </w:rPr>
              <w:t>DIRECCIÓN DE ANÁLISIS DE PROCEDIMIENTOS ADMINISTRATIVOS</w:t>
            </w:r>
          </w:p>
        </w:tc>
        <w:tc>
          <w:tcPr>
            <w:tcW w:w="1628" w:type="dxa"/>
            <w:vMerge w:val="restart"/>
            <w:tcBorders>
              <w:top w:val="nil"/>
              <w:left w:val="single" w:sz="8" w:space="0" w:color="8EAADB"/>
              <w:bottom w:val="single" w:sz="8" w:space="0" w:color="8EA9DB"/>
              <w:right w:val="single" w:sz="8" w:space="0" w:color="8EAADB"/>
            </w:tcBorders>
            <w:shd w:val="clear" w:color="000000" w:fill="D9E2F3"/>
            <w:vAlign w:val="center"/>
            <w:hideMark/>
          </w:tcPr>
          <w:p w14:paraId="080AA44B" w14:textId="77777777" w:rsidR="003C7523" w:rsidRPr="00BF3287" w:rsidRDefault="003C7523" w:rsidP="003C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</w:pPr>
            <w:r w:rsidRPr="00BF32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  <w:t xml:space="preserve">6ta avenida 4-41 zona 1, Casa Presidencial </w:t>
            </w:r>
          </w:p>
        </w:tc>
        <w:tc>
          <w:tcPr>
            <w:tcW w:w="1510" w:type="dxa"/>
            <w:vMerge w:val="restart"/>
            <w:tcBorders>
              <w:top w:val="nil"/>
              <w:left w:val="single" w:sz="8" w:space="0" w:color="8EAADB"/>
              <w:bottom w:val="single" w:sz="8" w:space="0" w:color="8EA9DB"/>
              <w:right w:val="single" w:sz="8" w:space="0" w:color="8EAADB"/>
            </w:tcBorders>
            <w:shd w:val="clear" w:color="000000" w:fill="D9E2F3"/>
            <w:vAlign w:val="center"/>
            <w:hideMark/>
          </w:tcPr>
          <w:p w14:paraId="1B4D8207" w14:textId="77777777" w:rsidR="003C7523" w:rsidRPr="00BF3287" w:rsidRDefault="003C7523" w:rsidP="003C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</w:pPr>
            <w:r w:rsidRPr="00BF32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  <w:t xml:space="preserve"> 23276000 </w:t>
            </w:r>
            <w:proofErr w:type="gramStart"/>
            <w:r w:rsidRPr="00BF32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  <w:t>Ext.</w:t>
            </w:r>
            <w:proofErr w:type="gramEnd"/>
            <w:r w:rsidRPr="00BF32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  <w:t xml:space="preserve"> 2245</w:t>
            </w:r>
          </w:p>
        </w:tc>
      </w:tr>
      <w:tr w:rsidR="003C7523" w:rsidRPr="00BF3287" w14:paraId="7C94D7D4" w14:textId="77777777" w:rsidTr="003C7523">
        <w:trPr>
          <w:trHeight w:val="951"/>
        </w:trPr>
        <w:tc>
          <w:tcPr>
            <w:tcW w:w="703" w:type="dxa"/>
            <w:tcBorders>
              <w:top w:val="nil"/>
              <w:left w:val="single" w:sz="8" w:space="0" w:color="8EAADB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E7311" w14:textId="77777777" w:rsidR="003C7523" w:rsidRPr="00BF3287" w:rsidRDefault="003C7523" w:rsidP="003C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GT"/>
              </w:rPr>
            </w:pPr>
            <w:r w:rsidRPr="00BF328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GT"/>
              </w:rPr>
              <w:t>21</w:t>
            </w:r>
          </w:p>
        </w:tc>
        <w:tc>
          <w:tcPr>
            <w:tcW w:w="2748" w:type="dxa"/>
            <w:tcBorders>
              <w:top w:val="nil"/>
              <w:left w:val="single" w:sz="8" w:space="0" w:color="8EA9DB"/>
              <w:bottom w:val="nil"/>
              <w:right w:val="single" w:sz="8" w:space="0" w:color="8EA9DB"/>
            </w:tcBorders>
            <w:shd w:val="clear" w:color="auto" w:fill="auto"/>
            <w:vAlign w:val="center"/>
            <w:hideMark/>
          </w:tcPr>
          <w:p w14:paraId="082113EB" w14:textId="77777777" w:rsidR="003C7523" w:rsidRPr="00BF3287" w:rsidRDefault="003C7523" w:rsidP="003C7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</w:pPr>
            <w:r w:rsidRPr="00BF32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  <w:t xml:space="preserve">Licenciado José Daniel Bolaños Barranco  </w:t>
            </w: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single" w:sz="8" w:space="0" w:color="8EA9DB"/>
            </w:tcBorders>
            <w:shd w:val="clear" w:color="auto" w:fill="auto"/>
            <w:vAlign w:val="center"/>
            <w:hideMark/>
          </w:tcPr>
          <w:p w14:paraId="7805CF72" w14:textId="77777777" w:rsidR="003C7523" w:rsidRPr="00BF3287" w:rsidRDefault="003C7523" w:rsidP="003C7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</w:pPr>
            <w:r w:rsidRPr="00BF32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  <w:t xml:space="preserve">Director de Análisis de Procedimientos Administrativos </w:t>
            </w:r>
          </w:p>
        </w:tc>
        <w:tc>
          <w:tcPr>
            <w:tcW w:w="3214" w:type="dxa"/>
            <w:tcBorders>
              <w:top w:val="nil"/>
              <w:left w:val="nil"/>
              <w:bottom w:val="nil"/>
              <w:right w:val="single" w:sz="8" w:space="0" w:color="8EAADB"/>
            </w:tcBorders>
            <w:shd w:val="clear" w:color="auto" w:fill="auto"/>
            <w:vAlign w:val="center"/>
            <w:hideMark/>
          </w:tcPr>
          <w:p w14:paraId="11F447A5" w14:textId="77777777" w:rsidR="003C7523" w:rsidRPr="00BF3287" w:rsidRDefault="003C7523" w:rsidP="003C752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s-GT"/>
              </w:rPr>
            </w:pPr>
            <w:r w:rsidRPr="00BF3287">
              <w:rPr>
                <w:rFonts w:ascii="Calibri" w:eastAsia="Times New Roman" w:hAnsi="Calibri" w:cs="Calibri"/>
                <w:color w:val="0563C1"/>
                <w:u w:val="single"/>
                <w:lang w:eastAsia="es-GT"/>
              </w:rPr>
              <w:t>dbolanos@cpcc.gob.gt</w:t>
            </w:r>
          </w:p>
        </w:tc>
        <w:tc>
          <w:tcPr>
            <w:tcW w:w="1628" w:type="dxa"/>
            <w:vMerge/>
            <w:tcBorders>
              <w:top w:val="nil"/>
              <w:left w:val="single" w:sz="8" w:space="0" w:color="8EAADB"/>
              <w:bottom w:val="single" w:sz="8" w:space="0" w:color="8EA9DB"/>
              <w:right w:val="single" w:sz="8" w:space="0" w:color="8EAADB"/>
            </w:tcBorders>
            <w:vAlign w:val="center"/>
            <w:hideMark/>
          </w:tcPr>
          <w:p w14:paraId="636D48E6" w14:textId="77777777" w:rsidR="003C7523" w:rsidRPr="00BF3287" w:rsidRDefault="003C7523" w:rsidP="003C7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1510" w:type="dxa"/>
            <w:vMerge/>
            <w:tcBorders>
              <w:top w:val="nil"/>
              <w:left w:val="single" w:sz="8" w:space="0" w:color="8EAADB"/>
              <w:bottom w:val="single" w:sz="8" w:space="0" w:color="8EA9DB"/>
              <w:right w:val="single" w:sz="8" w:space="0" w:color="8EAADB"/>
            </w:tcBorders>
            <w:vAlign w:val="center"/>
            <w:hideMark/>
          </w:tcPr>
          <w:p w14:paraId="72929617" w14:textId="77777777" w:rsidR="003C7523" w:rsidRPr="00BF3287" w:rsidRDefault="003C7523" w:rsidP="003C7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</w:pPr>
          </w:p>
        </w:tc>
      </w:tr>
      <w:tr w:rsidR="003C7523" w:rsidRPr="00BF3287" w14:paraId="3ECAFBF1" w14:textId="77777777" w:rsidTr="003C7523">
        <w:trPr>
          <w:trHeight w:val="1303"/>
        </w:trPr>
        <w:tc>
          <w:tcPr>
            <w:tcW w:w="703" w:type="dxa"/>
            <w:tcBorders>
              <w:top w:val="nil"/>
              <w:left w:val="single" w:sz="8" w:space="0" w:color="8EAADB"/>
              <w:bottom w:val="nil"/>
              <w:right w:val="single" w:sz="8" w:space="0" w:color="8EA9DB"/>
            </w:tcBorders>
            <w:shd w:val="clear" w:color="000000" w:fill="D9E2F3"/>
            <w:vAlign w:val="center"/>
            <w:hideMark/>
          </w:tcPr>
          <w:p w14:paraId="7528DA5F" w14:textId="77777777" w:rsidR="003C7523" w:rsidRPr="00BF3287" w:rsidRDefault="003C7523" w:rsidP="003C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GT"/>
              </w:rPr>
            </w:pPr>
            <w:r w:rsidRPr="00BF328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GT"/>
              </w:rPr>
              <w:t> 22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000000" w:fill="D9E2F3"/>
            <w:vAlign w:val="center"/>
            <w:hideMark/>
          </w:tcPr>
          <w:p w14:paraId="3B4E602E" w14:textId="2567ED3B" w:rsidR="003C7523" w:rsidRPr="00BF3287" w:rsidRDefault="00FE6FF0" w:rsidP="003C7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  <w:t xml:space="preserve">Licenciada </w:t>
            </w:r>
            <w:r w:rsidR="003C7523" w:rsidRPr="00BF32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  <w:t xml:space="preserve">Pamela </w:t>
            </w:r>
            <w:proofErr w:type="spellStart"/>
            <w:r w:rsidR="003C7523" w:rsidRPr="00BF32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  <w:t>Yanely</w:t>
            </w:r>
            <w:proofErr w:type="spellEnd"/>
            <w:r w:rsidR="003C7523" w:rsidRPr="00BF32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  <w:t xml:space="preserve"> </w:t>
            </w:r>
            <w:proofErr w:type="spellStart"/>
            <w:r w:rsidR="003C7523" w:rsidRPr="00BF32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  <w:t>Alvarez</w:t>
            </w:r>
            <w:proofErr w:type="spellEnd"/>
            <w:r w:rsidR="003C7523" w:rsidRPr="00BF32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  <w:t xml:space="preserve"> </w:t>
            </w:r>
            <w:proofErr w:type="spellStart"/>
            <w:r w:rsidR="00FF0A9B" w:rsidRPr="00BF32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  <w:t>Rodriguez</w:t>
            </w:r>
            <w:proofErr w:type="spellEnd"/>
          </w:p>
        </w:tc>
        <w:tc>
          <w:tcPr>
            <w:tcW w:w="3328" w:type="dxa"/>
            <w:tcBorders>
              <w:top w:val="nil"/>
              <w:left w:val="single" w:sz="8" w:space="0" w:color="8EA9DB"/>
              <w:bottom w:val="nil"/>
              <w:right w:val="nil"/>
            </w:tcBorders>
            <w:shd w:val="clear" w:color="000000" w:fill="D9E2F3"/>
            <w:vAlign w:val="center"/>
            <w:hideMark/>
          </w:tcPr>
          <w:p w14:paraId="48CC8D51" w14:textId="3B7BFE5C" w:rsidR="003C7523" w:rsidRPr="00BF3287" w:rsidRDefault="003C7523" w:rsidP="003C7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</w:pPr>
            <w:r w:rsidRPr="00BF32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  <w:t xml:space="preserve">Asistente de </w:t>
            </w:r>
            <w:r w:rsidR="00A227E0" w:rsidRPr="00BF32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  <w:t>Dirección</w:t>
            </w:r>
            <w:r w:rsidRPr="00BF32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  <w:t xml:space="preserve"> de Análisis de </w:t>
            </w:r>
            <w:r w:rsidR="00A227E0" w:rsidRPr="00A227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  <w:t xml:space="preserve">Procedimientos </w:t>
            </w:r>
            <w:r w:rsidR="00A227E0" w:rsidRPr="00A227E0">
              <w:rPr>
                <w:sz w:val="24"/>
                <w:szCs w:val="24"/>
              </w:rPr>
              <w:t>Administrativos</w:t>
            </w:r>
          </w:p>
        </w:tc>
        <w:tc>
          <w:tcPr>
            <w:tcW w:w="3214" w:type="dxa"/>
            <w:tcBorders>
              <w:top w:val="nil"/>
              <w:left w:val="single" w:sz="8" w:space="0" w:color="8EA9DB"/>
              <w:bottom w:val="nil"/>
              <w:right w:val="single" w:sz="8" w:space="0" w:color="8EAADB"/>
            </w:tcBorders>
            <w:shd w:val="clear" w:color="000000" w:fill="D9E2F3"/>
            <w:vAlign w:val="center"/>
            <w:hideMark/>
          </w:tcPr>
          <w:p w14:paraId="6A5636A3" w14:textId="77777777" w:rsidR="003C7523" w:rsidRPr="00BF3287" w:rsidRDefault="003C7523" w:rsidP="003C752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s-GT"/>
              </w:rPr>
            </w:pPr>
            <w:r w:rsidRPr="00BF3287">
              <w:rPr>
                <w:rFonts w:ascii="Calibri" w:eastAsia="Times New Roman" w:hAnsi="Calibri" w:cs="Calibri"/>
                <w:color w:val="0563C1"/>
                <w:u w:val="single"/>
                <w:lang w:eastAsia="es-GT"/>
              </w:rPr>
              <w:t> palvarez@cpcc.gob.gt</w:t>
            </w:r>
          </w:p>
        </w:tc>
        <w:tc>
          <w:tcPr>
            <w:tcW w:w="1628" w:type="dxa"/>
            <w:vMerge/>
            <w:tcBorders>
              <w:top w:val="nil"/>
              <w:left w:val="single" w:sz="8" w:space="0" w:color="8EAADB"/>
              <w:bottom w:val="single" w:sz="8" w:space="0" w:color="8EA9DB"/>
              <w:right w:val="single" w:sz="8" w:space="0" w:color="8EAADB"/>
            </w:tcBorders>
            <w:vAlign w:val="center"/>
            <w:hideMark/>
          </w:tcPr>
          <w:p w14:paraId="087AFFBB" w14:textId="77777777" w:rsidR="003C7523" w:rsidRPr="00BF3287" w:rsidRDefault="003C7523" w:rsidP="003C7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1510" w:type="dxa"/>
            <w:vMerge/>
            <w:tcBorders>
              <w:top w:val="nil"/>
              <w:left w:val="single" w:sz="8" w:space="0" w:color="8EAADB"/>
              <w:bottom w:val="single" w:sz="8" w:space="0" w:color="8EA9DB"/>
              <w:right w:val="single" w:sz="8" w:space="0" w:color="8EAADB"/>
            </w:tcBorders>
            <w:vAlign w:val="center"/>
            <w:hideMark/>
          </w:tcPr>
          <w:p w14:paraId="71B16DB7" w14:textId="77777777" w:rsidR="003C7523" w:rsidRPr="00BF3287" w:rsidRDefault="003C7523" w:rsidP="003C7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</w:pPr>
          </w:p>
        </w:tc>
      </w:tr>
      <w:tr w:rsidR="003C7523" w:rsidRPr="00BF3287" w14:paraId="62F795E9" w14:textId="77777777" w:rsidTr="003C7523">
        <w:trPr>
          <w:trHeight w:val="809"/>
        </w:trPr>
        <w:tc>
          <w:tcPr>
            <w:tcW w:w="703" w:type="dxa"/>
            <w:tcBorders>
              <w:top w:val="nil"/>
              <w:left w:val="single" w:sz="8" w:space="0" w:color="8EAADB"/>
              <w:bottom w:val="nil"/>
              <w:right w:val="single" w:sz="8" w:space="0" w:color="8EA9DB"/>
            </w:tcBorders>
            <w:shd w:val="clear" w:color="000000" w:fill="FFFFFF"/>
            <w:vAlign w:val="center"/>
            <w:hideMark/>
          </w:tcPr>
          <w:p w14:paraId="0C302D23" w14:textId="77777777" w:rsidR="003C7523" w:rsidRPr="00BF3287" w:rsidRDefault="003C7523" w:rsidP="003C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GT"/>
              </w:rPr>
            </w:pPr>
            <w:r w:rsidRPr="00BF328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GT"/>
              </w:rPr>
              <w:t>23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40505D" w14:textId="77777777" w:rsidR="003C7523" w:rsidRPr="00BF3287" w:rsidRDefault="003C7523" w:rsidP="003C7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</w:pPr>
            <w:r w:rsidRPr="00BF32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  <w:t>Licenciada Amira Leticia Carrillo Fajardo</w:t>
            </w:r>
          </w:p>
        </w:tc>
        <w:tc>
          <w:tcPr>
            <w:tcW w:w="3328" w:type="dxa"/>
            <w:tcBorders>
              <w:top w:val="nil"/>
              <w:left w:val="single" w:sz="8" w:space="0" w:color="8EA9DB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57BF8C" w14:textId="77777777" w:rsidR="003C7523" w:rsidRPr="00BF3287" w:rsidRDefault="003C7523" w:rsidP="003C7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</w:pPr>
            <w:r w:rsidRPr="00BF32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  <w:t>Jefa de Departamento de Análisis Técnico</w:t>
            </w:r>
          </w:p>
        </w:tc>
        <w:tc>
          <w:tcPr>
            <w:tcW w:w="3214" w:type="dxa"/>
            <w:tcBorders>
              <w:top w:val="nil"/>
              <w:left w:val="single" w:sz="8" w:space="0" w:color="8EA9DB"/>
              <w:bottom w:val="nil"/>
              <w:right w:val="single" w:sz="8" w:space="0" w:color="8EAADB"/>
            </w:tcBorders>
            <w:shd w:val="clear" w:color="000000" w:fill="FFFFFF"/>
            <w:vAlign w:val="center"/>
            <w:hideMark/>
          </w:tcPr>
          <w:p w14:paraId="2E5C4DCE" w14:textId="77777777" w:rsidR="003C7523" w:rsidRPr="00BF3287" w:rsidRDefault="003C7523" w:rsidP="003C752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s-GT"/>
              </w:rPr>
            </w:pPr>
            <w:r w:rsidRPr="00BF3287">
              <w:rPr>
                <w:rFonts w:ascii="Calibri" w:eastAsia="Times New Roman" w:hAnsi="Calibri" w:cs="Calibri"/>
                <w:color w:val="0563C1"/>
                <w:u w:val="single"/>
                <w:lang w:eastAsia="es-GT"/>
              </w:rPr>
              <w:t> acarrillo@cpcc.gob.gt</w:t>
            </w:r>
          </w:p>
        </w:tc>
        <w:tc>
          <w:tcPr>
            <w:tcW w:w="1628" w:type="dxa"/>
            <w:vMerge/>
            <w:tcBorders>
              <w:top w:val="nil"/>
              <w:left w:val="single" w:sz="8" w:space="0" w:color="8EAADB"/>
              <w:bottom w:val="single" w:sz="8" w:space="0" w:color="8EA9DB"/>
              <w:right w:val="single" w:sz="8" w:space="0" w:color="8EAADB"/>
            </w:tcBorders>
            <w:vAlign w:val="center"/>
            <w:hideMark/>
          </w:tcPr>
          <w:p w14:paraId="2621998D" w14:textId="77777777" w:rsidR="003C7523" w:rsidRPr="00BF3287" w:rsidRDefault="003C7523" w:rsidP="003C7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1510" w:type="dxa"/>
            <w:vMerge/>
            <w:tcBorders>
              <w:top w:val="nil"/>
              <w:left w:val="single" w:sz="8" w:space="0" w:color="8EAADB"/>
              <w:bottom w:val="single" w:sz="8" w:space="0" w:color="8EA9DB"/>
              <w:right w:val="single" w:sz="8" w:space="0" w:color="8EAADB"/>
            </w:tcBorders>
            <w:vAlign w:val="center"/>
            <w:hideMark/>
          </w:tcPr>
          <w:p w14:paraId="720C7529" w14:textId="77777777" w:rsidR="003C7523" w:rsidRPr="00BF3287" w:rsidRDefault="003C7523" w:rsidP="003C7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</w:pPr>
          </w:p>
        </w:tc>
      </w:tr>
      <w:tr w:rsidR="003C7523" w:rsidRPr="00BF3287" w14:paraId="17DD5D39" w14:textId="77777777" w:rsidTr="003C7523">
        <w:trPr>
          <w:trHeight w:val="1080"/>
        </w:trPr>
        <w:tc>
          <w:tcPr>
            <w:tcW w:w="703" w:type="dxa"/>
            <w:tcBorders>
              <w:top w:val="nil"/>
              <w:left w:val="single" w:sz="8" w:space="0" w:color="8EAADB"/>
              <w:bottom w:val="nil"/>
              <w:right w:val="single" w:sz="8" w:space="0" w:color="8EAADB"/>
            </w:tcBorders>
            <w:shd w:val="clear" w:color="000000" w:fill="D9E1F2"/>
            <w:vAlign w:val="center"/>
            <w:hideMark/>
          </w:tcPr>
          <w:p w14:paraId="4F3EFAC3" w14:textId="77777777" w:rsidR="003C7523" w:rsidRPr="00BF3287" w:rsidRDefault="003C7523" w:rsidP="003C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GT"/>
              </w:rPr>
            </w:pPr>
            <w:r w:rsidRPr="00BF328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GT"/>
              </w:rPr>
              <w:t>24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single" w:sz="8" w:space="0" w:color="8EAADB"/>
            </w:tcBorders>
            <w:shd w:val="clear" w:color="000000" w:fill="D9E1F2"/>
            <w:vAlign w:val="center"/>
            <w:hideMark/>
          </w:tcPr>
          <w:p w14:paraId="3E26F2FE" w14:textId="77777777" w:rsidR="003C7523" w:rsidRPr="00BF3287" w:rsidRDefault="003C7523" w:rsidP="003C7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</w:pPr>
            <w:r w:rsidRPr="00BF32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  <w:t xml:space="preserve">Licenciado José Antonio Quinteros González </w:t>
            </w: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single" w:sz="8" w:space="0" w:color="8EAADB"/>
            </w:tcBorders>
            <w:shd w:val="clear" w:color="000000" w:fill="D9E1F2"/>
            <w:vAlign w:val="center"/>
            <w:hideMark/>
          </w:tcPr>
          <w:p w14:paraId="7744C02E" w14:textId="77777777" w:rsidR="003C7523" w:rsidRPr="00BF3287" w:rsidRDefault="003C7523" w:rsidP="003C7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</w:pPr>
            <w:r w:rsidRPr="00BF32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  <w:t>Jefe de Departamento de Análisis Administrativo/Financiero</w:t>
            </w:r>
          </w:p>
        </w:tc>
        <w:tc>
          <w:tcPr>
            <w:tcW w:w="3214" w:type="dxa"/>
            <w:tcBorders>
              <w:top w:val="nil"/>
              <w:left w:val="nil"/>
              <w:bottom w:val="nil"/>
              <w:right w:val="single" w:sz="8" w:space="0" w:color="8EAADB"/>
            </w:tcBorders>
            <w:shd w:val="clear" w:color="000000" w:fill="D9E1F2"/>
            <w:vAlign w:val="center"/>
            <w:hideMark/>
          </w:tcPr>
          <w:p w14:paraId="238D909C" w14:textId="77777777" w:rsidR="003C7523" w:rsidRPr="00BF3287" w:rsidRDefault="003C7523" w:rsidP="003C752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4"/>
                <w:szCs w:val="24"/>
                <w:u w:val="single"/>
                <w:lang w:eastAsia="es-GT"/>
              </w:rPr>
            </w:pPr>
            <w:r w:rsidRPr="00BF3287">
              <w:rPr>
                <w:rFonts w:ascii="Calibri" w:eastAsia="Times New Roman" w:hAnsi="Calibri" w:cs="Calibri"/>
                <w:color w:val="0563C1"/>
                <w:sz w:val="24"/>
                <w:szCs w:val="24"/>
                <w:u w:val="single"/>
                <w:lang w:eastAsia="es-GT"/>
              </w:rPr>
              <w:t> jquinteros@cpcc.gob.gt</w:t>
            </w:r>
          </w:p>
        </w:tc>
        <w:tc>
          <w:tcPr>
            <w:tcW w:w="1628" w:type="dxa"/>
            <w:vMerge/>
            <w:tcBorders>
              <w:top w:val="nil"/>
              <w:left w:val="single" w:sz="8" w:space="0" w:color="8EAADB"/>
              <w:bottom w:val="single" w:sz="8" w:space="0" w:color="8EA9DB"/>
              <w:right w:val="single" w:sz="8" w:space="0" w:color="8EAADB"/>
            </w:tcBorders>
            <w:vAlign w:val="center"/>
            <w:hideMark/>
          </w:tcPr>
          <w:p w14:paraId="08F179BB" w14:textId="77777777" w:rsidR="003C7523" w:rsidRPr="00BF3287" w:rsidRDefault="003C7523" w:rsidP="003C7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1510" w:type="dxa"/>
            <w:vMerge/>
            <w:tcBorders>
              <w:top w:val="nil"/>
              <w:left w:val="single" w:sz="8" w:space="0" w:color="8EAADB"/>
              <w:bottom w:val="single" w:sz="8" w:space="0" w:color="8EA9DB"/>
              <w:right w:val="single" w:sz="8" w:space="0" w:color="8EAADB"/>
            </w:tcBorders>
            <w:vAlign w:val="center"/>
            <w:hideMark/>
          </w:tcPr>
          <w:p w14:paraId="32D7B23B" w14:textId="77777777" w:rsidR="003C7523" w:rsidRPr="00BF3287" w:rsidRDefault="003C7523" w:rsidP="003C7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</w:pPr>
          </w:p>
        </w:tc>
      </w:tr>
      <w:tr w:rsidR="003C7523" w:rsidRPr="00BF3287" w14:paraId="16DAD427" w14:textId="77777777" w:rsidTr="003C7523">
        <w:trPr>
          <w:trHeight w:val="974"/>
        </w:trPr>
        <w:tc>
          <w:tcPr>
            <w:tcW w:w="703" w:type="dxa"/>
            <w:tcBorders>
              <w:top w:val="nil"/>
              <w:left w:val="single" w:sz="8" w:space="0" w:color="8EAADB"/>
              <w:bottom w:val="single" w:sz="8" w:space="0" w:color="8EA9DB"/>
              <w:right w:val="single" w:sz="8" w:space="0" w:color="8EAADB"/>
            </w:tcBorders>
            <w:shd w:val="clear" w:color="000000" w:fill="FFFFFF"/>
            <w:vAlign w:val="center"/>
            <w:hideMark/>
          </w:tcPr>
          <w:p w14:paraId="224E1ABE" w14:textId="77777777" w:rsidR="003C7523" w:rsidRPr="00BF3287" w:rsidRDefault="003C7523" w:rsidP="003C7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GT"/>
              </w:rPr>
            </w:pPr>
            <w:r w:rsidRPr="00BF328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GT"/>
              </w:rPr>
              <w:t>25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8EA9DB"/>
              <w:right w:val="single" w:sz="8" w:space="0" w:color="8EAADB"/>
            </w:tcBorders>
            <w:shd w:val="clear" w:color="000000" w:fill="FFFFFF"/>
            <w:vAlign w:val="center"/>
            <w:hideMark/>
          </w:tcPr>
          <w:p w14:paraId="2964A5FE" w14:textId="77777777" w:rsidR="003C7523" w:rsidRPr="00BF3287" w:rsidRDefault="003C7523" w:rsidP="003C7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</w:pPr>
            <w:r w:rsidRPr="00BF32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  <w:t>Licenciado Geovani Javier Avendaño Maldonado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8EA9DB"/>
              <w:right w:val="single" w:sz="8" w:space="0" w:color="8EAADB"/>
            </w:tcBorders>
            <w:shd w:val="clear" w:color="000000" w:fill="FFFFFF"/>
            <w:vAlign w:val="center"/>
            <w:hideMark/>
          </w:tcPr>
          <w:p w14:paraId="1540D93E" w14:textId="77777777" w:rsidR="003C7523" w:rsidRPr="00BF3287" w:rsidRDefault="003C7523" w:rsidP="003C7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</w:pPr>
            <w:r w:rsidRPr="00BF32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  <w:t>Jefe de Departamento de Análisis Administrativo/Financiero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8" w:space="0" w:color="8EA9DB"/>
              <w:right w:val="single" w:sz="8" w:space="0" w:color="8EAADB"/>
            </w:tcBorders>
            <w:shd w:val="clear" w:color="000000" w:fill="FFFFFF"/>
            <w:vAlign w:val="center"/>
            <w:hideMark/>
          </w:tcPr>
          <w:p w14:paraId="73DADC70" w14:textId="77777777" w:rsidR="003C7523" w:rsidRPr="00BF3287" w:rsidRDefault="003C7523" w:rsidP="003C752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4"/>
                <w:szCs w:val="24"/>
                <w:u w:val="single"/>
                <w:lang w:eastAsia="es-GT"/>
              </w:rPr>
            </w:pPr>
            <w:r w:rsidRPr="00BF3287">
              <w:rPr>
                <w:rFonts w:ascii="Calibri" w:eastAsia="Times New Roman" w:hAnsi="Calibri" w:cs="Calibri"/>
                <w:color w:val="0563C1"/>
                <w:sz w:val="24"/>
                <w:szCs w:val="24"/>
                <w:u w:val="single"/>
                <w:lang w:eastAsia="es-GT"/>
              </w:rPr>
              <w:t> gavendano@cpcc.gob.gt</w:t>
            </w:r>
          </w:p>
        </w:tc>
        <w:tc>
          <w:tcPr>
            <w:tcW w:w="1628" w:type="dxa"/>
            <w:vMerge/>
            <w:tcBorders>
              <w:top w:val="nil"/>
              <w:left w:val="single" w:sz="8" w:space="0" w:color="8EAADB"/>
              <w:bottom w:val="single" w:sz="8" w:space="0" w:color="8EA9DB"/>
              <w:right w:val="single" w:sz="8" w:space="0" w:color="8EAADB"/>
            </w:tcBorders>
            <w:vAlign w:val="center"/>
            <w:hideMark/>
          </w:tcPr>
          <w:p w14:paraId="2E47A861" w14:textId="77777777" w:rsidR="003C7523" w:rsidRPr="00BF3287" w:rsidRDefault="003C7523" w:rsidP="003C7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1510" w:type="dxa"/>
            <w:vMerge/>
            <w:tcBorders>
              <w:top w:val="nil"/>
              <w:left w:val="single" w:sz="8" w:space="0" w:color="8EAADB"/>
              <w:bottom w:val="single" w:sz="8" w:space="0" w:color="8EA9DB"/>
              <w:right w:val="single" w:sz="8" w:space="0" w:color="8EAADB"/>
            </w:tcBorders>
            <w:vAlign w:val="center"/>
            <w:hideMark/>
          </w:tcPr>
          <w:p w14:paraId="0E13561A" w14:textId="77777777" w:rsidR="003C7523" w:rsidRPr="00BF3287" w:rsidRDefault="003C7523" w:rsidP="003C7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</w:pPr>
          </w:p>
        </w:tc>
      </w:tr>
    </w:tbl>
    <w:p w14:paraId="5B4E4277" w14:textId="6458C325" w:rsidR="0065041D" w:rsidRDefault="0065041D" w:rsidP="00CF1869">
      <w:pPr>
        <w:rPr>
          <w:rFonts w:cstheme="minorHAnsi"/>
          <w:sz w:val="28"/>
        </w:rPr>
      </w:pPr>
    </w:p>
    <w:tbl>
      <w:tblPr>
        <w:tblStyle w:val="Tablaconcuadrcula4-nfasis1"/>
        <w:tblpPr w:leftFromText="141" w:rightFromText="141" w:vertAnchor="page" w:horzAnchor="margin" w:tblpXSpec="center" w:tblpY="2539"/>
        <w:tblW w:w="13834" w:type="dxa"/>
        <w:tblLook w:val="04A0" w:firstRow="1" w:lastRow="0" w:firstColumn="1" w:lastColumn="0" w:noHBand="0" w:noVBand="1"/>
      </w:tblPr>
      <w:tblGrid>
        <w:gridCol w:w="709"/>
        <w:gridCol w:w="2782"/>
        <w:gridCol w:w="3205"/>
        <w:gridCol w:w="2797"/>
        <w:gridCol w:w="2693"/>
        <w:gridCol w:w="1648"/>
      </w:tblGrid>
      <w:tr w:rsidR="007A2477" w:rsidRPr="005832AE" w14:paraId="75680390" w14:textId="77777777" w:rsidTr="00FF21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13E9999" w14:textId="77777777" w:rsidR="007A2477" w:rsidRPr="00C277BA" w:rsidRDefault="007A2477" w:rsidP="007A2477">
            <w:pPr>
              <w:rPr>
                <w:rFonts w:cstheme="minorHAnsi"/>
                <w:b w:val="0"/>
                <w:sz w:val="28"/>
              </w:rPr>
            </w:pPr>
            <w:r w:rsidRPr="00C277BA">
              <w:rPr>
                <w:rFonts w:cstheme="minorHAnsi"/>
                <w:b w:val="0"/>
                <w:sz w:val="30"/>
              </w:rPr>
              <w:lastRenderedPageBreak/>
              <w:t xml:space="preserve">No. </w:t>
            </w:r>
          </w:p>
        </w:tc>
        <w:tc>
          <w:tcPr>
            <w:tcW w:w="2782" w:type="dxa"/>
          </w:tcPr>
          <w:p w14:paraId="199756BB" w14:textId="77777777" w:rsidR="007A2477" w:rsidRPr="00C277BA" w:rsidRDefault="007A2477" w:rsidP="007A24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C277BA">
              <w:rPr>
                <w:rFonts w:cstheme="minorHAnsi"/>
                <w:b w:val="0"/>
                <w:sz w:val="30"/>
              </w:rPr>
              <w:t xml:space="preserve">Nombre </w:t>
            </w:r>
          </w:p>
        </w:tc>
        <w:tc>
          <w:tcPr>
            <w:tcW w:w="3205" w:type="dxa"/>
          </w:tcPr>
          <w:p w14:paraId="5DE6F6BC" w14:textId="77777777" w:rsidR="007A2477" w:rsidRPr="00C277BA" w:rsidRDefault="007A2477" w:rsidP="007A24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C277BA">
              <w:rPr>
                <w:rFonts w:cstheme="minorHAnsi"/>
                <w:b w:val="0"/>
                <w:sz w:val="30"/>
              </w:rPr>
              <w:t xml:space="preserve">Puesto </w:t>
            </w:r>
          </w:p>
        </w:tc>
        <w:tc>
          <w:tcPr>
            <w:tcW w:w="2797" w:type="dxa"/>
          </w:tcPr>
          <w:p w14:paraId="009469FC" w14:textId="77777777" w:rsidR="007A2477" w:rsidRPr="00C277BA" w:rsidRDefault="007A2477" w:rsidP="007A24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C277BA">
              <w:rPr>
                <w:rFonts w:cstheme="minorHAnsi"/>
                <w:b w:val="0"/>
                <w:sz w:val="30"/>
              </w:rPr>
              <w:t xml:space="preserve">Correo Institucional </w:t>
            </w:r>
          </w:p>
        </w:tc>
        <w:tc>
          <w:tcPr>
            <w:tcW w:w="2693" w:type="dxa"/>
          </w:tcPr>
          <w:p w14:paraId="58B29A4C" w14:textId="77777777" w:rsidR="007A2477" w:rsidRPr="00C277BA" w:rsidRDefault="007A2477" w:rsidP="007A24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C277BA">
              <w:rPr>
                <w:rFonts w:cstheme="minorHAnsi"/>
                <w:b w:val="0"/>
                <w:sz w:val="30"/>
              </w:rPr>
              <w:t xml:space="preserve">         Dirección </w:t>
            </w:r>
          </w:p>
        </w:tc>
        <w:tc>
          <w:tcPr>
            <w:tcW w:w="1648" w:type="dxa"/>
          </w:tcPr>
          <w:p w14:paraId="56D646D3" w14:textId="77777777" w:rsidR="007A2477" w:rsidRPr="00C277BA" w:rsidRDefault="007A2477" w:rsidP="007A24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C277BA">
              <w:rPr>
                <w:rFonts w:cstheme="minorHAnsi"/>
                <w:b w:val="0"/>
                <w:sz w:val="30"/>
              </w:rPr>
              <w:t xml:space="preserve">  Teléfono</w:t>
            </w:r>
          </w:p>
        </w:tc>
      </w:tr>
      <w:tr w:rsidR="007A2477" w:rsidRPr="005832AE" w14:paraId="020825C6" w14:textId="77777777" w:rsidTr="00FF2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gridSpan w:val="4"/>
          </w:tcPr>
          <w:p w14:paraId="325D8F45" w14:textId="77777777" w:rsidR="007A2477" w:rsidRPr="0010281E" w:rsidRDefault="007A2477" w:rsidP="007A2477">
            <w:pPr>
              <w:pStyle w:val="Sinespaciado"/>
              <w:rPr>
                <w:sz w:val="14"/>
              </w:rPr>
            </w:pPr>
          </w:p>
          <w:p w14:paraId="4A4E0988" w14:textId="77777777" w:rsidR="007A2477" w:rsidRDefault="007A2477" w:rsidP="007A2477">
            <w:pPr>
              <w:jc w:val="center"/>
              <w:rPr>
                <w:rFonts w:cstheme="minorHAnsi"/>
                <w:b w:val="0"/>
                <w:bCs w:val="0"/>
                <w:sz w:val="28"/>
              </w:rPr>
            </w:pPr>
            <w:r w:rsidRPr="005832AE">
              <w:rPr>
                <w:rFonts w:cstheme="minorHAnsi"/>
                <w:sz w:val="28"/>
              </w:rPr>
              <w:t>DIRECCIÓN DE RENDICIÓN DE CUENTAS E INFORMACIÓN PÚBLICA</w:t>
            </w:r>
          </w:p>
          <w:p w14:paraId="2ED07A7A" w14:textId="77777777" w:rsidR="007A2477" w:rsidRPr="0010281E" w:rsidRDefault="007A2477" w:rsidP="007A2477">
            <w:pPr>
              <w:pStyle w:val="Sinespaciado"/>
              <w:rPr>
                <w:sz w:val="14"/>
              </w:rPr>
            </w:pPr>
          </w:p>
        </w:tc>
        <w:tc>
          <w:tcPr>
            <w:tcW w:w="2693" w:type="dxa"/>
            <w:vMerge w:val="restart"/>
          </w:tcPr>
          <w:p w14:paraId="0EF76C85" w14:textId="77777777" w:rsidR="007A2477" w:rsidRPr="005832AE" w:rsidRDefault="007A2477" w:rsidP="007A24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50AE7C2" w14:textId="77777777" w:rsidR="007A2477" w:rsidRPr="005832AE" w:rsidRDefault="007A2477" w:rsidP="007A24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E69D538" w14:textId="77777777" w:rsidR="007A2477" w:rsidRDefault="007A2477" w:rsidP="007A24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D2593B8" w14:textId="77777777" w:rsidR="007A2477" w:rsidRDefault="007A2477" w:rsidP="007A24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5A0D389" w14:textId="77777777" w:rsidR="007A2477" w:rsidRDefault="007A2477" w:rsidP="007A24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5DFF280" w14:textId="77777777" w:rsidR="007A2477" w:rsidRPr="005832AE" w:rsidRDefault="007A2477" w:rsidP="007A24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B67207F" w14:textId="77777777" w:rsidR="007A2477" w:rsidRPr="005832AE" w:rsidRDefault="007A2477" w:rsidP="007A24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E5675B0" w14:textId="77777777" w:rsidR="007A2477" w:rsidRDefault="007A2477" w:rsidP="007A24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5EDBAB4" w14:textId="77777777" w:rsidR="007A2477" w:rsidRDefault="007A2477" w:rsidP="007A24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C205618" w14:textId="77777777" w:rsidR="007A2477" w:rsidRDefault="007A2477" w:rsidP="007A24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F93B43C" w14:textId="77777777" w:rsidR="007A2477" w:rsidRPr="005832AE" w:rsidRDefault="007A2477" w:rsidP="007A24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>6ta avenida 4-41 zona 1, Casa Presidencial</w:t>
            </w:r>
          </w:p>
        </w:tc>
        <w:tc>
          <w:tcPr>
            <w:tcW w:w="1648" w:type="dxa"/>
            <w:vMerge w:val="restart"/>
          </w:tcPr>
          <w:p w14:paraId="30760949" w14:textId="77777777" w:rsidR="007A2477" w:rsidRPr="005832AE" w:rsidRDefault="007A2477" w:rsidP="007A24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B4F04CB" w14:textId="77777777" w:rsidR="007A2477" w:rsidRPr="005832AE" w:rsidRDefault="007A2477" w:rsidP="007A24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177C054" w14:textId="77777777" w:rsidR="007A2477" w:rsidRDefault="007A2477" w:rsidP="007A24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A1A3586" w14:textId="77777777" w:rsidR="007A2477" w:rsidRDefault="007A2477" w:rsidP="007A24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A843BCE" w14:textId="77777777" w:rsidR="007A2477" w:rsidRDefault="007A2477" w:rsidP="007A24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DF73DC7" w14:textId="77777777" w:rsidR="007A2477" w:rsidRDefault="007A2477" w:rsidP="007A24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109E35E" w14:textId="77777777" w:rsidR="007A2477" w:rsidRDefault="007A2477" w:rsidP="007A24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br/>
            </w:r>
          </w:p>
          <w:p w14:paraId="33647287" w14:textId="77777777" w:rsidR="007A2477" w:rsidRDefault="007A2477" w:rsidP="007A24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F8A75AB" w14:textId="77777777" w:rsidR="007A2477" w:rsidRDefault="007A2477" w:rsidP="007A24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DD0E5AE" w14:textId="77777777" w:rsidR="007A2477" w:rsidRPr="005832AE" w:rsidRDefault="007A2477" w:rsidP="007A24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>2327600</w:t>
            </w:r>
            <w:r>
              <w:rPr>
                <w:rFonts w:cstheme="minorHAnsi"/>
                <w:sz w:val="24"/>
              </w:rPr>
              <w:t>0</w:t>
            </w:r>
            <w:r w:rsidRPr="005832AE">
              <w:rPr>
                <w:rFonts w:cstheme="minorHAnsi"/>
                <w:sz w:val="24"/>
              </w:rPr>
              <w:t xml:space="preserve"> </w:t>
            </w:r>
            <w:proofErr w:type="gramStart"/>
            <w:r w:rsidRPr="005832AE">
              <w:rPr>
                <w:rFonts w:cstheme="minorHAnsi"/>
                <w:sz w:val="24"/>
              </w:rPr>
              <w:t>Ext.</w:t>
            </w:r>
            <w:proofErr w:type="gramEnd"/>
            <w:r w:rsidRPr="005832AE">
              <w:rPr>
                <w:rFonts w:cstheme="minorHAnsi"/>
                <w:sz w:val="24"/>
              </w:rPr>
              <w:t xml:space="preserve"> 2245</w:t>
            </w:r>
          </w:p>
        </w:tc>
      </w:tr>
      <w:tr w:rsidR="00FF2121" w:rsidRPr="005832AE" w14:paraId="58FF0FED" w14:textId="77777777" w:rsidTr="0046163E">
        <w:trPr>
          <w:trHeight w:val="9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0D9DBD3A" w14:textId="77777777" w:rsidR="00FF2121" w:rsidRPr="005832AE" w:rsidRDefault="00FF2121" w:rsidP="00FF2121">
            <w:pPr>
              <w:jc w:val="center"/>
              <w:rPr>
                <w:sz w:val="24"/>
                <w:szCs w:val="24"/>
              </w:rPr>
            </w:pPr>
            <w:bookmarkStart w:id="5" w:name="_Hlk128750628"/>
            <w:r>
              <w:rPr>
                <w:sz w:val="24"/>
                <w:szCs w:val="24"/>
              </w:rPr>
              <w:t>26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8" w:space="0" w:color="8EA9DB"/>
              <w:right w:val="single" w:sz="8" w:space="0" w:color="8EAADB"/>
            </w:tcBorders>
            <w:shd w:val="clear" w:color="000000" w:fill="FFFFFF"/>
            <w:vAlign w:val="center"/>
          </w:tcPr>
          <w:p w14:paraId="41EDD205" w14:textId="738815A9" w:rsidR="00FF2121" w:rsidRPr="0046163E" w:rsidRDefault="00FF2121" w:rsidP="00FF2121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6163E">
              <w:rPr>
                <w:rFonts w:ascii="Calibri" w:hAnsi="Calibri" w:cs="Calibri"/>
                <w:color w:val="000000"/>
                <w:sz w:val="24"/>
                <w:szCs w:val="24"/>
              </w:rPr>
              <w:t>Licenciado Julio Enrique Flores Reyes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8" w:space="0" w:color="8EA9DB"/>
              <w:right w:val="single" w:sz="8" w:space="0" w:color="8EAADB"/>
            </w:tcBorders>
            <w:shd w:val="clear" w:color="000000" w:fill="FFFFFF"/>
            <w:vAlign w:val="center"/>
          </w:tcPr>
          <w:p w14:paraId="7A738B7C" w14:textId="007F0620" w:rsidR="00FF2121" w:rsidRPr="0046163E" w:rsidRDefault="00FF2121" w:rsidP="00FF2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46163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Director de Rendición de Cuentas e Información Pública 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8" w:space="0" w:color="8EA9DB"/>
              <w:right w:val="single" w:sz="8" w:space="0" w:color="8EAADB"/>
            </w:tcBorders>
            <w:shd w:val="clear" w:color="000000" w:fill="FFFFFF"/>
            <w:vAlign w:val="center"/>
          </w:tcPr>
          <w:p w14:paraId="4A27ADE6" w14:textId="2C2DCA1D" w:rsidR="00FF2121" w:rsidRPr="0046163E" w:rsidRDefault="00FF2121" w:rsidP="00FF21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  <w:szCs w:val="24"/>
              </w:rPr>
            </w:pPr>
            <w:r w:rsidRPr="0046163E">
              <w:rPr>
                <w:rFonts w:ascii="Calibri" w:hAnsi="Calibri" w:cs="Calibri"/>
                <w:color w:val="0563C1"/>
                <w:sz w:val="24"/>
                <w:szCs w:val="24"/>
                <w:u w:val="single"/>
              </w:rPr>
              <w:t> jflores@cpcc.gob.gt</w:t>
            </w:r>
          </w:p>
        </w:tc>
        <w:tc>
          <w:tcPr>
            <w:tcW w:w="2693" w:type="dxa"/>
            <w:vMerge/>
          </w:tcPr>
          <w:p w14:paraId="6F473901" w14:textId="77777777" w:rsidR="00FF2121" w:rsidRPr="005832AE" w:rsidRDefault="00FF2121" w:rsidP="00FF21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1648" w:type="dxa"/>
            <w:vMerge/>
          </w:tcPr>
          <w:p w14:paraId="1A62BD26" w14:textId="77777777" w:rsidR="00FF2121" w:rsidRPr="005832AE" w:rsidRDefault="00FF2121" w:rsidP="00FF21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</w:tr>
      <w:bookmarkEnd w:id="5"/>
      <w:tr w:rsidR="00FF2121" w:rsidRPr="005832AE" w14:paraId="3BA4860F" w14:textId="77777777" w:rsidTr="007A24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7EE94A30" w14:textId="082F40F7" w:rsidR="00FF2121" w:rsidRDefault="00FF2121" w:rsidP="00FF21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782" w:type="dxa"/>
          </w:tcPr>
          <w:p w14:paraId="02D79506" w14:textId="77777777" w:rsidR="00FF2121" w:rsidRPr="0010281E" w:rsidRDefault="00FF2121" w:rsidP="00FF2121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</w:rPr>
            </w:pPr>
          </w:p>
          <w:p w14:paraId="237CBC75" w14:textId="77777777" w:rsidR="00FF2121" w:rsidRDefault="00FF2121" w:rsidP="00FF2121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A0730">
              <w:rPr>
                <w:sz w:val="24"/>
                <w:szCs w:val="24"/>
              </w:rPr>
              <w:t xml:space="preserve">Licenciada </w:t>
            </w:r>
            <w:proofErr w:type="spellStart"/>
            <w:r w:rsidRPr="000A0730">
              <w:rPr>
                <w:sz w:val="24"/>
                <w:szCs w:val="24"/>
              </w:rPr>
              <w:t>Madelyn</w:t>
            </w:r>
            <w:proofErr w:type="spellEnd"/>
            <w:r w:rsidRPr="000A0730">
              <w:rPr>
                <w:sz w:val="24"/>
                <w:szCs w:val="24"/>
              </w:rPr>
              <w:t xml:space="preserve"> Sucely Estrada Recinos</w:t>
            </w:r>
          </w:p>
          <w:p w14:paraId="56CFFDD6" w14:textId="77777777" w:rsidR="00FF2121" w:rsidRPr="0010281E" w:rsidRDefault="00FF2121" w:rsidP="00FF2121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</w:rPr>
            </w:pPr>
          </w:p>
        </w:tc>
        <w:tc>
          <w:tcPr>
            <w:tcW w:w="3205" w:type="dxa"/>
          </w:tcPr>
          <w:p w14:paraId="03568D9B" w14:textId="77777777" w:rsidR="00FF2121" w:rsidRPr="0010281E" w:rsidRDefault="00FF2121" w:rsidP="00FF2121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</w:rPr>
            </w:pPr>
          </w:p>
          <w:p w14:paraId="0449D1E3" w14:textId="2A832729" w:rsidR="00FF2121" w:rsidRPr="0010281E" w:rsidRDefault="00FF2121" w:rsidP="00FF2121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</w:rPr>
            </w:pPr>
            <w:r w:rsidRPr="000A0730">
              <w:rPr>
                <w:rFonts w:cstheme="minorHAnsi"/>
                <w:sz w:val="24"/>
              </w:rPr>
              <w:t>Asistente de Dirección de Rendición de Cuentas e Información Pública</w:t>
            </w:r>
          </w:p>
        </w:tc>
        <w:tc>
          <w:tcPr>
            <w:tcW w:w="2797" w:type="dxa"/>
          </w:tcPr>
          <w:p w14:paraId="04821E0C" w14:textId="77777777" w:rsidR="00FF2121" w:rsidRPr="00433BCA" w:rsidRDefault="00FF2121" w:rsidP="00FF21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1F05AE75" w14:textId="0EC77726" w:rsidR="00FF2121" w:rsidRPr="00433BCA" w:rsidRDefault="00C03A49" w:rsidP="00FF21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hyperlink r:id="rId21" w:history="1">
              <w:r w:rsidR="00FF2121" w:rsidRPr="00AF6D1A">
                <w:rPr>
                  <w:rFonts w:cstheme="minorHAnsi"/>
                  <w:color w:val="2E74B5" w:themeColor="accent5" w:themeShade="BF"/>
                  <w:sz w:val="24"/>
                  <w:u w:val="single"/>
                </w:rPr>
                <w:t>mestrada@cpcc.gob.gt</w:t>
              </w:r>
            </w:hyperlink>
          </w:p>
        </w:tc>
        <w:tc>
          <w:tcPr>
            <w:tcW w:w="2693" w:type="dxa"/>
            <w:vMerge/>
          </w:tcPr>
          <w:p w14:paraId="380292CD" w14:textId="77777777" w:rsidR="00FF2121" w:rsidRPr="005832AE" w:rsidRDefault="00FF2121" w:rsidP="00FF21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1648" w:type="dxa"/>
            <w:vMerge/>
          </w:tcPr>
          <w:p w14:paraId="55C68336" w14:textId="77777777" w:rsidR="00FF2121" w:rsidRPr="005832AE" w:rsidRDefault="00FF2121" w:rsidP="00FF21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</w:tr>
      <w:tr w:rsidR="00FF2121" w:rsidRPr="005832AE" w14:paraId="0324601D" w14:textId="77777777" w:rsidTr="007A2477">
        <w:trPr>
          <w:trHeight w:val="6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4C12EEFC" w14:textId="6CF23A90" w:rsidR="00FF2121" w:rsidRDefault="00FF2121" w:rsidP="00FF21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782" w:type="dxa"/>
          </w:tcPr>
          <w:p w14:paraId="0D670501" w14:textId="77777777" w:rsidR="00FF2121" w:rsidRPr="000A0730" w:rsidRDefault="00FF2121" w:rsidP="00FF2121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rFonts w:cstheme="minorHAnsi"/>
                <w:sz w:val="24"/>
              </w:rPr>
              <w:t xml:space="preserve">Licenciada Sara Elizabeth del Cid </w:t>
            </w:r>
            <w:proofErr w:type="spellStart"/>
            <w:r>
              <w:rPr>
                <w:rFonts w:cstheme="minorHAnsi"/>
                <w:sz w:val="24"/>
              </w:rPr>
              <w:t>Toasperen</w:t>
            </w:r>
            <w:proofErr w:type="spellEnd"/>
          </w:p>
        </w:tc>
        <w:tc>
          <w:tcPr>
            <w:tcW w:w="3205" w:type="dxa"/>
          </w:tcPr>
          <w:p w14:paraId="4437A778" w14:textId="77777777" w:rsidR="00FF2121" w:rsidRDefault="00FF2121" w:rsidP="00FF2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Jefa del Departamento de Observancia de la Información Pública</w:t>
            </w:r>
          </w:p>
          <w:p w14:paraId="26207199" w14:textId="77777777" w:rsidR="00FF2121" w:rsidRPr="000A0730" w:rsidRDefault="00FF2121" w:rsidP="00FF2121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</w:rPr>
            </w:pPr>
          </w:p>
        </w:tc>
        <w:tc>
          <w:tcPr>
            <w:tcW w:w="2797" w:type="dxa"/>
          </w:tcPr>
          <w:p w14:paraId="45B2CD9A" w14:textId="77777777" w:rsidR="00FF2121" w:rsidRPr="000A0730" w:rsidRDefault="00FF2121" w:rsidP="00FF21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color w:val="auto"/>
                <w:sz w:val="24"/>
              </w:rPr>
            </w:pPr>
          </w:p>
          <w:p w14:paraId="778670AC" w14:textId="77777777" w:rsidR="00FF2121" w:rsidRPr="000A0730" w:rsidRDefault="00FF2121" w:rsidP="00FF21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color w:val="auto"/>
                <w:sz w:val="24"/>
              </w:rPr>
            </w:pPr>
            <w:r w:rsidRPr="00433BCA">
              <w:rPr>
                <w:rStyle w:val="Hipervnculo"/>
                <w:rFonts w:cstheme="minorHAnsi"/>
                <w:sz w:val="24"/>
              </w:rPr>
              <w:t>sdelcid@cpcc.gob.gt</w:t>
            </w:r>
          </w:p>
        </w:tc>
        <w:tc>
          <w:tcPr>
            <w:tcW w:w="2693" w:type="dxa"/>
            <w:vMerge/>
          </w:tcPr>
          <w:p w14:paraId="7B9D6D9E" w14:textId="77777777" w:rsidR="00FF2121" w:rsidRPr="005832AE" w:rsidRDefault="00FF2121" w:rsidP="00FF21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1648" w:type="dxa"/>
            <w:vMerge/>
          </w:tcPr>
          <w:p w14:paraId="61833F68" w14:textId="77777777" w:rsidR="00FF2121" w:rsidRPr="005832AE" w:rsidRDefault="00FF2121" w:rsidP="00FF21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</w:tr>
      <w:tr w:rsidR="00FF2121" w:rsidRPr="005832AE" w14:paraId="3075423F" w14:textId="77777777" w:rsidTr="007A24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2587D828" w14:textId="39099CFC" w:rsidR="00FF2121" w:rsidRPr="005832AE" w:rsidRDefault="00FF2121" w:rsidP="00FF21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782" w:type="dxa"/>
          </w:tcPr>
          <w:p w14:paraId="677C4309" w14:textId="77777777" w:rsidR="00FF2121" w:rsidRPr="0010281E" w:rsidRDefault="00FF2121" w:rsidP="00FF2121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</w:rPr>
            </w:pPr>
          </w:p>
          <w:p w14:paraId="25248C35" w14:textId="77777777" w:rsidR="00FF2121" w:rsidRPr="00B47EB7" w:rsidRDefault="00FF2121" w:rsidP="00FF2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  <w:r w:rsidRPr="009D5CD5">
              <w:rPr>
                <w:rFonts w:cstheme="minorHAnsi"/>
                <w:sz w:val="24"/>
              </w:rPr>
              <w:t xml:space="preserve">Licenciada Nancy Patricia </w:t>
            </w:r>
            <w:proofErr w:type="spellStart"/>
            <w:r w:rsidRPr="009D5CD5">
              <w:rPr>
                <w:rFonts w:cstheme="minorHAnsi"/>
                <w:sz w:val="24"/>
              </w:rPr>
              <w:t>Taracena</w:t>
            </w:r>
            <w:proofErr w:type="spellEnd"/>
            <w:r w:rsidRPr="009D5CD5">
              <w:rPr>
                <w:rFonts w:cstheme="minorHAnsi"/>
                <w:sz w:val="24"/>
              </w:rPr>
              <w:t xml:space="preserve"> Rodríguez de Tello</w:t>
            </w:r>
          </w:p>
        </w:tc>
        <w:tc>
          <w:tcPr>
            <w:tcW w:w="3205" w:type="dxa"/>
          </w:tcPr>
          <w:p w14:paraId="0623A23A" w14:textId="77777777" w:rsidR="00FF2121" w:rsidRPr="0010281E" w:rsidRDefault="00FF2121" w:rsidP="00FF2121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</w:rPr>
            </w:pPr>
          </w:p>
          <w:p w14:paraId="20133DCD" w14:textId="5BAD09A6" w:rsidR="00FF2121" w:rsidRDefault="00FF2121" w:rsidP="00FF2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9D5CD5">
              <w:rPr>
                <w:rFonts w:cstheme="minorHAnsi"/>
                <w:sz w:val="24"/>
              </w:rPr>
              <w:t>Jef</w:t>
            </w:r>
            <w:r>
              <w:rPr>
                <w:rFonts w:cstheme="minorHAnsi"/>
                <w:sz w:val="24"/>
              </w:rPr>
              <w:t>a</w:t>
            </w:r>
            <w:r w:rsidRPr="009D5CD5">
              <w:rPr>
                <w:rFonts w:cstheme="minorHAnsi"/>
                <w:sz w:val="24"/>
              </w:rPr>
              <w:t xml:space="preserve"> de Departamento de Verificación de Rendición de Cuenta</w:t>
            </w:r>
            <w:r>
              <w:rPr>
                <w:rFonts w:cstheme="minorHAnsi"/>
                <w:sz w:val="24"/>
              </w:rPr>
              <w:t>s</w:t>
            </w:r>
          </w:p>
          <w:p w14:paraId="1D3693D4" w14:textId="77777777" w:rsidR="00FF2121" w:rsidRPr="0010281E" w:rsidRDefault="00FF2121" w:rsidP="00FF2121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</w:rPr>
            </w:pPr>
          </w:p>
        </w:tc>
        <w:tc>
          <w:tcPr>
            <w:tcW w:w="2797" w:type="dxa"/>
          </w:tcPr>
          <w:p w14:paraId="51D1E1E3" w14:textId="77777777" w:rsidR="00FF2121" w:rsidRPr="00433BCA" w:rsidRDefault="00FF2121" w:rsidP="00FF21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7BD3B24E" w14:textId="77777777" w:rsidR="00FF2121" w:rsidRPr="00433BCA" w:rsidRDefault="00FF2121" w:rsidP="00FF21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r w:rsidRPr="009D5CD5">
              <w:rPr>
                <w:rStyle w:val="Hipervnculo"/>
                <w:rFonts w:cstheme="minorHAnsi"/>
                <w:sz w:val="24"/>
              </w:rPr>
              <w:t>ntaracena@cpcc.gob.gt</w:t>
            </w:r>
          </w:p>
        </w:tc>
        <w:tc>
          <w:tcPr>
            <w:tcW w:w="2693" w:type="dxa"/>
            <w:vMerge/>
          </w:tcPr>
          <w:p w14:paraId="036C494F" w14:textId="77777777" w:rsidR="00FF2121" w:rsidRPr="005832AE" w:rsidRDefault="00FF2121" w:rsidP="00FF2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648" w:type="dxa"/>
            <w:vMerge/>
          </w:tcPr>
          <w:p w14:paraId="6C450F9F" w14:textId="77777777" w:rsidR="00FF2121" w:rsidRPr="005832AE" w:rsidRDefault="00FF2121" w:rsidP="00FF2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FF2121" w:rsidRPr="005832AE" w14:paraId="406B9F1B" w14:textId="77777777" w:rsidTr="0022105E">
        <w:trPr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gridSpan w:val="4"/>
            <w:vAlign w:val="center"/>
          </w:tcPr>
          <w:p w14:paraId="1D7B2B8D" w14:textId="77777777" w:rsidR="00FF2121" w:rsidRPr="00D801E7" w:rsidRDefault="00FF2121" w:rsidP="00FF2121">
            <w:pPr>
              <w:pStyle w:val="Sinespaciado"/>
              <w:jc w:val="center"/>
              <w:rPr>
                <w:rStyle w:val="Hipervnculo"/>
                <w:color w:val="auto"/>
                <w:sz w:val="10"/>
                <w:u w:val="none"/>
              </w:rPr>
            </w:pPr>
            <w:r w:rsidRPr="00E770D3">
              <w:rPr>
                <w:rFonts w:cstheme="minorHAnsi"/>
                <w:sz w:val="28"/>
              </w:rPr>
              <w:t>DIRECCIÓN DE ASESORÍA JURÍDICA</w:t>
            </w:r>
          </w:p>
        </w:tc>
        <w:tc>
          <w:tcPr>
            <w:tcW w:w="2693" w:type="dxa"/>
            <w:vMerge/>
          </w:tcPr>
          <w:p w14:paraId="194290B3" w14:textId="77777777" w:rsidR="00FF2121" w:rsidRPr="005832AE" w:rsidRDefault="00FF2121" w:rsidP="00FF2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648" w:type="dxa"/>
            <w:vMerge/>
          </w:tcPr>
          <w:p w14:paraId="29B5D9A7" w14:textId="77777777" w:rsidR="00FF2121" w:rsidRPr="005832AE" w:rsidRDefault="00FF2121" w:rsidP="00FF2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FF2121" w:rsidRPr="005832AE" w14:paraId="20005D6C" w14:textId="77777777" w:rsidTr="007A24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7BC39490" w14:textId="6A6FA8D6" w:rsidR="00FF2121" w:rsidRPr="005832AE" w:rsidRDefault="00FF2121" w:rsidP="00FF21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782" w:type="dxa"/>
          </w:tcPr>
          <w:p w14:paraId="19275CA3" w14:textId="77777777" w:rsidR="00FF2121" w:rsidRPr="0010281E" w:rsidRDefault="00FF2121" w:rsidP="00FF2121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</w:rPr>
            </w:pPr>
          </w:p>
          <w:p w14:paraId="1619AAAA" w14:textId="77777777" w:rsidR="00FF2121" w:rsidRDefault="00FF2121" w:rsidP="00FF2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Licenciada María Jimena Pinto Lima</w:t>
            </w:r>
          </w:p>
          <w:p w14:paraId="71B5003D" w14:textId="77777777" w:rsidR="00FF2121" w:rsidRDefault="00FF2121" w:rsidP="00FF2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3205" w:type="dxa"/>
          </w:tcPr>
          <w:p w14:paraId="47D7251D" w14:textId="77777777" w:rsidR="00FF2121" w:rsidRPr="0010281E" w:rsidRDefault="00FF2121" w:rsidP="00FF2121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</w:rPr>
            </w:pPr>
          </w:p>
          <w:p w14:paraId="23B7943E" w14:textId="77777777" w:rsidR="00FF2121" w:rsidRDefault="00FF2121" w:rsidP="00FF2121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4BEC5AB" w14:textId="77777777" w:rsidR="00FF2121" w:rsidRPr="0010281E" w:rsidRDefault="00FF2121" w:rsidP="00FF2121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</w:rPr>
            </w:pPr>
            <w:r>
              <w:rPr>
                <w:rFonts w:cstheme="minorHAnsi"/>
                <w:sz w:val="24"/>
              </w:rPr>
              <w:t>Directora de Asesoría Jurídica</w:t>
            </w:r>
            <w:r w:rsidRPr="0010281E">
              <w:rPr>
                <w:sz w:val="10"/>
              </w:rPr>
              <w:t xml:space="preserve"> </w:t>
            </w:r>
          </w:p>
        </w:tc>
        <w:tc>
          <w:tcPr>
            <w:tcW w:w="2797" w:type="dxa"/>
          </w:tcPr>
          <w:p w14:paraId="35B22556" w14:textId="77777777" w:rsidR="00FF2121" w:rsidRDefault="00FF2121" w:rsidP="00FF21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0E4F2385" w14:textId="187A3531" w:rsidR="00FF2121" w:rsidRPr="00433BCA" w:rsidRDefault="00627C62" w:rsidP="00FF21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r>
              <w:rPr>
                <w:rStyle w:val="Hipervnculo"/>
                <w:rFonts w:cstheme="minorHAnsi"/>
                <w:sz w:val="24"/>
              </w:rPr>
              <w:t>MPinto</w:t>
            </w:r>
            <w:r w:rsidR="00FF2121" w:rsidRPr="009D5CD5">
              <w:rPr>
                <w:rStyle w:val="Hipervnculo"/>
                <w:rFonts w:cstheme="minorHAnsi"/>
                <w:sz w:val="24"/>
              </w:rPr>
              <w:t>@cpcc.gob.gt</w:t>
            </w:r>
          </w:p>
        </w:tc>
        <w:tc>
          <w:tcPr>
            <w:tcW w:w="2693" w:type="dxa"/>
            <w:vMerge/>
          </w:tcPr>
          <w:p w14:paraId="0D125F8A" w14:textId="77777777" w:rsidR="00FF2121" w:rsidRPr="005832AE" w:rsidRDefault="00FF2121" w:rsidP="00FF2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648" w:type="dxa"/>
            <w:vMerge/>
          </w:tcPr>
          <w:p w14:paraId="14E7E9C8" w14:textId="77777777" w:rsidR="00FF2121" w:rsidRPr="005832AE" w:rsidRDefault="00FF2121" w:rsidP="00FF2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FF2121" w:rsidRPr="005832AE" w14:paraId="70389C8F" w14:textId="77777777" w:rsidTr="007A2477">
        <w:trPr>
          <w:trHeight w:val="8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1A1B9C35" w14:textId="027E9976" w:rsidR="00FF2121" w:rsidRPr="5544B1EE" w:rsidRDefault="00FF2121" w:rsidP="00FF21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782" w:type="dxa"/>
          </w:tcPr>
          <w:p w14:paraId="26A8A80B" w14:textId="77777777" w:rsidR="00FF2121" w:rsidRPr="00CD453B" w:rsidRDefault="00FF2121" w:rsidP="00FF2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CD453B">
              <w:rPr>
                <w:rFonts w:cstheme="minorHAnsi"/>
                <w:sz w:val="24"/>
              </w:rPr>
              <w:t xml:space="preserve">Karen Eunice Pineda Girón </w:t>
            </w:r>
          </w:p>
          <w:p w14:paraId="30446869" w14:textId="77777777" w:rsidR="00FF2121" w:rsidRPr="0010281E" w:rsidRDefault="00FF2121" w:rsidP="00FF2121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</w:rPr>
            </w:pPr>
          </w:p>
        </w:tc>
        <w:tc>
          <w:tcPr>
            <w:tcW w:w="3205" w:type="dxa"/>
          </w:tcPr>
          <w:p w14:paraId="2F436FC9" w14:textId="77777777" w:rsidR="00FF2121" w:rsidRPr="00DD72A9" w:rsidRDefault="00FF2121" w:rsidP="00FF2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DD72A9">
              <w:rPr>
                <w:rFonts w:cstheme="minorHAnsi"/>
                <w:sz w:val="24"/>
              </w:rPr>
              <w:t>Asistente de Dirección de Asesoría Jurídica</w:t>
            </w:r>
          </w:p>
          <w:p w14:paraId="4B663EBD" w14:textId="77777777" w:rsidR="00FF2121" w:rsidRPr="0010281E" w:rsidRDefault="00FF2121" w:rsidP="00FF2121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</w:rPr>
            </w:pPr>
          </w:p>
        </w:tc>
        <w:tc>
          <w:tcPr>
            <w:tcW w:w="2797" w:type="dxa"/>
          </w:tcPr>
          <w:p w14:paraId="492437ED" w14:textId="77777777" w:rsidR="00FF2121" w:rsidRPr="00A55BD3" w:rsidRDefault="00FF2121" w:rsidP="00FF21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  <w:p w14:paraId="2C81B426" w14:textId="0D826AFF" w:rsidR="00FF2121" w:rsidRDefault="00C03A49" w:rsidP="00FF21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hyperlink r:id="rId22" w:history="1">
              <w:r w:rsidR="00FF2121" w:rsidRPr="00DD72A9">
                <w:rPr>
                  <w:rStyle w:val="Hipervnculo"/>
                  <w:rFonts w:cstheme="minorHAnsi"/>
                  <w:color w:val="2E74B5" w:themeColor="accent5" w:themeShade="BF"/>
                  <w:sz w:val="24"/>
                </w:rPr>
                <w:t>kpineda@cpcc.gob.gt</w:t>
              </w:r>
            </w:hyperlink>
          </w:p>
        </w:tc>
        <w:tc>
          <w:tcPr>
            <w:tcW w:w="2693" w:type="dxa"/>
            <w:vMerge/>
          </w:tcPr>
          <w:p w14:paraId="06E8E755" w14:textId="77777777" w:rsidR="00FF2121" w:rsidRPr="005832AE" w:rsidRDefault="00FF2121" w:rsidP="00FF2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648" w:type="dxa"/>
            <w:vMerge/>
          </w:tcPr>
          <w:p w14:paraId="2FFF4CF8" w14:textId="77777777" w:rsidR="00FF2121" w:rsidRPr="005832AE" w:rsidRDefault="00FF2121" w:rsidP="00FF2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</w:tbl>
    <w:p w14:paraId="0D62BB8B" w14:textId="2C8339A6" w:rsidR="0093542F" w:rsidRDefault="0093542F" w:rsidP="00CF1869">
      <w:pPr>
        <w:rPr>
          <w:rFonts w:cstheme="minorHAnsi"/>
          <w:sz w:val="28"/>
        </w:rPr>
      </w:pPr>
    </w:p>
    <w:tbl>
      <w:tblPr>
        <w:tblStyle w:val="Tablaconcuadrcula4-nfasis1"/>
        <w:tblpPr w:leftFromText="141" w:rightFromText="141" w:vertAnchor="page" w:horzAnchor="margin" w:tblpXSpec="center" w:tblpY="3302"/>
        <w:tblW w:w="13998" w:type="dxa"/>
        <w:tblLook w:val="04A0" w:firstRow="1" w:lastRow="0" w:firstColumn="1" w:lastColumn="0" w:noHBand="0" w:noVBand="1"/>
      </w:tblPr>
      <w:tblGrid>
        <w:gridCol w:w="703"/>
        <w:gridCol w:w="3062"/>
        <w:gridCol w:w="3162"/>
        <w:gridCol w:w="2664"/>
        <w:gridCol w:w="2664"/>
        <w:gridCol w:w="1743"/>
      </w:tblGrid>
      <w:tr w:rsidR="00263674" w:rsidRPr="005832AE" w14:paraId="049D1BA4" w14:textId="77777777" w:rsidTr="002636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" w:type="dxa"/>
          </w:tcPr>
          <w:p w14:paraId="2CBEFA4F" w14:textId="77777777" w:rsidR="00263674" w:rsidRPr="00C277BA" w:rsidRDefault="00263674" w:rsidP="00263674">
            <w:pPr>
              <w:rPr>
                <w:rFonts w:cstheme="minorHAnsi"/>
                <w:b w:val="0"/>
                <w:sz w:val="28"/>
              </w:rPr>
            </w:pPr>
            <w:r w:rsidRPr="00C277BA">
              <w:rPr>
                <w:rFonts w:cstheme="minorHAnsi"/>
                <w:b w:val="0"/>
                <w:sz w:val="30"/>
              </w:rPr>
              <w:t xml:space="preserve">No. </w:t>
            </w:r>
          </w:p>
        </w:tc>
        <w:tc>
          <w:tcPr>
            <w:tcW w:w="3062" w:type="dxa"/>
          </w:tcPr>
          <w:p w14:paraId="35956CCF" w14:textId="77777777" w:rsidR="00263674" w:rsidRPr="00C277BA" w:rsidRDefault="00263674" w:rsidP="002636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C277BA">
              <w:rPr>
                <w:rFonts w:cstheme="minorHAnsi"/>
                <w:b w:val="0"/>
                <w:sz w:val="30"/>
              </w:rPr>
              <w:t xml:space="preserve">Nombre </w:t>
            </w:r>
          </w:p>
        </w:tc>
        <w:tc>
          <w:tcPr>
            <w:tcW w:w="3162" w:type="dxa"/>
          </w:tcPr>
          <w:p w14:paraId="407C1F4F" w14:textId="77777777" w:rsidR="00263674" w:rsidRPr="00C277BA" w:rsidRDefault="00263674" w:rsidP="002636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C277BA">
              <w:rPr>
                <w:rFonts w:cstheme="minorHAnsi"/>
                <w:b w:val="0"/>
                <w:sz w:val="30"/>
              </w:rPr>
              <w:t xml:space="preserve">Puesto </w:t>
            </w:r>
          </w:p>
        </w:tc>
        <w:tc>
          <w:tcPr>
            <w:tcW w:w="2662" w:type="dxa"/>
          </w:tcPr>
          <w:p w14:paraId="74C9F8EE" w14:textId="77777777" w:rsidR="00263674" w:rsidRPr="00C277BA" w:rsidRDefault="00263674" w:rsidP="002636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C277BA">
              <w:rPr>
                <w:rFonts w:cstheme="minorHAnsi"/>
                <w:b w:val="0"/>
                <w:sz w:val="30"/>
              </w:rPr>
              <w:t xml:space="preserve">Correo Institucional </w:t>
            </w:r>
          </w:p>
        </w:tc>
        <w:tc>
          <w:tcPr>
            <w:tcW w:w="2664" w:type="dxa"/>
          </w:tcPr>
          <w:p w14:paraId="035FBD7F" w14:textId="77777777" w:rsidR="00263674" w:rsidRPr="00C277BA" w:rsidRDefault="00263674" w:rsidP="002636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C277BA">
              <w:rPr>
                <w:rFonts w:cstheme="minorHAnsi"/>
                <w:b w:val="0"/>
                <w:sz w:val="30"/>
              </w:rPr>
              <w:t xml:space="preserve">        Dirección </w:t>
            </w:r>
          </w:p>
        </w:tc>
        <w:tc>
          <w:tcPr>
            <w:tcW w:w="1743" w:type="dxa"/>
          </w:tcPr>
          <w:p w14:paraId="0AF56E82" w14:textId="77777777" w:rsidR="00263674" w:rsidRPr="00C277BA" w:rsidRDefault="00263674" w:rsidP="002636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C277BA">
              <w:rPr>
                <w:rFonts w:cstheme="minorHAnsi"/>
                <w:b w:val="0"/>
                <w:sz w:val="30"/>
              </w:rPr>
              <w:t xml:space="preserve">   Teléfono</w:t>
            </w:r>
          </w:p>
        </w:tc>
      </w:tr>
      <w:tr w:rsidR="00263674" w:rsidRPr="005832AE" w14:paraId="2B52A2C0" w14:textId="77777777" w:rsidTr="002636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1" w:type="dxa"/>
            <w:gridSpan w:val="4"/>
          </w:tcPr>
          <w:p w14:paraId="1A3A0EB7" w14:textId="77777777" w:rsidR="00263674" w:rsidRPr="00581271" w:rsidRDefault="00263674" w:rsidP="00263674">
            <w:pPr>
              <w:pStyle w:val="Sinespaciado"/>
              <w:rPr>
                <w:sz w:val="14"/>
              </w:rPr>
            </w:pPr>
          </w:p>
          <w:p w14:paraId="4053356F" w14:textId="77777777" w:rsidR="00263674" w:rsidRDefault="00263674" w:rsidP="00263674">
            <w:pPr>
              <w:jc w:val="center"/>
              <w:rPr>
                <w:rFonts w:cstheme="minorHAnsi"/>
                <w:b w:val="0"/>
                <w:bCs w:val="0"/>
                <w:sz w:val="28"/>
              </w:rPr>
            </w:pPr>
            <w:r w:rsidRPr="005832AE">
              <w:rPr>
                <w:rFonts w:cstheme="minorHAnsi"/>
                <w:sz w:val="28"/>
              </w:rPr>
              <w:t>DIRECCIÓN DE PLANIFICACIÓN</w:t>
            </w:r>
          </w:p>
          <w:p w14:paraId="5335AA95" w14:textId="77777777" w:rsidR="00263674" w:rsidRPr="00581271" w:rsidRDefault="00263674" w:rsidP="00263674">
            <w:pPr>
              <w:pStyle w:val="Sinespaciado"/>
              <w:rPr>
                <w:sz w:val="14"/>
              </w:rPr>
            </w:pPr>
          </w:p>
        </w:tc>
        <w:tc>
          <w:tcPr>
            <w:tcW w:w="2664" w:type="dxa"/>
            <w:vMerge w:val="restart"/>
          </w:tcPr>
          <w:p w14:paraId="4CDDE601" w14:textId="77777777" w:rsidR="00263674" w:rsidRDefault="00263674" w:rsidP="002636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7CD7FF6" w14:textId="77777777" w:rsidR="00263674" w:rsidRDefault="00263674" w:rsidP="002636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1B30B23" w14:textId="77777777" w:rsidR="00263674" w:rsidRDefault="00263674" w:rsidP="002636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CBF0079" w14:textId="77777777" w:rsidR="00263674" w:rsidRDefault="00263674" w:rsidP="002636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6821C16" w14:textId="77777777" w:rsidR="00263674" w:rsidRDefault="00263674" w:rsidP="002636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87C7B30" w14:textId="77777777" w:rsidR="00263674" w:rsidRDefault="00263674" w:rsidP="002636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A8EE2BD" w14:textId="77777777" w:rsidR="00263674" w:rsidRDefault="00263674" w:rsidP="002636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69D41B4" w14:textId="77777777" w:rsidR="00263674" w:rsidRPr="005832AE" w:rsidRDefault="00263674" w:rsidP="002636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 xml:space="preserve"> 6ta avenida 4-41 zona 1, Casa Presidencial</w:t>
            </w:r>
          </w:p>
        </w:tc>
        <w:tc>
          <w:tcPr>
            <w:tcW w:w="1743" w:type="dxa"/>
            <w:vMerge w:val="restart"/>
          </w:tcPr>
          <w:p w14:paraId="49EE7673" w14:textId="77777777" w:rsidR="00263674" w:rsidRPr="005832AE" w:rsidRDefault="00263674" w:rsidP="002636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C42EE5F" w14:textId="77777777" w:rsidR="00263674" w:rsidRPr="005832AE" w:rsidRDefault="00263674" w:rsidP="002636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EBF8F20" w14:textId="77777777" w:rsidR="00263674" w:rsidRPr="005832AE" w:rsidRDefault="00263674" w:rsidP="002636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5E28595" w14:textId="77777777" w:rsidR="00263674" w:rsidRDefault="00263674" w:rsidP="002636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E2B7F7E" w14:textId="77777777" w:rsidR="00263674" w:rsidRDefault="00263674" w:rsidP="002636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5C6E0DD" w14:textId="77777777" w:rsidR="00263674" w:rsidRPr="005832AE" w:rsidRDefault="00263674" w:rsidP="002636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9AD3AD3" w14:textId="77777777" w:rsidR="00263674" w:rsidRDefault="00263674" w:rsidP="002636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5B6A7DC" w14:textId="77777777" w:rsidR="00263674" w:rsidRPr="005832AE" w:rsidRDefault="00263674" w:rsidP="002636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>232760</w:t>
            </w:r>
            <w:r>
              <w:rPr>
                <w:rFonts w:cstheme="minorHAnsi"/>
                <w:sz w:val="24"/>
              </w:rPr>
              <w:t>0</w:t>
            </w:r>
            <w:r w:rsidRPr="005832AE">
              <w:rPr>
                <w:rFonts w:cstheme="minorHAnsi"/>
                <w:sz w:val="24"/>
              </w:rPr>
              <w:t xml:space="preserve">0 </w:t>
            </w:r>
            <w:proofErr w:type="gramStart"/>
            <w:r w:rsidRPr="005832AE">
              <w:rPr>
                <w:rFonts w:cstheme="minorHAnsi"/>
                <w:sz w:val="24"/>
              </w:rPr>
              <w:t>Ext.</w:t>
            </w:r>
            <w:proofErr w:type="gramEnd"/>
            <w:r w:rsidRPr="005832AE">
              <w:rPr>
                <w:rFonts w:cstheme="minorHAnsi"/>
                <w:sz w:val="24"/>
              </w:rPr>
              <w:t xml:space="preserve"> 2245</w:t>
            </w:r>
          </w:p>
        </w:tc>
      </w:tr>
      <w:tr w:rsidR="00263674" w:rsidRPr="005832AE" w14:paraId="095ED5F0" w14:textId="77777777" w:rsidTr="006B16CA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" w:type="dxa"/>
            <w:vAlign w:val="center"/>
          </w:tcPr>
          <w:p w14:paraId="1C3A74F2" w14:textId="48093EF1" w:rsidR="00263674" w:rsidRPr="00433BCA" w:rsidRDefault="00263674" w:rsidP="002636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3062" w:type="dxa"/>
          </w:tcPr>
          <w:p w14:paraId="09A52F8D" w14:textId="77777777" w:rsidR="00263674" w:rsidRDefault="00263674" w:rsidP="002636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Licenciada Rina Verónica Méndez </w:t>
            </w:r>
            <w:proofErr w:type="spellStart"/>
            <w:r>
              <w:rPr>
                <w:rFonts w:cstheme="minorHAnsi"/>
                <w:sz w:val="24"/>
              </w:rPr>
              <w:t>Solis</w:t>
            </w:r>
            <w:proofErr w:type="spellEnd"/>
            <w:r>
              <w:rPr>
                <w:rFonts w:cstheme="minorHAnsi"/>
                <w:sz w:val="24"/>
              </w:rPr>
              <w:t xml:space="preserve"> </w:t>
            </w:r>
          </w:p>
          <w:p w14:paraId="211DDA37" w14:textId="77777777" w:rsidR="00263674" w:rsidRPr="00581271" w:rsidRDefault="00263674" w:rsidP="00263674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</w:p>
        </w:tc>
        <w:tc>
          <w:tcPr>
            <w:tcW w:w="3162" w:type="dxa"/>
          </w:tcPr>
          <w:p w14:paraId="114926FB" w14:textId="77777777" w:rsidR="00263674" w:rsidRPr="00581271" w:rsidRDefault="00263674" w:rsidP="00263674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</w:p>
          <w:p w14:paraId="3E692B19" w14:textId="749DF98B" w:rsidR="00263674" w:rsidRDefault="00263674" w:rsidP="002636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Directora de </w:t>
            </w:r>
            <w:r w:rsidR="00766705">
              <w:rPr>
                <w:rFonts w:cstheme="minorHAnsi"/>
                <w:sz w:val="24"/>
              </w:rPr>
              <w:t>Planificación</w:t>
            </w:r>
          </w:p>
        </w:tc>
        <w:tc>
          <w:tcPr>
            <w:tcW w:w="2662" w:type="dxa"/>
          </w:tcPr>
          <w:p w14:paraId="63A73599" w14:textId="77777777" w:rsidR="00263674" w:rsidRDefault="00263674" w:rsidP="002636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20C00E6B" w14:textId="59650EB5" w:rsidR="00263674" w:rsidRPr="00433BCA" w:rsidRDefault="004652DD" w:rsidP="002636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r>
              <w:rPr>
                <w:rStyle w:val="Hipervnculo"/>
                <w:rFonts w:cstheme="minorHAnsi"/>
                <w:sz w:val="24"/>
              </w:rPr>
              <w:t>RMendez</w:t>
            </w:r>
            <w:r w:rsidR="00263674" w:rsidRPr="00433BCA">
              <w:rPr>
                <w:rStyle w:val="Hipervnculo"/>
                <w:rFonts w:cstheme="minorHAnsi"/>
                <w:sz w:val="24"/>
              </w:rPr>
              <w:t>@cpcc.gob.gt</w:t>
            </w:r>
          </w:p>
        </w:tc>
        <w:tc>
          <w:tcPr>
            <w:tcW w:w="2664" w:type="dxa"/>
            <w:vMerge/>
          </w:tcPr>
          <w:p w14:paraId="02F5DE90" w14:textId="77777777" w:rsidR="00263674" w:rsidRPr="005832AE" w:rsidRDefault="00263674" w:rsidP="002636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43" w:type="dxa"/>
            <w:vMerge/>
          </w:tcPr>
          <w:p w14:paraId="2D67FCED" w14:textId="77777777" w:rsidR="00263674" w:rsidRPr="005832AE" w:rsidRDefault="00263674" w:rsidP="002636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263674" w:rsidRPr="005832AE" w14:paraId="61286F95" w14:textId="77777777" w:rsidTr="006B16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" w:type="dxa"/>
            <w:vAlign w:val="center"/>
          </w:tcPr>
          <w:p w14:paraId="16420765" w14:textId="63E21F25" w:rsidR="00263674" w:rsidRPr="005832AE" w:rsidRDefault="00263674" w:rsidP="002636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3062" w:type="dxa"/>
          </w:tcPr>
          <w:p w14:paraId="7E2271CC" w14:textId="77777777" w:rsidR="00263674" w:rsidRPr="00581271" w:rsidRDefault="00263674" w:rsidP="00263674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</w:p>
          <w:p w14:paraId="0A74A396" w14:textId="77777777" w:rsidR="00263674" w:rsidRPr="005832AE" w:rsidRDefault="00263674" w:rsidP="002636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0A0730">
              <w:rPr>
                <w:sz w:val="24"/>
                <w:szCs w:val="24"/>
              </w:rPr>
              <w:t>Mildred Georgina García Sosa</w:t>
            </w:r>
            <w:r w:rsidRPr="005832AE">
              <w:rPr>
                <w:rFonts w:cstheme="minorHAnsi"/>
                <w:sz w:val="24"/>
              </w:rPr>
              <w:t xml:space="preserve"> </w:t>
            </w:r>
          </w:p>
        </w:tc>
        <w:tc>
          <w:tcPr>
            <w:tcW w:w="3162" w:type="dxa"/>
          </w:tcPr>
          <w:p w14:paraId="37B46A5D" w14:textId="77777777" w:rsidR="00263674" w:rsidRPr="00581271" w:rsidRDefault="00263674" w:rsidP="00263674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</w:p>
          <w:p w14:paraId="1F614675" w14:textId="77777777" w:rsidR="00263674" w:rsidRPr="00581271" w:rsidRDefault="00263674" w:rsidP="00263674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  <w:r w:rsidRPr="000A0730">
              <w:rPr>
                <w:rFonts w:cstheme="minorHAnsi"/>
                <w:sz w:val="24"/>
              </w:rPr>
              <w:t>Asistente de Dirección de Planificación</w:t>
            </w:r>
            <w:r w:rsidRPr="00581271">
              <w:rPr>
                <w:sz w:val="14"/>
              </w:rPr>
              <w:t xml:space="preserve"> </w:t>
            </w:r>
          </w:p>
        </w:tc>
        <w:tc>
          <w:tcPr>
            <w:tcW w:w="2662" w:type="dxa"/>
          </w:tcPr>
          <w:p w14:paraId="71D8B3B8" w14:textId="77777777" w:rsidR="00263674" w:rsidRDefault="00263674" w:rsidP="002636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2173830C" w14:textId="3656DA83" w:rsidR="00263674" w:rsidRPr="00433BCA" w:rsidRDefault="00263674" w:rsidP="002636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r w:rsidRPr="001A73F9">
              <w:rPr>
                <w:rStyle w:val="Hipervnculo"/>
                <w:rFonts w:cstheme="minorHAnsi"/>
                <w:color w:val="4472C4" w:themeColor="accent1"/>
                <w:sz w:val="24"/>
              </w:rPr>
              <w:t>mgarcia@cpcc.gob.gt</w:t>
            </w:r>
          </w:p>
        </w:tc>
        <w:tc>
          <w:tcPr>
            <w:tcW w:w="2664" w:type="dxa"/>
            <w:vMerge/>
          </w:tcPr>
          <w:p w14:paraId="677717BB" w14:textId="77777777" w:rsidR="00263674" w:rsidRPr="005832AE" w:rsidRDefault="00263674" w:rsidP="002636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43" w:type="dxa"/>
            <w:vMerge/>
          </w:tcPr>
          <w:p w14:paraId="5ED65FDC" w14:textId="77777777" w:rsidR="00263674" w:rsidRPr="005832AE" w:rsidRDefault="00263674" w:rsidP="002636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263674" w:rsidRPr="005832AE" w14:paraId="79F57695" w14:textId="77777777" w:rsidTr="00263674">
        <w:trPr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1" w:type="dxa"/>
            <w:gridSpan w:val="4"/>
          </w:tcPr>
          <w:p w14:paraId="674DA036" w14:textId="77777777" w:rsidR="00263674" w:rsidRPr="00581271" w:rsidRDefault="00263674" w:rsidP="00263674">
            <w:pPr>
              <w:pStyle w:val="Sinespaciado"/>
              <w:rPr>
                <w:sz w:val="14"/>
              </w:rPr>
            </w:pPr>
          </w:p>
          <w:p w14:paraId="280825D7" w14:textId="77777777" w:rsidR="00263674" w:rsidRDefault="00263674" w:rsidP="00263674">
            <w:pPr>
              <w:jc w:val="center"/>
              <w:rPr>
                <w:rFonts w:cstheme="minorHAnsi"/>
                <w:b w:val="0"/>
                <w:bCs w:val="0"/>
                <w:sz w:val="28"/>
              </w:rPr>
            </w:pPr>
            <w:r w:rsidRPr="005832AE">
              <w:rPr>
                <w:rFonts w:cstheme="minorHAnsi"/>
                <w:sz w:val="28"/>
              </w:rPr>
              <w:t>DIRECCIÓN DE COMUNICACIÓN SOCIAL</w:t>
            </w:r>
          </w:p>
          <w:p w14:paraId="5BA063FF" w14:textId="77777777" w:rsidR="00263674" w:rsidRPr="00581271" w:rsidRDefault="00263674" w:rsidP="00263674">
            <w:pPr>
              <w:pStyle w:val="Sinespaciado"/>
              <w:rPr>
                <w:sz w:val="14"/>
              </w:rPr>
            </w:pPr>
          </w:p>
        </w:tc>
        <w:tc>
          <w:tcPr>
            <w:tcW w:w="2664" w:type="dxa"/>
            <w:vMerge/>
          </w:tcPr>
          <w:p w14:paraId="33292500" w14:textId="77777777" w:rsidR="00263674" w:rsidRPr="005832AE" w:rsidRDefault="00263674" w:rsidP="002636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43" w:type="dxa"/>
            <w:vMerge/>
          </w:tcPr>
          <w:p w14:paraId="4C7D320A" w14:textId="77777777" w:rsidR="00263674" w:rsidRPr="005832AE" w:rsidRDefault="00263674" w:rsidP="002636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263674" w:rsidRPr="005832AE" w14:paraId="57341101" w14:textId="77777777" w:rsidTr="006B16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" w:type="dxa"/>
            <w:vAlign w:val="center"/>
          </w:tcPr>
          <w:p w14:paraId="58D320DF" w14:textId="2E8A11C8" w:rsidR="00263674" w:rsidRDefault="00263674" w:rsidP="002636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3062" w:type="dxa"/>
          </w:tcPr>
          <w:p w14:paraId="36A0F6D6" w14:textId="77777777" w:rsidR="00263674" w:rsidRPr="00581271" w:rsidRDefault="00263674" w:rsidP="00263674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</w:p>
          <w:p w14:paraId="582A31D4" w14:textId="77777777" w:rsidR="00263674" w:rsidRPr="00581271" w:rsidRDefault="00263674" w:rsidP="00263674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  <w:r w:rsidRPr="005832AE">
              <w:rPr>
                <w:rFonts w:cstheme="minorHAnsi"/>
                <w:sz w:val="24"/>
              </w:rPr>
              <w:t xml:space="preserve">Licenciada </w:t>
            </w:r>
            <w:r>
              <w:rPr>
                <w:rFonts w:cstheme="minorHAnsi"/>
                <w:sz w:val="24"/>
              </w:rPr>
              <w:t xml:space="preserve">Claudia Eunice </w:t>
            </w:r>
            <w:proofErr w:type="spellStart"/>
            <w:r>
              <w:rPr>
                <w:rFonts w:cstheme="minorHAnsi"/>
                <w:sz w:val="24"/>
              </w:rPr>
              <w:t>Racancoj</w:t>
            </w:r>
            <w:proofErr w:type="spellEnd"/>
            <w:r>
              <w:rPr>
                <w:rFonts w:cstheme="minorHAnsi"/>
                <w:sz w:val="24"/>
              </w:rPr>
              <w:t xml:space="preserve"> </w:t>
            </w:r>
          </w:p>
        </w:tc>
        <w:tc>
          <w:tcPr>
            <w:tcW w:w="3162" w:type="dxa"/>
          </w:tcPr>
          <w:p w14:paraId="65C673CC" w14:textId="77777777" w:rsidR="00263674" w:rsidRPr="00581271" w:rsidRDefault="00263674" w:rsidP="00263674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</w:p>
          <w:p w14:paraId="09553487" w14:textId="77777777" w:rsidR="00263674" w:rsidRDefault="00263674" w:rsidP="002636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0D4206">
              <w:rPr>
                <w:sz w:val="24"/>
              </w:rPr>
              <w:t>Directora de Comunicación Social</w:t>
            </w:r>
          </w:p>
        </w:tc>
        <w:tc>
          <w:tcPr>
            <w:tcW w:w="2662" w:type="dxa"/>
          </w:tcPr>
          <w:p w14:paraId="24CCC33C" w14:textId="77777777" w:rsidR="00263674" w:rsidRDefault="00263674" w:rsidP="002636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5E6AA45F" w14:textId="77777777" w:rsidR="00263674" w:rsidRPr="00433BCA" w:rsidRDefault="00263674" w:rsidP="002636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r w:rsidRPr="00212969">
              <w:rPr>
                <w:rStyle w:val="Hipervnculo"/>
                <w:rFonts w:cstheme="minorHAnsi"/>
                <w:sz w:val="24"/>
              </w:rPr>
              <w:t>cracancoj@cpcc.</w:t>
            </w:r>
            <w:bookmarkStart w:id="6" w:name="_GoBack"/>
            <w:bookmarkEnd w:id="6"/>
            <w:r w:rsidRPr="00212969">
              <w:rPr>
                <w:rStyle w:val="Hipervnculo"/>
                <w:rFonts w:cstheme="minorHAnsi"/>
                <w:sz w:val="24"/>
              </w:rPr>
              <w:t>gob.gt</w:t>
            </w:r>
          </w:p>
        </w:tc>
        <w:tc>
          <w:tcPr>
            <w:tcW w:w="2664" w:type="dxa"/>
            <w:vMerge/>
          </w:tcPr>
          <w:p w14:paraId="3C30A69B" w14:textId="77777777" w:rsidR="00263674" w:rsidRPr="005832AE" w:rsidRDefault="00263674" w:rsidP="002636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43" w:type="dxa"/>
            <w:vMerge/>
          </w:tcPr>
          <w:p w14:paraId="317456D6" w14:textId="77777777" w:rsidR="00263674" w:rsidRPr="005832AE" w:rsidRDefault="00263674" w:rsidP="002636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263674" w:rsidRPr="005832AE" w14:paraId="0E56D390" w14:textId="77777777" w:rsidTr="00263674">
        <w:trPr>
          <w:trHeight w:val="16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" w:type="dxa"/>
            <w:vAlign w:val="center"/>
          </w:tcPr>
          <w:p w14:paraId="037D3539" w14:textId="7975E358" w:rsidR="00263674" w:rsidRPr="005832AE" w:rsidRDefault="00263674" w:rsidP="00263674">
            <w:pPr>
              <w:jc w:val="center"/>
              <w:rPr>
                <w:sz w:val="24"/>
                <w:szCs w:val="24"/>
              </w:rPr>
            </w:pPr>
            <w:r w:rsidRPr="5544B1E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062" w:type="dxa"/>
          </w:tcPr>
          <w:p w14:paraId="756F87B9" w14:textId="77777777" w:rsidR="00263674" w:rsidRPr="000A0730" w:rsidRDefault="00263674" w:rsidP="00263674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</w:p>
          <w:p w14:paraId="52B6B101" w14:textId="77777777" w:rsidR="00263674" w:rsidRPr="00D42CAF" w:rsidRDefault="00263674" w:rsidP="002636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8"/>
              </w:rPr>
            </w:pPr>
          </w:p>
          <w:p w14:paraId="45B14350" w14:textId="77777777" w:rsidR="00263674" w:rsidRPr="000A0730" w:rsidRDefault="00263674" w:rsidP="002636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</w:rPr>
              <w:t>Licenciada Cesia Dayanara García Mendoza</w:t>
            </w:r>
          </w:p>
        </w:tc>
        <w:tc>
          <w:tcPr>
            <w:tcW w:w="3162" w:type="dxa"/>
          </w:tcPr>
          <w:p w14:paraId="3C7026A2" w14:textId="77777777" w:rsidR="00263674" w:rsidRPr="000A0730" w:rsidRDefault="00263674" w:rsidP="00263674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  <w:p w14:paraId="3586F523" w14:textId="77777777" w:rsidR="00263674" w:rsidRPr="000A0730" w:rsidRDefault="00263674" w:rsidP="002636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57702DB" w14:textId="77777777" w:rsidR="00263674" w:rsidRDefault="00263674" w:rsidP="002636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Asistente de Comunicación Social</w:t>
            </w:r>
          </w:p>
          <w:p w14:paraId="11B53572" w14:textId="77777777" w:rsidR="00263674" w:rsidRPr="000A0730" w:rsidRDefault="00263674" w:rsidP="002636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2662" w:type="dxa"/>
          </w:tcPr>
          <w:p w14:paraId="6FD01E7E" w14:textId="77777777" w:rsidR="00263674" w:rsidRPr="000A0730" w:rsidRDefault="00263674" w:rsidP="002636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color w:val="auto"/>
                <w:sz w:val="24"/>
              </w:rPr>
            </w:pPr>
          </w:p>
          <w:p w14:paraId="1E2EBDF0" w14:textId="77777777" w:rsidR="00263674" w:rsidRPr="000A0730" w:rsidRDefault="00263674" w:rsidP="002636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color w:val="auto"/>
                <w:sz w:val="24"/>
              </w:rPr>
            </w:pPr>
          </w:p>
          <w:p w14:paraId="023964E7" w14:textId="77777777" w:rsidR="00263674" w:rsidRPr="000A0730" w:rsidRDefault="00263674" w:rsidP="002636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color w:val="auto"/>
                <w:sz w:val="24"/>
              </w:rPr>
            </w:pPr>
            <w:r w:rsidRPr="00B810F1">
              <w:rPr>
                <w:rStyle w:val="Hipervnculo"/>
                <w:rFonts w:cstheme="minorHAnsi"/>
                <w:sz w:val="24"/>
              </w:rPr>
              <w:t>cgarcia@cpcc.gob.gt</w:t>
            </w:r>
          </w:p>
        </w:tc>
        <w:tc>
          <w:tcPr>
            <w:tcW w:w="2664" w:type="dxa"/>
            <w:vMerge/>
          </w:tcPr>
          <w:p w14:paraId="6EE094AF" w14:textId="77777777" w:rsidR="00263674" w:rsidRPr="005832AE" w:rsidRDefault="00263674" w:rsidP="002636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43" w:type="dxa"/>
            <w:vMerge/>
          </w:tcPr>
          <w:p w14:paraId="38B4E235" w14:textId="77777777" w:rsidR="00263674" w:rsidRPr="005832AE" w:rsidRDefault="00263674" w:rsidP="002636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</w:tbl>
    <w:p w14:paraId="41476B19" w14:textId="698194CD" w:rsidR="0093542F" w:rsidRDefault="0093542F">
      <w:pPr>
        <w:rPr>
          <w:rFonts w:cstheme="minorHAnsi"/>
          <w:sz w:val="28"/>
        </w:rPr>
      </w:pPr>
      <w:r>
        <w:rPr>
          <w:rFonts w:cstheme="minorHAnsi"/>
          <w:sz w:val="28"/>
        </w:rPr>
        <w:t xml:space="preserve"> </w:t>
      </w:r>
      <w:r>
        <w:rPr>
          <w:rFonts w:cstheme="minorHAnsi"/>
          <w:sz w:val="28"/>
        </w:rPr>
        <w:br w:type="page"/>
      </w:r>
    </w:p>
    <w:p w14:paraId="2BB1AD2D" w14:textId="03D01735" w:rsidR="009B71AE" w:rsidRDefault="009B71AE" w:rsidP="007A2477"/>
    <w:tbl>
      <w:tblPr>
        <w:tblpPr w:leftFromText="141" w:rightFromText="141" w:horzAnchor="margin" w:tblpXSpec="right" w:tblpY="308"/>
        <w:tblW w:w="136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7"/>
        <w:gridCol w:w="3293"/>
        <w:gridCol w:w="3565"/>
        <w:gridCol w:w="2709"/>
        <w:gridCol w:w="1408"/>
        <w:gridCol w:w="1288"/>
      </w:tblGrid>
      <w:tr w:rsidR="002115AC" w:rsidRPr="002115AC" w14:paraId="25027C56" w14:textId="77777777" w:rsidTr="003F0914">
        <w:trPr>
          <w:trHeight w:val="683"/>
        </w:trPr>
        <w:tc>
          <w:tcPr>
            <w:tcW w:w="134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nil"/>
            </w:tcBorders>
            <w:shd w:val="clear" w:color="000000" w:fill="4472C4"/>
            <w:vAlign w:val="center"/>
            <w:hideMark/>
          </w:tcPr>
          <w:p w14:paraId="4B2F512A" w14:textId="77777777" w:rsidR="002115AC" w:rsidRPr="002115AC" w:rsidRDefault="002115AC" w:rsidP="002115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30"/>
                <w:szCs w:val="30"/>
                <w:lang w:eastAsia="es-GT"/>
              </w:rPr>
            </w:pPr>
            <w:r w:rsidRPr="002115AC">
              <w:rPr>
                <w:rFonts w:ascii="Calibri" w:eastAsia="Times New Roman" w:hAnsi="Calibri" w:cs="Calibri"/>
                <w:color w:val="FFFFFF"/>
                <w:sz w:val="30"/>
                <w:szCs w:val="30"/>
                <w:lang w:eastAsia="es-GT"/>
              </w:rPr>
              <w:t xml:space="preserve">No. </w:t>
            </w:r>
          </w:p>
        </w:tc>
        <w:tc>
          <w:tcPr>
            <w:tcW w:w="3293" w:type="dxa"/>
            <w:tcBorders>
              <w:top w:val="single" w:sz="8" w:space="0" w:color="4472C4"/>
              <w:left w:val="nil"/>
              <w:bottom w:val="single" w:sz="8" w:space="0" w:color="4472C4"/>
              <w:right w:val="nil"/>
            </w:tcBorders>
            <w:shd w:val="clear" w:color="000000" w:fill="4472C4"/>
            <w:vAlign w:val="center"/>
            <w:hideMark/>
          </w:tcPr>
          <w:p w14:paraId="714997B7" w14:textId="77777777" w:rsidR="002115AC" w:rsidRPr="002115AC" w:rsidRDefault="002115AC" w:rsidP="002115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30"/>
                <w:szCs w:val="30"/>
                <w:lang w:eastAsia="es-GT"/>
              </w:rPr>
            </w:pPr>
            <w:r w:rsidRPr="002115AC">
              <w:rPr>
                <w:rFonts w:ascii="Calibri" w:eastAsia="Times New Roman" w:hAnsi="Calibri" w:cs="Calibri"/>
                <w:color w:val="FFFFFF"/>
                <w:sz w:val="30"/>
                <w:szCs w:val="30"/>
                <w:lang w:eastAsia="es-GT"/>
              </w:rPr>
              <w:t xml:space="preserve">Nombre </w:t>
            </w:r>
          </w:p>
        </w:tc>
        <w:tc>
          <w:tcPr>
            <w:tcW w:w="3565" w:type="dxa"/>
            <w:tcBorders>
              <w:top w:val="single" w:sz="8" w:space="0" w:color="4472C4"/>
              <w:left w:val="nil"/>
              <w:bottom w:val="single" w:sz="8" w:space="0" w:color="4472C4"/>
              <w:right w:val="nil"/>
            </w:tcBorders>
            <w:shd w:val="clear" w:color="000000" w:fill="4472C4"/>
            <w:vAlign w:val="center"/>
            <w:hideMark/>
          </w:tcPr>
          <w:p w14:paraId="2F4E310E" w14:textId="77777777" w:rsidR="002115AC" w:rsidRPr="002115AC" w:rsidRDefault="002115AC" w:rsidP="002115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30"/>
                <w:szCs w:val="30"/>
                <w:lang w:eastAsia="es-GT"/>
              </w:rPr>
            </w:pPr>
            <w:r w:rsidRPr="002115AC">
              <w:rPr>
                <w:rFonts w:ascii="Calibri" w:eastAsia="Times New Roman" w:hAnsi="Calibri" w:cs="Calibri"/>
                <w:color w:val="FFFFFF"/>
                <w:sz w:val="30"/>
                <w:szCs w:val="30"/>
                <w:lang w:eastAsia="es-GT"/>
              </w:rPr>
              <w:t xml:space="preserve">Puesto </w:t>
            </w:r>
          </w:p>
        </w:tc>
        <w:tc>
          <w:tcPr>
            <w:tcW w:w="2709" w:type="dxa"/>
            <w:tcBorders>
              <w:top w:val="single" w:sz="8" w:space="0" w:color="4472C4"/>
              <w:left w:val="nil"/>
              <w:bottom w:val="single" w:sz="8" w:space="0" w:color="4472C4"/>
              <w:right w:val="nil"/>
            </w:tcBorders>
            <w:shd w:val="clear" w:color="000000" w:fill="4472C4"/>
            <w:vAlign w:val="center"/>
            <w:hideMark/>
          </w:tcPr>
          <w:p w14:paraId="65BCBD60" w14:textId="77777777" w:rsidR="002115AC" w:rsidRPr="002115AC" w:rsidRDefault="002115AC" w:rsidP="002115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8"/>
                <w:szCs w:val="28"/>
                <w:lang w:eastAsia="es-GT"/>
              </w:rPr>
            </w:pPr>
            <w:r w:rsidRPr="002115AC">
              <w:rPr>
                <w:rFonts w:ascii="Calibri" w:eastAsia="Times New Roman" w:hAnsi="Calibri" w:cs="Calibri"/>
                <w:color w:val="FFFFFF"/>
                <w:sz w:val="28"/>
                <w:szCs w:val="28"/>
                <w:lang w:eastAsia="es-GT"/>
              </w:rPr>
              <w:t xml:space="preserve">Correo Institucional </w:t>
            </w:r>
          </w:p>
        </w:tc>
        <w:tc>
          <w:tcPr>
            <w:tcW w:w="1408" w:type="dxa"/>
            <w:tcBorders>
              <w:top w:val="single" w:sz="8" w:space="0" w:color="4472C4"/>
              <w:left w:val="nil"/>
              <w:bottom w:val="single" w:sz="8" w:space="0" w:color="4472C4"/>
              <w:right w:val="nil"/>
            </w:tcBorders>
            <w:shd w:val="clear" w:color="000000" w:fill="4472C4"/>
            <w:vAlign w:val="center"/>
            <w:hideMark/>
          </w:tcPr>
          <w:p w14:paraId="14B9FD2B" w14:textId="77777777" w:rsidR="002115AC" w:rsidRPr="002115AC" w:rsidRDefault="002115AC" w:rsidP="002115AC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30"/>
                <w:szCs w:val="30"/>
                <w:lang w:eastAsia="es-GT"/>
              </w:rPr>
            </w:pPr>
            <w:r w:rsidRPr="002115AC">
              <w:rPr>
                <w:rFonts w:ascii="Calibri" w:eastAsia="Times New Roman" w:hAnsi="Calibri" w:cs="Calibri"/>
                <w:color w:val="FFFFFF"/>
                <w:sz w:val="30"/>
                <w:szCs w:val="30"/>
                <w:lang w:eastAsia="es-GT"/>
              </w:rPr>
              <w:t xml:space="preserve">        Dirección </w:t>
            </w:r>
          </w:p>
        </w:tc>
        <w:tc>
          <w:tcPr>
            <w:tcW w:w="1288" w:type="dxa"/>
            <w:tcBorders>
              <w:top w:val="single" w:sz="8" w:space="0" w:color="4472C4"/>
              <w:left w:val="nil"/>
              <w:bottom w:val="single" w:sz="8" w:space="0" w:color="4472C4"/>
              <w:right w:val="single" w:sz="8" w:space="0" w:color="4472C4"/>
            </w:tcBorders>
            <w:shd w:val="clear" w:color="000000" w:fill="4472C4"/>
            <w:vAlign w:val="center"/>
            <w:hideMark/>
          </w:tcPr>
          <w:p w14:paraId="3E3226AC" w14:textId="77777777" w:rsidR="002115AC" w:rsidRPr="002115AC" w:rsidRDefault="002115AC" w:rsidP="002115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30"/>
                <w:szCs w:val="30"/>
                <w:lang w:eastAsia="es-GT"/>
              </w:rPr>
            </w:pPr>
            <w:r w:rsidRPr="002115AC">
              <w:rPr>
                <w:rFonts w:ascii="Calibri" w:eastAsia="Times New Roman" w:hAnsi="Calibri" w:cs="Calibri"/>
                <w:color w:val="FFFFFF"/>
                <w:sz w:val="30"/>
                <w:szCs w:val="30"/>
                <w:lang w:eastAsia="es-GT"/>
              </w:rPr>
              <w:t>Teléfono</w:t>
            </w:r>
          </w:p>
        </w:tc>
      </w:tr>
      <w:tr w:rsidR="002115AC" w:rsidRPr="002115AC" w14:paraId="65111776" w14:textId="77777777" w:rsidTr="003F0914">
        <w:trPr>
          <w:trHeight w:val="349"/>
        </w:trPr>
        <w:tc>
          <w:tcPr>
            <w:tcW w:w="10914" w:type="dxa"/>
            <w:gridSpan w:val="4"/>
            <w:tcBorders>
              <w:top w:val="single" w:sz="8" w:space="0" w:color="4472C4"/>
              <w:left w:val="single" w:sz="8" w:space="0" w:color="8EAADB"/>
              <w:bottom w:val="single" w:sz="8" w:space="0" w:color="8EA9DB"/>
              <w:right w:val="single" w:sz="8" w:space="0" w:color="8EAADB"/>
            </w:tcBorders>
            <w:shd w:val="clear" w:color="000000" w:fill="D9E2F3"/>
            <w:vAlign w:val="center"/>
            <w:hideMark/>
          </w:tcPr>
          <w:p w14:paraId="6B68BFA3" w14:textId="77777777" w:rsidR="002115AC" w:rsidRPr="002115AC" w:rsidRDefault="002115AC" w:rsidP="002115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GT"/>
              </w:rPr>
            </w:pPr>
            <w:r w:rsidRPr="002115A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GT"/>
              </w:rPr>
              <w:t>DIRECCIÓN DE GESTIÓN INTERNACIONAL</w:t>
            </w:r>
          </w:p>
        </w:tc>
        <w:tc>
          <w:tcPr>
            <w:tcW w:w="1408" w:type="dxa"/>
            <w:vMerge w:val="restart"/>
            <w:tcBorders>
              <w:top w:val="nil"/>
              <w:left w:val="single" w:sz="8" w:space="0" w:color="8EAADB"/>
              <w:bottom w:val="single" w:sz="8" w:space="0" w:color="8EA9DB"/>
              <w:right w:val="single" w:sz="8" w:space="0" w:color="8EAADB"/>
            </w:tcBorders>
            <w:shd w:val="clear" w:color="000000" w:fill="D9E2F3"/>
            <w:vAlign w:val="center"/>
            <w:hideMark/>
          </w:tcPr>
          <w:p w14:paraId="2C8CCC99" w14:textId="77777777" w:rsidR="002115AC" w:rsidRPr="002115AC" w:rsidRDefault="002115AC" w:rsidP="002115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</w:pPr>
            <w:r w:rsidRPr="002115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  <w:t>6ta avenida 4-41 zona 1, Casa Presidencial</w:t>
            </w:r>
          </w:p>
        </w:tc>
        <w:tc>
          <w:tcPr>
            <w:tcW w:w="1288" w:type="dxa"/>
            <w:vMerge w:val="restart"/>
            <w:tcBorders>
              <w:top w:val="nil"/>
              <w:left w:val="single" w:sz="8" w:space="0" w:color="8EAADB"/>
              <w:bottom w:val="single" w:sz="8" w:space="0" w:color="8EA9DB"/>
              <w:right w:val="single" w:sz="8" w:space="0" w:color="8EAADB"/>
            </w:tcBorders>
            <w:shd w:val="clear" w:color="000000" w:fill="D9E2F3"/>
            <w:vAlign w:val="center"/>
            <w:hideMark/>
          </w:tcPr>
          <w:p w14:paraId="3091D124" w14:textId="77777777" w:rsidR="002115AC" w:rsidRPr="002115AC" w:rsidRDefault="002115AC" w:rsidP="002115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</w:pPr>
            <w:r w:rsidRPr="002115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  <w:t xml:space="preserve">23276000 </w:t>
            </w:r>
            <w:proofErr w:type="gramStart"/>
            <w:r w:rsidRPr="002115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  <w:t>Ext.</w:t>
            </w:r>
            <w:proofErr w:type="gramEnd"/>
            <w:r w:rsidRPr="002115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  <w:t xml:space="preserve"> 2245</w:t>
            </w:r>
          </w:p>
        </w:tc>
      </w:tr>
      <w:tr w:rsidR="002115AC" w:rsidRPr="002115AC" w14:paraId="5A3E9854" w14:textId="77777777" w:rsidTr="003F0914">
        <w:trPr>
          <w:trHeight w:val="1001"/>
        </w:trPr>
        <w:tc>
          <w:tcPr>
            <w:tcW w:w="1347" w:type="dxa"/>
            <w:tcBorders>
              <w:top w:val="nil"/>
              <w:left w:val="single" w:sz="8" w:space="0" w:color="8EAADB"/>
              <w:bottom w:val="nil"/>
              <w:right w:val="single" w:sz="8" w:space="0" w:color="8EAADB"/>
            </w:tcBorders>
            <w:shd w:val="clear" w:color="auto" w:fill="auto"/>
            <w:vAlign w:val="center"/>
            <w:hideMark/>
          </w:tcPr>
          <w:p w14:paraId="5BBDEB59" w14:textId="19DD2BA9" w:rsidR="002115AC" w:rsidRPr="002115AC" w:rsidRDefault="002115AC" w:rsidP="002115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GT"/>
              </w:rPr>
            </w:pPr>
            <w:r w:rsidRPr="002115A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GT"/>
              </w:rPr>
              <w:t>3</w:t>
            </w:r>
            <w:r w:rsidR="0026367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GT"/>
              </w:rPr>
              <w:t>6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single" w:sz="8" w:space="0" w:color="8EAADB"/>
            </w:tcBorders>
            <w:shd w:val="clear" w:color="auto" w:fill="auto"/>
            <w:vAlign w:val="center"/>
            <w:hideMark/>
          </w:tcPr>
          <w:p w14:paraId="1FFA9B3D" w14:textId="77777777" w:rsidR="002115AC" w:rsidRPr="002115AC" w:rsidRDefault="002115AC" w:rsidP="00211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</w:pPr>
            <w:r w:rsidRPr="002115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  <w:t xml:space="preserve">Licenciada Andrea </w:t>
            </w:r>
            <w:proofErr w:type="spellStart"/>
            <w:r w:rsidRPr="002115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  <w:t>Domenika</w:t>
            </w:r>
            <w:proofErr w:type="spellEnd"/>
            <w:r w:rsidRPr="002115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  <w:t xml:space="preserve"> Fernández Rodríguez 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single" w:sz="8" w:space="0" w:color="8EAADB"/>
            </w:tcBorders>
            <w:shd w:val="clear" w:color="auto" w:fill="auto"/>
            <w:vAlign w:val="center"/>
            <w:hideMark/>
          </w:tcPr>
          <w:p w14:paraId="6C2227D5" w14:textId="77777777" w:rsidR="002115AC" w:rsidRPr="002115AC" w:rsidRDefault="002115AC" w:rsidP="00211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</w:pPr>
            <w:bookmarkStart w:id="7" w:name="_Hlk128750709"/>
            <w:r w:rsidRPr="002115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  <w:t>Directora de Gestión Internacional</w:t>
            </w:r>
            <w:bookmarkEnd w:id="7"/>
          </w:p>
        </w:tc>
        <w:tc>
          <w:tcPr>
            <w:tcW w:w="2709" w:type="dxa"/>
            <w:tcBorders>
              <w:top w:val="nil"/>
              <w:left w:val="nil"/>
              <w:bottom w:val="nil"/>
              <w:right w:val="single" w:sz="8" w:space="0" w:color="8EAADB"/>
            </w:tcBorders>
            <w:shd w:val="clear" w:color="auto" w:fill="auto"/>
            <w:vAlign w:val="center"/>
            <w:hideMark/>
          </w:tcPr>
          <w:p w14:paraId="755F0AD1" w14:textId="77777777" w:rsidR="002115AC" w:rsidRPr="002115AC" w:rsidRDefault="002115AC" w:rsidP="002115A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4"/>
                <w:szCs w:val="24"/>
                <w:u w:val="single"/>
                <w:lang w:eastAsia="es-GT"/>
              </w:rPr>
            </w:pPr>
            <w:r w:rsidRPr="002115AC">
              <w:rPr>
                <w:rFonts w:ascii="Calibri" w:eastAsia="Times New Roman" w:hAnsi="Calibri" w:cs="Calibri"/>
                <w:color w:val="0563C1"/>
                <w:sz w:val="24"/>
                <w:szCs w:val="24"/>
                <w:u w:val="single"/>
                <w:lang w:eastAsia="es-GT"/>
              </w:rPr>
              <w:t>afernandez@cpcc.gob.gt</w:t>
            </w:r>
          </w:p>
        </w:tc>
        <w:tc>
          <w:tcPr>
            <w:tcW w:w="1408" w:type="dxa"/>
            <w:vMerge/>
            <w:tcBorders>
              <w:top w:val="nil"/>
              <w:left w:val="single" w:sz="8" w:space="0" w:color="8EAADB"/>
              <w:bottom w:val="single" w:sz="8" w:space="0" w:color="8EA9DB"/>
              <w:right w:val="single" w:sz="8" w:space="0" w:color="8EAADB"/>
            </w:tcBorders>
            <w:vAlign w:val="center"/>
            <w:hideMark/>
          </w:tcPr>
          <w:p w14:paraId="5A2ED841" w14:textId="77777777" w:rsidR="002115AC" w:rsidRPr="002115AC" w:rsidRDefault="002115AC" w:rsidP="00211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1288" w:type="dxa"/>
            <w:vMerge/>
            <w:tcBorders>
              <w:top w:val="nil"/>
              <w:left w:val="single" w:sz="8" w:space="0" w:color="8EAADB"/>
              <w:bottom w:val="single" w:sz="8" w:space="0" w:color="8EA9DB"/>
              <w:right w:val="single" w:sz="8" w:space="0" w:color="8EAADB"/>
            </w:tcBorders>
            <w:vAlign w:val="center"/>
            <w:hideMark/>
          </w:tcPr>
          <w:p w14:paraId="522B17D8" w14:textId="77777777" w:rsidR="002115AC" w:rsidRPr="002115AC" w:rsidRDefault="002115AC" w:rsidP="00211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</w:pPr>
          </w:p>
        </w:tc>
      </w:tr>
      <w:tr w:rsidR="002115AC" w:rsidRPr="002115AC" w14:paraId="3027B8EB" w14:textId="77777777" w:rsidTr="003F0914">
        <w:trPr>
          <w:trHeight w:val="746"/>
        </w:trPr>
        <w:tc>
          <w:tcPr>
            <w:tcW w:w="10914" w:type="dxa"/>
            <w:gridSpan w:val="4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000000" w:fill="D9E2F3"/>
            <w:vAlign w:val="center"/>
            <w:hideMark/>
          </w:tcPr>
          <w:p w14:paraId="2E66A6B5" w14:textId="63976B91" w:rsidR="002115AC" w:rsidRPr="002115AC" w:rsidRDefault="002115AC" w:rsidP="002115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GT"/>
              </w:rPr>
            </w:pPr>
            <w:r w:rsidRPr="002115A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GT"/>
              </w:rPr>
              <w:t>D</w:t>
            </w:r>
            <w:r w:rsidR="001A53D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GT"/>
              </w:rPr>
              <w:t>I</w:t>
            </w:r>
            <w:r w:rsidRPr="002115A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GT"/>
              </w:rPr>
              <w:t>RECCIÓN DE TECNOLOGÍAS DE LA INFORMACIÓN</w:t>
            </w:r>
          </w:p>
        </w:tc>
        <w:tc>
          <w:tcPr>
            <w:tcW w:w="1408" w:type="dxa"/>
            <w:vMerge/>
            <w:tcBorders>
              <w:top w:val="nil"/>
              <w:left w:val="single" w:sz="8" w:space="0" w:color="8EAADB"/>
              <w:bottom w:val="single" w:sz="8" w:space="0" w:color="8EA9DB"/>
              <w:right w:val="single" w:sz="8" w:space="0" w:color="8EAADB"/>
            </w:tcBorders>
            <w:vAlign w:val="center"/>
            <w:hideMark/>
          </w:tcPr>
          <w:p w14:paraId="33163F94" w14:textId="77777777" w:rsidR="002115AC" w:rsidRPr="002115AC" w:rsidRDefault="002115AC" w:rsidP="00211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1288" w:type="dxa"/>
            <w:vMerge/>
            <w:tcBorders>
              <w:top w:val="nil"/>
              <w:left w:val="single" w:sz="8" w:space="0" w:color="8EAADB"/>
              <w:bottom w:val="single" w:sz="8" w:space="0" w:color="8EA9DB"/>
              <w:right w:val="single" w:sz="8" w:space="0" w:color="8EAADB"/>
            </w:tcBorders>
            <w:vAlign w:val="center"/>
            <w:hideMark/>
          </w:tcPr>
          <w:p w14:paraId="7791D1BA" w14:textId="77777777" w:rsidR="002115AC" w:rsidRPr="002115AC" w:rsidRDefault="002115AC" w:rsidP="00211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</w:pPr>
          </w:p>
        </w:tc>
      </w:tr>
      <w:tr w:rsidR="002115AC" w:rsidRPr="002115AC" w14:paraId="7E964212" w14:textId="77777777" w:rsidTr="003F0914">
        <w:trPr>
          <w:trHeight w:val="666"/>
        </w:trPr>
        <w:tc>
          <w:tcPr>
            <w:tcW w:w="1347" w:type="dxa"/>
            <w:tcBorders>
              <w:top w:val="nil"/>
              <w:left w:val="single" w:sz="8" w:space="0" w:color="8EAADB"/>
              <w:bottom w:val="single" w:sz="8" w:space="0" w:color="8EA9DB"/>
              <w:right w:val="single" w:sz="8" w:space="0" w:color="8EAADB"/>
            </w:tcBorders>
            <w:shd w:val="clear" w:color="auto" w:fill="auto"/>
            <w:vAlign w:val="center"/>
            <w:hideMark/>
          </w:tcPr>
          <w:p w14:paraId="7EEDDC05" w14:textId="4D9ADBE5" w:rsidR="002115AC" w:rsidRPr="002115AC" w:rsidRDefault="002115AC" w:rsidP="002115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GT"/>
              </w:rPr>
            </w:pPr>
            <w:r w:rsidRPr="002115AC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s-GT"/>
              </w:rPr>
              <w:t>3</w:t>
            </w:r>
            <w:r w:rsidR="00263674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s-GT"/>
              </w:rPr>
              <w:t>7</w:t>
            </w:r>
          </w:p>
        </w:tc>
        <w:tc>
          <w:tcPr>
            <w:tcW w:w="3293" w:type="dxa"/>
            <w:tcBorders>
              <w:top w:val="single" w:sz="8" w:space="0" w:color="8EAADB"/>
              <w:left w:val="nil"/>
              <w:bottom w:val="single" w:sz="8" w:space="0" w:color="8EA9DB"/>
              <w:right w:val="single" w:sz="8" w:space="0" w:color="8EAADB"/>
            </w:tcBorders>
            <w:shd w:val="clear" w:color="auto" w:fill="auto"/>
            <w:vAlign w:val="center"/>
            <w:hideMark/>
          </w:tcPr>
          <w:p w14:paraId="061EA50E" w14:textId="77777777" w:rsidR="002115AC" w:rsidRPr="002115AC" w:rsidRDefault="002115AC" w:rsidP="00211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</w:pPr>
            <w:r w:rsidRPr="002115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  <w:t>Ingeniero Julio Antonio Quintana Galindo</w:t>
            </w:r>
          </w:p>
        </w:tc>
        <w:tc>
          <w:tcPr>
            <w:tcW w:w="3565" w:type="dxa"/>
            <w:tcBorders>
              <w:top w:val="single" w:sz="8" w:space="0" w:color="8EAADB"/>
              <w:left w:val="nil"/>
              <w:bottom w:val="single" w:sz="8" w:space="0" w:color="8EA9DB"/>
              <w:right w:val="single" w:sz="8" w:space="0" w:color="8EAADB"/>
            </w:tcBorders>
            <w:shd w:val="clear" w:color="auto" w:fill="auto"/>
            <w:vAlign w:val="center"/>
            <w:hideMark/>
          </w:tcPr>
          <w:p w14:paraId="60AEB9AA" w14:textId="77777777" w:rsidR="002115AC" w:rsidRPr="002115AC" w:rsidRDefault="002115AC" w:rsidP="00211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</w:pPr>
            <w:r w:rsidRPr="002115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  <w:t>Director de Tecnologías de la Información</w:t>
            </w:r>
          </w:p>
        </w:tc>
        <w:tc>
          <w:tcPr>
            <w:tcW w:w="2709" w:type="dxa"/>
            <w:tcBorders>
              <w:top w:val="single" w:sz="8" w:space="0" w:color="8EAADB"/>
              <w:left w:val="nil"/>
              <w:bottom w:val="single" w:sz="8" w:space="0" w:color="8EA9DB"/>
              <w:right w:val="single" w:sz="8" w:space="0" w:color="8EAADB"/>
            </w:tcBorders>
            <w:shd w:val="clear" w:color="auto" w:fill="auto"/>
            <w:vAlign w:val="center"/>
            <w:hideMark/>
          </w:tcPr>
          <w:p w14:paraId="2A1595B6" w14:textId="77777777" w:rsidR="002115AC" w:rsidRPr="002115AC" w:rsidRDefault="002115AC" w:rsidP="002115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24"/>
                <w:szCs w:val="24"/>
                <w:u w:val="single"/>
                <w:lang w:eastAsia="es-GT"/>
              </w:rPr>
            </w:pPr>
            <w:r w:rsidRPr="002115AC">
              <w:rPr>
                <w:rFonts w:ascii="Calibri" w:eastAsia="Times New Roman" w:hAnsi="Calibri" w:cs="Calibri"/>
                <w:color w:val="0563C1"/>
                <w:sz w:val="24"/>
                <w:szCs w:val="24"/>
                <w:u w:val="single"/>
                <w:lang w:eastAsia="es-GT"/>
              </w:rPr>
              <w:t>jquintana@cpcc.gob.gt</w:t>
            </w:r>
          </w:p>
        </w:tc>
        <w:tc>
          <w:tcPr>
            <w:tcW w:w="1408" w:type="dxa"/>
            <w:vMerge/>
            <w:tcBorders>
              <w:top w:val="nil"/>
              <w:left w:val="single" w:sz="8" w:space="0" w:color="8EAADB"/>
              <w:bottom w:val="single" w:sz="8" w:space="0" w:color="8EA9DB"/>
              <w:right w:val="single" w:sz="8" w:space="0" w:color="8EAADB"/>
            </w:tcBorders>
            <w:vAlign w:val="center"/>
            <w:hideMark/>
          </w:tcPr>
          <w:p w14:paraId="191D30A0" w14:textId="77777777" w:rsidR="002115AC" w:rsidRPr="002115AC" w:rsidRDefault="002115AC" w:rsidP="00211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1288" w:type="dxa"/>
            <w:vMerge/>
            <w:tcBorders>
              <w:top w:val="nil"/>
              <w:left w:val="single" w:sz="8" w:space="0" w:color="8EAADB"/>
              <w:bottom w:val="single" w:sz="8" w:space="0" w:color="8EA9DB"/>
              <w:right w:val="single" w:sz="8" w:space="0" w:color="8EAADB"/>
            </w:tcBorders>
            <w:vAlign w:val="center"/>
            <w:hideMark/>
          </w:tcPr>
          <w:p w14:paraId="0FDF24DF" w14:textId="77777777" w:rsidR="002115AC" w:rsidRPr="002115AC" w:rsidRDefault="002115AC" w:rsidP="00211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</w:pPr>
          </w:p>
        </w:tc>
      </w:tr>
      <w:tr w:rsidR="002115AC" w:rsidRPr="002115AC" w14:paraId="66DFEA7A" w14:textId="77777777" w:rsidTr="003F0914">
        <w:trPr>
          <w:trHeight w:val="1318"/>
        </w:trPr>
        <w:tc>
          <w:tcPr>
            <w:tcW w:w="1347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000000" w:fill="D9E2F3"/>
            <w:vAlign w:val="center"/>
            <w:hideMark/>
          </w:tcPr>
          <w:p w14:paraId="65719C2E" w14:textId="20B84F06" w:rsidR="002115AC" w:rsidRPr="002115AC" w:rsidRDefault="002115AC" w:rsidP="002115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GT"/>
              </w:rPr>
            </w:pPr>
            <w:r w:rsidRPr="002115A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GT"/>
              </w:rPr>
              <w:t>3</w:t>
            </w:r>
            <w:r w:rsidR="0026367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GT"/>
              </w:rPr>
              <w:t>8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000000" w:fill="D9E2F3"/>
            <w:vAlign w:val="center"/>
            <w:hideMark/>
          </w:tcPr>
          <w:p w14:paraId="5281836D" w14:textId="77777777" w:rsidR="002115AC" w:rsidRPr="002115AC" w:rsidRDefault="002115AC" w:rsidP="00211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</w:pPr>
            <w:r w:rsidRPr="002115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  <w:t>Ingeniero Alex Francisco López Gómez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000000" w:fill="D9E2F3"/>
            <w:vAlign w:val="center"/>
            <w:hideMark/>
          </w:tcPr>
          <w:p w14:paraId="4D9BC9F5" w14:textId="77777777" w:rsidR="002115AC" w:rsidRPr="002115AC" w:rsidRDefault="002115AC" w:rsidP="00211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</w:pPr>
            <w:r w:rsidRPr="002115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  <w:t xml:space="preserve">Asistente de </w:t>
            </w:r>
            <w:r w:rsidRPr="002115AC">
              <w:rPr>
                <w:rFonts w:ascii="Calibri" w:eastAsia="Times New Roman" w:hAnsi="Calibri" w:cs="Calibri"/>
                <w:color w:val="000000"/>
                <w:lang w:eastAsia="es-GT"/>
              </w:rPr>
              <w:t>Dirección</w:t>
            </w:r>
            <w:r w:rsidRPr="002115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  <w:t xml:space="preserve"> de Tecnologías de la Información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000000" w:fill="D9E2F3"/>
            <w:vAlign w:val="center"/>
            <w:hideMark/>
          </w:tcPr>
          <w:p w14:paraId="6C9FA247" w14:textId="77777777" w:rsidR="002115AC" w:rsidRPr="002115AC" w:rsidRDefault="002115AC" w:rsidP="002115A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s-GT"/>
              </w:rPr>
            </w:pPr>
            <w:r w:rsidRPr="002115AC">
              <w:rPr>
                <w:rFonts w:ascii="Calibri" w:eastAsia="Times New Roman" w:hAnsi="Calibri" w:cstheme="minorHAnsi"/>
                <w:color w:val="0563C1"/>
                <w:u w:val="single"/>
                <w:lang w:eastAsia="es-GT"/>
              </w:rPr>
              <w:t xml:space="preserve"> </w:t>
            </w:r>
            <w:r w:rsidRPr="002115AC">
              <w:rPr>
                <w:rFonts w:ascii="Calibri" w:eastAsia="Times New Roman" w:hAnsi="Calibri" w:cs="Calibri"/>
                <w:color w:val="0563C1"/>
                <w:sz w:val="24"/>
                <w:szCs w:val="24"/>
                <w:u w:val="single"/>
                <w:lang w:eastAsia="es-GT"/>
              </w:rPr>
              <w:t>a</w:t>
            </w:r>
            <w:r w:rsidRPr="002115AC">
              <w:rPr>
                <w:rFonts w:ascii="Calibri" w:eastAsia="Times New Roman" w:hAnsi="Calibri" w:cs="Calibri"/>
                <w:color w:val="0563C1"/>
                <w:u w:val="single"/>
                <w:lang w:eastAsia="es-GT"/>
              </w:rPr>
              <w:t>lopez@cpcc.gob.gt</w:t>
            </w:r>
          </w:p>
        </w:tc>
        <w:tc>
          <w:tcPr>
            <w:tcW w:w="1408" w:type="dxa"/>
            <w:vMerge/>
            <w:tcBorders>
              <w:top w:val="nil"/>
              <w:left w:val="single" w:sz="8" w:space="0" w:color="8EAADB"/>
              <w:bottom w:val="single" w:sz="8" w:space="0" w:color="8EA9DB"/>
              <w:right w:val="single" w:sz="8" w:space="0" w:color="8EAADB"/>
            </w:tcBorders>
            <w:vAlign w:val="center"/>
            <w:hideMark/>
          </w:tcPr>
          <w:p w14:paraId="43217BAC" w14:textId="77777777" w:rsidR="002115AC" w:rsidRPr="002115AC" w:rsidRDefault="002115AC" w:rsidP="00211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1288" w:type="dxa"/>
            <w:vMerge/>
            <w:tcBorders>
              <w:top w:val="nil"/>
              <w:left w:val="single" w:sz="8" w:space="0" w:color="8EAADB"/>
              <w:bottom w:val="single" w:sz="8" w:space="0" w:color="8EA9DB"/>
              <w:right w:val="single" w:sz="8" w:space="0" w:color="8EAADB"/>
            </w:tcBorders>
            <w:vAlign w:val="center"/>
            <w:hideMark/>
          </w:tcPr>
          <w:p w14:paraId="76925551" w14:textId="77777777" w:rsidR="002115AC" w:rsidRPr="002115AC" w:rsidRDefault="002115AC" w:rsidP="00211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</w:pPr>
          </w:p>
        </w:tc>
      </w:tr>
    </w:tbl>
    <w:p w14:paraId="61170533" w14:textId="77777777" w:rsidR="002115AC" w:rsidRPr="00CF1869" w:rsidRDefault="002115AC" w:rsidP="007A2477"/>
    <w:sectPr w:rsidR="002115AC" w:rsidRPr="00CF1869" w:rsidSect="0071024F">
      <w:headerReference w:type="default" r:id="rId23"/>
      <w:pgSz w:w="15840" w:h="12240" w:orient="landscape" w:code="1"/>
      <w:pgMar w:top="2694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E5B87A" w14:textId="77777777" w:rsidR="00C03A49" w:rsidRDefault="00C03A49" w:rsidP="00185A2A">
      <w:pPr>
        <w:spacing w:after="0" w:line="240" w:lineRule="auto"/>
      </w:pPr>
      <w:r>
        <w:separator/>
      </w:r>
    </w:p>
  </w:endnote>
  <w:endnote w:type="continuationSeparator" w:id="0">
    <w:p w14:paraId="54D808C4" w14:textId="77777777" w:rsidR="00C03A49" w:rsidRDefault="00C03A49" w:rsidP="00185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81CBF1" w14:textId="77777777" w:rsidR="00C03A49" w:rsidRDefault="00C03A49" w:rsidP="00185A2A">
      <w:pPr>
        <w:spacing w:after="0" w:line="240" w:lineRule="auto"/>
      </w:pPr>
      <w:r>
        <w:separator/>
      </w:r>
    </w:p>
  </w:footnote>
  <w:footnote w:type="continuationSeparator" w:id="0">
    <w:p w14:paraId="2C65A260" w14:textId="77777777" w:rsidR="00C03A49" w:rsidRDefault="00C03A49" w:rsidP="00185A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A3DAEF" w14:textId="08180049" w:rsidR="007F74EE" w:rsidRDefault="0071024F">
    <w:pPr>
      <w:pStyle w:val="Encabezado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ACDC27" wp14:editId="538E203F">
              <wp:simplePos x="0" y="0"/>
              <wp:positionH relativeFrom="column">
                <wp:posOffset>2414270</wp:posOffset>
              </wp:positionH>
              <wp:positionV relativeFrom="paragraph">
                <wp:posOffset>711835</wp:posOffset>
              </wp:positionV>
              <wp:extent cx="4324350" cy="427990"/>
              <wp:effectExtent l="0" t="0" r="19050" b="1841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24350" cy="4279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97457B2" w14:textId="1BCFB77B" w:rsidR="0067749B" w:rsidRDefault="007F74EE" w:rsidP="00CF1869">
                          <w:pPr>
                            <w:rPr>
                              <w:rFonts w:ascii="Book Antiqua" w:hAnsi="Book Antiqua"/>
                              <w:b/>
                              <w:sz w:val="36"/>
                            </w:rPr>
                          </w:pPr>
                          <w:r w:rsidRPr="00F42918">
                            <w:rPr>
                              <w:rFonts w:ascii="Book Antiqua" w:hAnsi="Book Antiqua"/>
                              <w:b/>
                              <w:sz w:val="36"/>
                            </w:rPr>
                            <w:t>Directorio mes de</w:t>
                          </w:r>
                          <w:r>
                            <w:rPr>
                              <w:rFonts w:ascii="Book Antiqua" w:hAnsi="Book Antiqua"/>
                              <w:b/>
                              <w:sz w:val="36"/>
                            </w:rPr>
                            <w:t xml:space="preserve"> </w:t>
                          </w:r>
                          <w:r w:rsidR="00F24993">
                            <w:rPr>
                              <w:rFonts w:ascii="Book Antiqua" w:hAnsi="Book Antiqua"/>
                              <w:b/>
                              <w:sz w:val="36"/>
                            </w:rPr>
                            <w:t>noviembre</w:t>
                          </w:r>
                          <w:r w:rsidR="0068320B">
                            <w:rPr>
                              <w:rFonts w:ascii="Book Antiqua" w:hAnsi="Book Antiqua"/>
                              <w:b/>
                              <w:sz w:val="36"/>
                            </w:rPr>
                            <w:t xml:space="preserve"> 2023</w:t>
                          </w:r>
                        </w:p>
                        <w:p w14:paraId="0BF8967A" w14:textId="77777777" w:rsidR="0068320B" w:rsidRDefault="0068320B" w:rsidP="00CF1869">
                          <w:pPr>
                            <w:rPr>
                              <w:rFonts w:ascii="Book Antiqua" w:hAnsi="Book Antiqua"/>
                              <w:b/>
                              <w:sz w:val="36"/>
                            </w:rPr>
                          </w:pPr>
                        </w:p>
                        <w:p w14:paraId="4DBFA87A" w14:textId="5274A877" w:rsidR="007F74EE" w:rsidRPr="00F42918" w:rsidRDefault="007F74EE" w:rsidP="00CF1869">
                          <w:pPr>
                            <w:rPr>
                              <w:rFonts w:ascii="Book Antiqua" w:hAnsi="Book Antiqua"/>
                              <w:b/>
                              <w:sz w:val="36"/>
                            </w:rPr>
                          </w:pPr>
                          <w:r>
                            <w:rPr>
                              <w:rFonts w:ascii="Book Antiqua" w:hAnsi="Book Antiqua"/>
                              <w:b/>
                              <w:sz w:val="36"/>
                            </w:rPr>
                            <w:t xml:space="preserve">   </w:t>
                          </w:r>
                        </w:p>
                        <w:p w14:paraId="4CAF2C42" w14:textId="77777777" w:rsidR="007F74EE" w:rsidRDefault="007F74EE" w:rsidP="00CF1869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6ACDC2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90.1pt;margin-top:56.05pt;width:340.5pt;height:33.7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" strokecolor="white [3212]">
              <v:textbox style="mso-fit-shape-to-text:t">
                <w:txbxContent>
                  <w:p w14:paraId="197457B2" w14:textId="1BCFB77B" w:rsidR="0067749B" w:rsidRDefault="007F74EE" w:rsidP="00CF1869">
                    <w:pPr>
                      <w:rPr>
                        <w:rFonts w:ascii="Book Antiqua" w:hAnsi="Book Antiqua"/>
                        <w:b/>
                        <w:sz w:val="36"/>
                      </w:rPr>
                    </w:pPr>
                    <w:r w:rsidRPr="00F42918">
                      <w:rPr>
                        <w:rFonts w:ascii="Book Antiqua" w:hAnsi="Book Antiqua"/>
                        <w:b/>
                        <w:sz w:val="36"/>
                      </w:rPr>
                      <w:t>Directorio mes de</w:t>
                    </w:r>
                    <w:r>
                      <w:rPr>
                        <w:rFonts w:ascii="Book Antiqua" w:hAnsi="Book Antiqua"/>
                        <w:b/>
                        <w:sz w:val="36"/>
                      </w:rPr>
                      <w:t xml:space="preserve"> </w:t>
                    </w:r>
                    <w:r w:rsidR="00F24993">
                      <w:rPr>
                        <w:rFonts w:ascii="Book Antiqua" w:hAnsi="Book Antiqua"/>
                        <w:b/>
                        <w:sz w:val="36"/>
                      </w:rPr>
                      <w:t>noviembre</w:t>
                    </w:r>
                    <w:r w:rsidR="0068320B">
                      <w:rPr>
                        <w:rFonts w:ascii="Book Antiqua" w:hAnsi="Book Antiqua"/>
                        <w:b/>
                        <w:sz w:val="36"/>
                      </w:rPr>
                      <w:t xml:space="preserve"> 2023</w:t>
                    </w:r>
                  </w:p>
                  <w:p w14:paraId="0BF8967A" w14:textId="77777777" w:rsidR="0068320B" w:rsidRDefault="0068320B" w:rsidP="00CF1869">
                    <w:pPr>
                      <w:rPr>
                        <w:rFonts w:ascii="Book Antiqua" w:hAnsi="Book Antiqua"/>
                        <w:b/>
                        <w:sz w:val="36"/>
                      </w:rPr>
                    </w:pPr>
                  </w:p>
                  <w:p w14:paraId="4DBFA87A" w14:textId="5274A877" w:rsidR="007F74EE" w:rsidRPr="00F42918" w:rsidRDefault="007F74EE" w:rsidP="00CF1869">
                    <w:pPr>
                      <w:rPr>
                        <w:rFonts w:ascii="Book Antiqua" w:hAnsi="Book Antiqua"/>
                        <w:b/>
                        <w:sz w:val="36"/>
                      </w:rPr>
                    </w:pPr>
                    <w:r>
                      <w:rPr>
                        <w:rFonts w:ascii="Book Antiqua" w:hAnsi="Book Antiqua"/>
                        <w:b/>
                        <w:sz w:val="36"/>
                      </w:rPr>
                      <w:t xml:space="preserve">   </w:t>
                    </w:r>
                  </w:p>
                  <w:p w14:paraId="4CAF2C42" w14:textId="77777777" w:rsidR="007F74EE" w:rsidRDefault="007F74EE" w:rsidP="00CF1869"/>
                </w:txbxContent>
              </v:textbox>
              <w10:wrap type="square"/>
            </v:shape>
          </w:pict>
        </mc:Fallback>
      </mc:AlternateContent>
    </w:r>
    <w:r w:rsidR="0065041D">
      <w:rPr>
        <w:noProof/>
      </w:rPr>
      <w:drawing>
        <wp:anchor distT="0" distB="0" distL="114300" distR="114300" simplePos="0" relativeHeight="251658240" behindDoc="1" locked="0" layoutInCell="1" allowOverlap="1" wp14:anchorId="464B29A4" wp14:editId="5CAE61CD">
          <wp:simplePos x="0" y="0"/>
          <wp:positionH relativeFrom="page">
            <wp:align>left</wp:align>
          </wp:positionH>
          <wp:positionV relativeFrom="paragraph">
            <wp:posOffset>-445770</wp:posOffset>
          </wp:positionV>
          <wp:extent cx="10045065" cy="7762096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0030" cy="77659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A2A"/>
    <w:rsid w:val="00042207"/>
    <w:rsid w:val="000503D6"/>
    <w:rsid w:val="00083157"/>
    <w:rsid w:val="000A0730"/>
    <w:rsid w:val="000B44BE"/>
    <w:rsid w:val="000B4CEF"/>
    <w:rsid w:val="000B5129"/>
    <w:rsid w:val="000D4206"/>
    <w:rsid w:val="0010281E"/>
    <w:rsid w:val="00111772"/>
    <w:rsid w:val="001160A1"/>
    <w:rsid w:val="00117518"/>
    <w:rsid w:val="00171571"/>
    <w:rsid w:val="00185A2A"/>
    <w:rsid w:val="001862D6"/>
    <w:rsid w:val="001A1E15"/>
    <w:rsid w:val="001A53D4"/>
    <w:rsid w:val="001A73F9"/>
    <w:rsid w:val="001C33EF"/>
    <w:rsid w:val="001E04CA"/>
    <w:rsid w:val="001E2CF6"/>
    <w:rsid w:val="001F4B6D"/>
    <w:rsid w:val="001F7720"/>
    <w:rsid w:val="002115AC"/>
    <w:rsid w:val="0022105E"/>
    <w:rsid w:val="00222628"/>
    <w:rsid w:val="00226BA3"/>
    <w:rsid w:val="002441E1"/>
    <w:rsid w:val="00257531"/>
    <w:rsid w:val="00262298"/>
    <w:rsid w:val="00263674"/>
    <w:rsid w:val="002D1BF3"/>
    <w:rsid w:val="002D32B8"/>
    <w:rsid w:val="002D6792"/>
    <w:rsid w:val="00304A4D"/>
    <w:rsid w:val="0031386F"/>
    <w:rsid w:val="00315F2A"/>
    <w:rsid w:val="003177F0"/>
    <w:rsid w:val="003570EA"/>
    <w:rsid w:val="00382D92"/>
    <w:rsid w:val="00396136"/>
    <w:rsid w:val="003A067F"/>
    <w:rsid w:val="003C7523"/>
    <w:rsid w:val="003D69B3"/>
    <w:rsid w:val="003E67FE"/>
    <w:rsid w:val="00403549"/>
    <w:rsid w:val="00411C11"/>
    <w:rsid w:val="0041495B"/>
    <w:rsid w:val="0042010C"/>
    <w:rsid w:val="00421511"/>
    <w:rsid w:val="00432702"/>
    <w:rsid w:val="0046163E"/>
    <w:rsid w:val="004652DD"/>
    <w:rsid w:val="00476C79"/>
    <w:rsid w:val="004917BC"/>
    <w:rsid w:val="004927EE"/>
    <w:rsid w:val="00493E5B"/>
    <w:rsid w:val="004A5F43"/>
    <w:rsid w:val="004C297D"/>
    <w:rsid w:val="004E1509"/>
    <w:rsid w:val="00535628"/>
    <w:rsid w:val="00553548"/>
    <w:rsid w:val="0055638F"/>
    <w:rsid w:val="0056399E"/>
    <w:rsid w:val="005642D2"/>
    <w:rsid w:val="00581271"/>
    <w:rsid w:val="005C044B"/>
    <w:rsid w:val="005C301D"/>
    <w:rsid w:val="005E5C5A"/>
    <w:rsid w:val="005F0771"/>
    <w:rsid w:val="00602509"/>
    <w:rsid w:val="006051BA"/>
    <w:rsid w:val="00612D9E"/>
    <w:rsid w:val="00627C62"/>
    <w:rsid w:val="006425D5"/>
    <w:rsid w:val="0065041D"/>
    <w:rsid w:val="00653334"/>
    <w:rsid w:val="00675CAD"/>
    <w:rsid w:val="0067749B"/>
    <w:rsid w:val="0068320B"/>
    <w:rsid w:val="0068513A"/>
    <w:rsid w:val="00686947"/>
    <w:rsid w:val="006B16CA"/>
    <w:rsid w:val="006E5271"/>
    <w:rsid w:val="006F3616"/>
    <w:rsid w:val="006F78F4"/>
    <w:rsid w:val="0071024F"/>
    <w:rsid w:val="007105CF"/>
    <w:rsid w:val="00720079"/>
    <w:rsid w:val="00766705"/>
    <w:rsid w:val="00770F6B"/>
    <w:rsid w:val="00775B67"/>
    <w:rsid w:val="007A2477"/>
    <w:rsid w:val="007B60DF"/>
    <w:rsid w:val="007C432A"/>
    <w:rsid w:val="007D02D7"/>
    <w:rsid w:val="007E6129"/>
    <w:rsid w:val="007E6B1F"/>
    <w:rsid w:val="007F34EB"/>
    <w:rsid w:val="007F74EE"/>
    <w:rsid w:val="00805FEE"/>
    <w:rsid w:val="008067F9"/>
    <w:rsid w:val="00830344"/>
    <w:rsid w:val="00835930"/>
    <w:rsid w:val="008511DC"/>
    <w:rsid w:val="00863DD3"/>
    <w:rsid w:val="00880A94"/>
    <w:rsid w:val="008C1127"/>
    <w:rsid w:val="008C6CC5"/>
    <w:rsid w:val="0092495F"/>
    <w:rsid w:val="0093542F"/>
    <w:rsid w:val="00951CB4"/>
    <w:rsid w:val="00974988"/>
    <w:rsid w:val="0097742D"/>
    <w:rsid w:val="00980F95"/>
    <w:rsid w:val="009A32AF"/>
    <w:rsid w:val="009B71AE"/>
    <w:rsid w:val="009F41A9"/>
    <w:rsid w:val="00A215D1"/>
    <w:rsid w:val="00A227E0"/>
    <w:rsid w:val="00A436CE"/>
    <w:rsid w:val="00A51B77"/>
    <w:rsid w:val="00A55BD3"/>
    <w:rsid w:val="00A565F1"/>
    <w:rsid w:val="00A7679A"/>
    <w:rsid w:val="00A81976"/>
    <w:rsid w:val="00A81DA7"/>
    <w:rsid w:val="00A877CF"/>
    <w:rsid w:val="00AA4CEE"/>
    <w:rsid w:val="00AD0869"/>
    <w:rsid w:val="00AE55AF"/>
    <w:rsid w:val="00AE69F8"/>
    <w:rsid w:val="00AF149A"/>
    <w:rsid w:val="00AF6D1A"/>
    <w:rsid w:val="00B32F8E"/>
    <w:rsid w:val="00B7153C"/>
    <w:rsid w:val="00B80185"/>
    <w:rsid w:val="00B832EF"/>
    <w:rsid w:val="00B934C0"/>
    <w:rsid w:val="00B97EBE"/>
    <w:rsid w:val="00BB5DB2"/>
    <w:rsid w:val="00C03A49"/>
    <w:rsid w:val="00C11823"/>
    <w:rsid w:val="00C14DF8"/>
    <w:rsid w:val="00C21EB3"/>
    <w:rsid w:val="00C277BA"/>
    <w:rsid w:val="00C35593"/>
    <w:rsid w:val="00C62389"/>
    <w:rsid w:val="00C80CD8"/>
    <w:rsid w:val="00C82924"/>
    <w:rsid w:val="00C86C14"/>
    <w:rsid w:val="00CA76B8"/>
    <w:rsid w:val="00CB6035"/>
    <w:rsid w:val="00CD126C"/>
    <w:rsid w:val="00CD2911"/>
    <w:rsid w:val="00CD453B"/>
    <w:rsid w:val="00CF1869"/>
    <w:rsid w:val="00D05D5F"/>
    <w:rsid w:val="00D10170"/>
    <w:rsid w:val="00D14AE0"/>
    <w:rsid w:val="00D170CF"/>
    <w:rsid w:val="00D23308"/>
    <w:rsid w:val="00D31EB5"/>
    <w:rsid w:val="00D42CAF"/>
    <w:rsid w:val="00D55B67"/>
    <w:rsid w:val="00D77549"/>
    <w:rsid w:val="00D801E7"/>
    <w:rsid w:val="00D9291D"/>
    <w:rsid w:val="00D94F37"/>
    <w:rsid w:val="00DC6D7A"/>
    <w:rsid w:val="00DD72A9"/>
    <w:rsid w:val="00DF25EE"/>
    <w:rsid w:val="00DF50A6"/>
    <w:rsid w:val="00E006CB"/>
    <w:rsid w:val="00E26438"/>
    <w:rsid w:val="00E62C21"/>
    <w:rsid w:val="00E63850"/>
    <w:rsid w:val="00EA02F4"/>
    <w:rsid w:val="00EA42F9"/>
    <w:rsid w:val="00EB75E1"/>
    <w:rsid w:val="00ED44E8"/>
    <w:rsid w:val="00ED512B"/>
    <w:rsid w:val="00EF0FEC"/>
    <w:rsid w:val="00EF7954"/>
    <w:rsid w:val="00F24993"/>
    <w:rsid w:val="00F6052B"/>
    <w:rsid w:val="00FA3D3B"/>
    <w:rsid w:val="00FA4DB3"/>
    <w:rsid w:val="00FE1460"/>
    <w:rsid w:val="00FE6FF0"/>
    <w:rsid w:val="00FF0A9B"/>
    <w:rsid w:val="00FF2121"/>
    <w:rsid w:val="047AB7B7"/>
    <w:rsid w:val="0D452ADF"/>
    <w:rsid w:val="2F99116B"/>
    <w:rsid w:val="2FE9710E"/>
    <w:rsid w:val="373FAC04"/>
    <w:rsid w:val="581AEEF3"/>
    <w:rsid w:val="5A184678"/>
    <w:rsid w:val="5D191F9F"/>
    <w:rsid w:val="5E86A7E3"/>
    <w:rsid w:val="6F605413"/>
    <w:rsid w:val="74A7C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8410D01"/>
  <w15:chartTrackingRefBased/>
  <w15:docId w15:val="{B33722FE-D2DD-4B48-8398-EADBC6181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06C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85A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5A2A"/>
  </w:style>
  <w:style w:type="paragraph" w:styleId="Piedepgina">
    <w:name w:val="footer"/>
    <w:basedOn w:val="Normal"/>
    <w:link w:val="PiedepginaCar"/>
    <w:uiPriority w:val="99"/>
    <w:unhideWhenUsed/>
    <w:rsid w:val="00185A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5A2A"/>
  </w:style>
  <w:style w:type="character" w:styleId="Hipervnculo">
    <w:name w:val="Hyperlink"/>
    <w:basedOn w:val="Fuentedeprrafopredeter"/>
    <w:uiPriority w:val="99"/>
    <w:unhideWhenUsed/>
    <w:rsid w:val="00CF1869"/>
    <w:rPr>
      <w:color w:val="0563C1"/>
      <w:u w:val="single"/>
    </w:rPr>
  </w:style>
  <w:style w:type="table" w:styleId="Tablaconcuadrcula4-nfasis1">
    <w:name w:val="Grid Table 4 Accent 1"/>
    <w:basedOn w:val="Tablanormal"/>
    <w:uiPriority w:val="49"/>
    <w:rsid w:val="00CF186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Sinespaciado">
    <w:name w:val="No Spacing"/>
    <w:uiPriority w:val="1"/>
    <w:qFormat/>
    <w:rsid w:val="00602509"/>
    <w:pPr>
      <w:spacing w:after="0" w:line="240" w:lineRule="auto"/>
    </w:pPr>
  </w:style>
  <w:style w:type="character" w:styleId="Mencinsinresolver">
    <w:name w:val="Unresolved Mention"/>
    <w:basedOn w:val="Fuentedeprrafopredeter"/>
    <w:uiPriority w:val="99"/>
    <w:semiHidden/>
    <w:unhideWhenUsed/>
    <w:rsid w:val="00653334"/>
    <w:rPr>
      <w:color w:val="605E5C"/>
      <w:shd w:val="clear" w:color="auto" w:fill="E1DFDD"/>
    </w:rPr>
  </w:style>
  <w:style w:type="character" w:customStyle="1" w:styleId="normaltextrun">
    <w:name w:val="normaltextrun"/>
    <w:basedOn w:val="Fuentedeprrafopredeter"/>
    <w:rsid w:val="00ED512B"/>
  </w:style>
  <w:style w:type="character" w:customStyle="1" w:styleId="eop">
    <w:name w:val="eop"/>
    <w:basedOn w:val="Fuentedeprrafopredeter"/>
    <w:rsid w:val="00ED51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55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aruiz@cpcc.gob.gt" TargetMode="External"/><Relationship Id="rId18" Type="http://schemas.openxmlformats.org/officeDocument/2006/relationships/hyperlink" Target="mailto:pramirez@cpcc.gob.gt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jflores@cpcc.gob.gt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rcasasola@cpcc.gob.gt" TargetMode="External"/><Relationship Id="rId17" Type="http://schemas.openxmlformats.org/officeDocument/2006/relationships/hyperlink" Target="mailto:jalvarez@cpcc.gob.gt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lfernandez@cpcc.gob.gt" TargetMode="External"/><Relationship Id="rId20" Type="http://schemas.openxmlformats.org/officeDocument/2006/relationships/hyperlink" Target="mailto:ahernandez@cpcc.gob.gt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perez@cpcc.gob.gt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mailto:mortiz@cpcc.gob.gt" TargetMode="External"/><Relationship Id="rId23" Type="http://schemas.openxmlformats.org/officeDocument/2006/relationships/header" Target="header1.xml"/><Relationship Id="rId10" Type="http://schemas.openxmlformats.org/officeDocument/2006/relationships/hyperlink" Target="mailto:odavila@cpcc.gob.gt" TargetMode="External"/><Relationship Id="rId19" Type="http://schemas.openxmlformats.org/officeDocument/2006/relationships/hyperlink" Target="mailto:eborrayo@cpcc.gob.gt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mailto:cmiranda@cpcc.gob.gt" TargetMode="External"/><Relationship Id="rId22" Type="http://schemas.openxmlformats.org/officeDocument/2006/relationships/hyperlink" Target="mailto:kpineda@cpcc.gob.g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8013544E601C64488F94BA2BFB7A829" ma:contentTypeVersion="13" ma:contentTypeDescription="Crear nuevo documento." ma:contentTypeScope="" ma:versionID="f120931375b0c32350d1d2f7c564b7de">
  <xsd:schema xmlns:xsd="http://www.w3.org/2001/XMLSchema" xmlns:xs="http://www.w3.org/2001/XMLSchema" xmlns:p="http://schemas.microsoft.com/office/2006/metadata/properties" xmlns:ns3="324131b2-2cbe-4105-9a32-d209bd2d763e" xmlns:ns4="b9732098-7ce5-4f4d-b932-9a6bfa39ad8c" targetNamespace="http://schemas.microsoft.com/office/2006/metadata/properties" ma:root="true" ma:fieldsID="09bfe7d227bccf979ec2bdeab7057674" ns3:_="" ns4:_="">
    <xsd:import namespace="324131b2-2cbe-4105-9a32-d209bd2d763e"/>
    <xsd:import namespace="b9732098-7ce5-4f4d-b932-9a6bfa39ad8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4131b2-2cbe-4105-9a32-d209bd2d76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732098-7ce5-4f4d-b932-9a6bfa39ad8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24131b2-2cbe-4105-9a32-d209bd2d763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ECBEFED7-E429-4CB9-972F-F864CBCC5D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4131b2-2cbe-4105-9a32-d209bd2d763e"/>
    <ds:schemaRef ds:uri="b9732098-7ce5-4f4d-b932-9a6bfa39ad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79C250-7F5B-4FF5-9C83-DC87DB5E4C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F28FC3-4CB5-4390-9845-85E08CF1CFB5}">
  <ds:schemaRefs>
    <ds:schemaRef ds:uri="http://schemas.microsoft.com/office/2006/metadata/properties"/>
    <ds:schemaRef ds:uri="http://schemas.microsoft.com/office/infopath/2007/PartnerControls"/>
    <ds:schemaRef ds:uri="324131b2-2cbe-4105-9a32-d209bd2d763e"/>
  </ds:schemaRefs>
</ds:datastoreItem>
</file>

<file path=customXml/itemProps4.xml><?xml version="1.0" encoding="utf-8"?>
<ds:datastoreItem xmlns:ds="http://schemas.openxmlformats.org/officeDocument/2006/customXml" ds:itemID="{F3EEDCBD-03F0-489D-97A1-21E33AC50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8</Pages>
  <Words>1041</Words>
  <Characters>5728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CPCC-RMONROY</dc:creator>
  <cp:keywords/>
  <dc:description/>
  <cp:lastModifiedBy>Mildred  Georgina  García  Sosa</cp:lastModifiedBy>
  <cp:revision>115</cp:revision>
  <dcterms:created xsi:type="dcterms:W3CDTF">2023-06-28T20:57:00Z</dcterms:created>
  <dcterms:modified xsi:type="dcterms:W3CDTF">2023-11-30T16:14:00Z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0x01010028013544E601C64488F94BA2BFB7A829</vt:lpwstr>
  </property>
</Properties>
</file>