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F12E" w14:textId="5F90DB50" w:rsidR="006356C9" w:rsidRPr="00C424A2" w:rsidRDefault="006356C9" w:rsidP="00BD726B">
      <w:pPr>
        <w:spacing w:after="0" w:line="276" w:lineRule="auto"/>
        <w:jc w:val="center"/>
        <w:rPr>
          <w:rFonts w:ascii="Altivo" w:hAnsi="Altivo"/>
          <w:b/>
          <w:bCs/>
          <w:color w:val="000000"/>
          <w:sz w:val="30"/>
          <w:szCs w:val="36"/>
          <w:u w:val="single"/>
        </w:rPr>
      </w:pPr>
      <w:r w:rsidRPr="00C424A2">
        <w:rPr>
          <w:rFonts w:ascii="Altivo" w:hAnsi="Altivo"/>
          <w:b/>
          <w:bCs/>
          <w:color w:val="000000"/>
          <w:sz w:val="30"/>
          <w:szCs w:val="36"/>
          <w:u w:val="single"/>
        </w:rPr>
        <w:t>Directorio de Empleados y Servidores Públicos</w:t>
      </w:r>
    </w:p>
    <w:p w14:paraId="17492138" w14:textId="2EA7AA86" w:rsidR="006356C9" w:rsidRDefault="00FD5DF3" w:rsidP="00BD726B">
      <w:pPr>
        <w:spacing w:after="0" w:line="276" w:lineRule="auto"/>
        <w:jc w:val="center"/>
        <w:rPr>
          <w:rFonts w:ascii="Altivo" w:hAnsi="Altivo"/>
          <w:b/>
          <w:bCs/>
          <w:color w:val="000000"/>
          <w:sz w:val="30"/>
          <w:szCs w:val="36"/>
          <w:u w:val="single"/>
        </w:rPr>
      </w:pPr>
      <w:r>
        <w:rPr>
          <w:rFonts w:ascii="Altivo" w:hAnsi="Altivo"/>
          <w:b/>
          <w:bCs/>
          <w:color w:val="000000"/>
          <w:sz w:val="30"/>
          <w:szCs w:val="36"/>
          <w:u w:val="single"/>
        </w:rPr>
        <w:t xml:space="preserve">Mayo </w:t>
      </w:r>
      <w:r w:rsidR="006356C9" w:rsidRPr="00C424A2">
        <w:rPr>
          <w:rFonts w:ascii="Altivo" w:hAnsi="Altivo"/>
          <w:b/>
          <w:bCs/>
          <w:color w:val="000000"/>
          <w:sz w:val="30"/>
          <w:szCs w:val="36"/>
          <w:u w:val="single"/>
        </w:rPr>
        <w:t>2026</w:t>
      </w:r>
    </w:p>
    <w:p w14:paraId="063FAE3D" w14:textId="77777777" w:rsidR="00EA1949" w:rsidRPr="008E3E48" w:rsidRDefault="00EA1949" w:rsidP="00184DE6">
      <w:pPr>
        <w:rPr>
          <w:rFonts w:ascii="Altivo" w:hAnsi="Altivo"/>
          <w:sz w:val="22"/>
          <w:szCs w:val="22"/>
        </w:rPr>
      </w:pPr>
      <w:r>
        <w:rPr>
          <w:rFonts w:ascii="Altivo" w:eastAsia="Times New Roman" w:hAnsi="Altivo" w:cs="Times New Roman"/>
          <w:color w:val="FFFFFF"/>
          <w:kern w:val="0"/>
          <w:sz w:val="22"/>
          <w:szCs w:val="22"/>
          <w:lang w:eastAsia="es-GT"/>
          <w14:ligatures w14:val="none"/>
        </w:rPr>
        <w:t xml:space="preserve"> </w:t>
      </w:r>
    </w:p>
    <w:tbl>
      <w:tblPr>
        <w:tblW w:w="1354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040"/>
      </w:tblGrid>
      <w:tr w:rsidR="00EA1949" w:rsidRPr="00EA1949" w14:paraId="536E6D03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540C1EC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70063A4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39F651D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39AD965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05222E73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noWrap/>
            <w:vAlign w:val="center"/>
            <w:hideMark/>
          </w:tcPr>
          <w:p w14:paraId="4E58F64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Julio Enrique Flores Reyes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noWrap/>
            <w:vAlign w:val="center"/>
            <w:hideMark/>
          </w:tcPr>
          <w:p w14:paraId="45EC50F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Ejecutivo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noWrap/>
            <w:vAlign w:val="center"/>
            <w:hideMark/>
          </w:tcPr>
          <w:p w14:paraId="15E9F6E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noWrap/>
            <w:vAlign w:val="center"/>
            <w:hideMark/>
          </w:tcPr>
          <w:p w14:paraId="4BB1F57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jflores@cnc.gob.gt </w:t>
              </w:r>
            </w:hyperlink>
          </w:p>
        </w:tc>
      </w:tr>
      <w:tr w:rsidR="00EA1949" w:rsidRPr="00EA1949" w14:paraId="12F7C945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5C93F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Irma Verónica Meléndez Argueta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47E2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Ejecutiva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8BD2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DDF2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imelendez@cnc.gob.gt </w:t>
              </w:r>
            </w:hyperlink>
          </w:p>
        </w:tc>
      </w:tr>
      <w:tr w:rsidR="00EA1949" w:rsidRPr="00EA1949" w14:paraId="5AD89BE7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1229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Oscar Rolando Escobedo Aguilar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8385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Dirección Ejecutiva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25703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FB4D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oescobedo@cnc.gob.gt </w:t>
              </w:r>
            </w:hyperlink>
          </w:p>
        </w:tc>
      </w:tr>
      <w:tr w:rsidR="00EA1949" w:rsidRPr="00EA1949" w14:paraId="4D61140B" w14:textId="77777777" w:rsidTr="00BC44F1">
        <w:trPr>
          <w:trHeight w:val="30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1CEED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Wendy del Carmen Mateo López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C240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Asistente Ejecutiva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8FEB4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1D3A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wmateo@cnc.gob.gt </w:t>
              </w:r>
            </w:hyperlink>
          </w:p>
        </w:tc>
      </w:tr>
      <w:tr w:rsidR="00EA1949" w:rsidRPr="00EA1949" w14:paraId="7AF838CF" w14:textId="77777777" w:rsidTr="00BC44F1">
        <w:trPr>
          <w:trHeight w:val="315"/>
          <w:jc w:val="center"/>
        </w:trPr>
        <w:tc>
          <w:tcPr>
            <w:tcW w:w="1354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noWrap/>
            <w:vAlign w:val="center"/>
            <w:hideMark/>
          </w:tcPr>
          <w:p w14:paraId="015D7FB0" w14:textId="21185994" w:rsidR="00EA1949" w:rsidRPr="00EA1949" w:rsidRDefault="00EA1949" w:rsidP="1B24CBA5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FFFFFF" w:themeColor="background1"/>
                <w:sz w:val="22"/>
                <w:szCs w:val="22"/>
                <w:lang w:eastAsia="es-GT"/>
              </w:rPr>
              <w:t>SUBDIRECCIÓN EJECUTIVA</w:t>
            </w:r>
          </w:p>
        </w:tc>
      </w:tr>
      <w:tr w:rsidR="00EA1949" w:rsidRPr="00EA1949" w14:paraId="6BD8C95E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1FA84E0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16C6D02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642BCE3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7F94003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7CE85177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76B20C5D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Pedro Emilio Fuentes Pacay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2791374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Subdirector Ejecutivo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09039E5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6ADEB59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pfuentes@cnc.gob.gt</w:t>
              </w:r>
            </w:hyperlink>
          </w:p>
        </w:tc>
      </w:tr>
      <w:tr w:rsidR="00EA1949" w:rsidRPr="00EA1949" w14:paraId="759984B8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8A41A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Cristian Alejandro Orellana Martínez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6AF5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Gestión Estratégica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82661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292678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corellana@cnc.gob.gt </w:t>
              </w:r>
            </w:hyperlink>
          </w:p>
        </w:tc>
      </w:tr>
      <w:tr w:rsidR="00EA1949" w:rsidRPr="00EA1949" w14:paraId="0FDB6A6B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5845A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Mildred Georgina García Sosa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32DC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Asistente de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Subdespacho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6F6D1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9616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mgarcia@cnc.gob.gt</w:t>
              </w:r>
            </w:hyperlink>
          </w:p>
        </w:tc>
      </w:tr>
      <w:tr w:rsidR="1B24CBA5" w14:paraId="0FEC3BBC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B0E4D" w14:textId="77777777" w:rsidR="1B24CBA5" w:rsidRDefault="1B24CBA5" w:rsidP="1B24CBA5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Wendy Melyssa Priego Macz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C3DCFF" w14:textId="77777777" w:rsidR="1B24CBA5" w:rsidRDefault="1B24CBA5" w:rsidP="1B24CBA5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A4EAAA" w14:textId="77777777" w:rsidR="1B24CBA5" w:rsidRDefault="1B24CBA5" w:rsidP="1B24CBA5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----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21A636" w14:textId="440C92E7" w:rsidR="1B24CBA5" w:rsidRDefault="005705B2" w:rsidP="1B24CBA5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</w:t>
            </w:r>
          </w:p>
        </w:tc>
      </w:tr>
      <w:tr w:rsidR="00EA1949" w:rsidRPr="00EA1949" w14:paraId="3E4E35C4" w14:textId="77777777" w:rsidTr="00BC44F1">
        <w:trPr>
          <w:trHeight w:val="450"/>
          <w:jc w:val="center"/>
        </w:trPr>
        <w:tc>
          <w:tcPr>
            <w:tcW w:w="13540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noWrap/>
            <w:vAlign w:val="center"/>
            <w:hideMark/>
          </w:tcPr>
          <w:p w14:paraId="6F8E39D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COORDINACIÓN DE ASUNTOS ESPECÍFICOS</w:t>
            </w:r>
          </w:p>
        </w:tc>
      </w:tr>
      <w:tr w:rsidR="00EA1949" w:rsidRPr="00EA1949" w14:paraId="2803F448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5971647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6E27EEE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0D055E0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21F3FB7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18852B49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3ABF2A0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Victoria Ninett Aguirre Quiquivix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52BC070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Coordinadora de Asuntos Específicos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1266E2D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10188A7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3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vaguirre@cnc.gob.gt </w:t>
              </w:r>
            </w:hyperlink>
          </w:p>
        </w:tc>
      </w:tr>
      <w:tr w:rsidR="00EA1949" w:rsidRPr="00EA1949" w14:paraId="47096606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7DA5581" w14:textId="7AC3AF4E" w:rsidR="00EA1949" w:rsidRPr="00EA1949" w:rsidRDefault="00104486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04486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Jorge Mario Ortíz Pérez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E0F025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Piloto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A951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C9624A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</w:t>
            </w:r>
          </w:p>
        </w:tc>
      </w:tr>
      <w:tr w:rsidR="00EA1949" w:rsidRPr="00EA1949" w14:paraId="5BBFBC9D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E9BCCF8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Juan Manuel Cortéz Mul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A13294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Piloto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4355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41EC6D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</w:t>
            </w:r>
          </w:p>
        </w:tc>
      </w:tr>
    </w:tbl>
    <w:p w14:paraId="7768CFD1" w14:textId="3B36B010" w:rsidR="00BC44F1" w:rsidRDefault="00BC44F1"/>
    <w:p w14:paraId="3C0D2FA7" w14:textId="77777777" w:rsidR="00BC44F1" w:rsidRDefault="00BC44F1">
      <w:r>
        <w:br w:type="page"/>
      </w:r>
    </w:p>
    <w:tbl>
      <w:tblPr>
        <w:tblW w:w="1354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040"/>
      </w:tblGrid>
      <w:tr w:rsidR="00EA1949" w:rsidRPr="00EA1949" w14:paraId="39E79471" w14:textId="77777777" w:rsidTr="00BC44F1">
        <w:trPr>
          <w:trHeight w:val="330"/>
          <w:jc w:val="center"/>
        </w:trPr>
        <w:tc>
          <w:tcPr>
            <w:tcW w:w="13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65B3B30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 xml:space="preserve">DIRECCION DE MARCOS NORMATIVOS Y POLITICAS </w:t>
            </w:r>
          </w:p>
        </w:tc>
      </w:tr>
      <w:tr w:rsidR="00EA1949" w:rsidRPr="00EA1949" w14:paraId="53DA76C9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043693C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3CD04C9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1E178DD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08A8EEB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104486" w:rsidRPr="00EA1949" w14:paraId="3B5A71E9" w14:textId="77777777" w:rsidTr="00BC44F1">
        <w:trPr>
          <w:trHeight w:val="30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DD6DEE" w14:textId="77777777" w:rsidR="00104486" w:rsidRDefault="00104486" w:rsidP="00104486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Ligia María del Valle Vega</w:t>
            </w:r>
          </w:p>
          <w:p w14:paraId="7BAC1C96" w14:textId="0479B561" w:rsidR="00127318" w:rsidRPr="00EA1949" w:rsidRDefault="00127318" w:rsidP="00104486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(A partir del 04</w:t>
            </w:r>
            <w:r w:rsidR="00634915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/05/</w:t>
            </w: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2026)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1B2E9" w14:textId="0F60C179" w:rsidR="00104486" w:rsidRPr="00EA1949" w:rsidRDefault="00302863" w:rsidP="001044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302863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Mecanismos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95768" w14:textId="125B2DB3" w:rsidR="00104486" w:rsidRPr="00EA1949" w:rsidRDefault="00302863" w:rsidP="001044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B048E" w14:textId="57E8A45F" w:rsidR="00104486" w:rsidRDefault="00104486" w:rsidP="00104486">
            <w:pPr>
              <w:spacing w:after="0" w:line="240" w:lineRule="auto"/>
              <w:jc w:val="center"/>
            </w:pPr>
            <w:hyperlink r:id="rId1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ldelvalle@cnc.gob.gt </w:t>
              </w:r>
            </w:hyperlink>
          </w:p>
        </w:tc>
      </w:tr>
      <w:tr w:rsidR="00104486" w:rsidRPr="00EA1949" w14:paraId="0BAC4D02" w14:textId="77777777" w:rsidTr="00BC44F1">
        <w:trPr>
          <w:trHeight w:val="30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FCD33" w14:textId="77777777" w:rsidR="00104486" w:rsidRPr="00EA1949" w:rsidRDefault="00104486" w:rsidP="00104486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Diego Alejandro Trujillo Hernández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FCCCE" w14:textId="77777777" w:rsidR="00104486" w:rsidRPr="00EA1949" w:rsidRDefault="00104486" w:rsidP="001044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Marcos Normativos y Políticas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0EC48" w14:textId="77777777" w:rsidR="00104486" w:rsidRPr="00EA1949" w:rsidRDefault="00104486" w:rsidP="001044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539EF" w14:textId="77777777" w:rsidR="00104486" w:rsidRPr="00EA1949" w:rsidRDefault="00104486" w:rsidP="001044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dtrujillo@cnc.gob.gt</w:t>
              </w:r>
            </w:hyperlink>
          </w:p>
        </w:tc>
      </w:tr>
      <w:tr w:rsidR="00127318" w:rsidRPr="00EA1949" w14:paraId="064649B0" w14:textId="77777777" w:rsidTr="00127318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30EA1" w14:textId="0E94D72F" w:rsidR="00127318" w:rsidRPr="00EA1949" w:rsidRDefault="00910A5F" w:rsidP="0012731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Francisco Javier López Linares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252C94" w14:textId="7F0FED07" w:rsidR="00127318" w:rsidRPr="00EA1949" w:rsidRDefault="00910A5F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Marcos Normativos y Políticas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BE76E" w14:textId="21052646" w:rsidR="00127318" w:rsidRPr="00EA1949" w:rsidRDefault="00910A5F" w:rsidP="002A26D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A539B" w14:textId="5D9A014D" w:rsidR="00127318" w:rsidRPr="00EA1949" w:rsidRDefault="00910A5F" w:rsidP="001273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flopez@cnc.gob.gt </w:t>
              </w:r>
            </w:hyperlink>
          </w:p>
        </w:tc>
      </w:tr>
      <w:tr w:rsidR="00127318" w:rsidRPr="00EA1949" w14:paraId="1A5C62D2" w14:textId="77777777" w:rsidTr="00127318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54CEC" w14:textId="1145B60A" w:rsidR="00127318" w:rsidRPr="00EA1949" w:rsidRDefault="0092215F" w:rsidP="0012731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Nuelmar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Alexander Paredes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4CCAF" w14:textId="3A655934" w:rsidR="00127318" w:rsidRPr="00EA1949" w:rsidRDefault="0092215F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</w:t>
            </w:r>
            <w:r w:rsidR="00127318"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de </w:t>
            </w: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Normas</w:t>
            </w:r>
            <w:r w:rsidR="00127318"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y Políticas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D0BF9" w14:textId="7E281E4D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12459" w14:textId="11DB940E" w:rsidR="00127318" w:rsidRPr="00EA1949" w:rsidRDefault="0092215F" w:rsidP="001273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nparedes@cnc.gob.gt</w:t>
              </w:r>
            </w:hyperlink>
          </w:p>
        </w:tc>
      </w:tr>
      <w:tr w:rsidR="00127318" w:rsidRPr="00EA1949" w14:paraId="0DEDBCB5" w14:textId="77777777" w:rsidTr="00BC44F1">
        <w:trPr>
          <w:trHeight w:val="615"/>
          <w:jc w:val="center"/>
        </w:trPr>
        <w:tc>
          <w:tcPr>
            <w:tcW w:w="13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6547C8C3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MECANISMOS DE PREVENCIÓN</w:t>
            </w:r>
          </w:p>
        </w:tc>
      </w:tr>
      <w:tr w:rsidR="00127318" w:rsidRPr="00EA1949" w14:paraId="0A969E91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746D1363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178DC08B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34204679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553C6FB7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127318" w:rsidRPr="00EA1949" w14:paraId="1718291D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4F4DE768" w14:textId="77777777" w:rsidR="00127318" w:rsidRPr="00EA1949" w:rsidRDefault="00127318" w:rsidP="0012731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Katherine Alejandra Contreras González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7AB36C9A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Mecanismos de Prevención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05A3865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0325CA0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kcontreras@cnc.gob.gt </w:t>
              </w:r>
            </w:hyperlink>
          </w:p>
        </w:tc>
      </w:tr>
      <w:tr w:rsidR="00127318" w:rsidRPr="00EA1949" w14:paraId="7CD4DA34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EDFFDA" w14:textId="77777777" w:rsidR="00127318" w:rsidRPr="00EA1949" w:rsidRDefault="00127318" w:rsidP="0012731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Alma Carolina Aguilar Salguero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7CF829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8E595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C50CE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aaguilar@cnc.gob.gt </w:t>
              </w:r>
            </w:hyperlink>
          </w:p>
        </w:tc>
      </w:tr>
      <w:tr w:rsidR="00127318" w:rsidRPr="00EA1949" w14:paraId="3BB518EB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40856" w14:textId="77777777" w:rsidR="00127318" w:rsidRPr="00EA1949" w:rsidRDefault="00127318" w:rsidP="0012731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Jazmín Isabel López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López</w:t>
            </w:r>
            <w:proofErr w:type="spellEnd"/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808011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Asesora de Mecanismos de Prevención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DE82F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15560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jlopez@cnc.gob.gt </w:t>
              </w:r>
            </w:hyperlink>
          </w:p>
        </w:tc>
      </w:tr>
      <w:tr w:rsidR="00127318" w:rsidRPr="00EA1949" w14:paraId="35AC2169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89CF6E" w14:textId="77777777" w:rsidR="00127318" w:rsidRPr="00EA1949" w:rsidRDefault="00127318" w:rsidP="0012731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José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Angel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Ortiz Herrera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E7838F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EBB33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05A7C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jortiz@cnc.gob.gt </w:t>
              </w:r>
            </w:hyperlink>
          </w:p>
        </w:tc>
      </w:tr>
      <w:tr w:rsidR="00127318" w:rsidRPr="00EA1949" w14:paraId="6DF2EF80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A953C" w14:textId="77777777" w:rsidR="00127318" w:rsidRPr="00EA1949" w:rsidRDefault="00127318" w:rsidP="0012731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Karen Eunice Pineda Girón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BDB58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A6974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C609B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kpineda@cnc.gob.gt </w:t>
              </w:r>
            </w:hyperlink>
          </w:p>
        </w:tc>
      </w:tr>
      <w:tr w:rsidR="00127318" w:rsidRPr="00EA1949" w14:paraId="21A3AFFD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AEF7F" w14:textId="77777777" w:rsidR="00127318" w:rsidRPr="00EA1949" w:rsidRDefault="00127318" w:rsidP="0012731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Keneth Alexander Barrera Cermeño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2A77D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043C6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4C2D8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3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garroyave@cnc.gob.gt </w:t>
              </w:r>
            </w:hyperlink>
          </w:p>
        </w:tc>
      </w:tr>
      <w:tr w:rsidR="00127318" w:rsidRPr="00EA1949" w14:paraId="2E9C851F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341E2" w14:textId="77777777" w:rsidR="00127318" w:rsidRPr="00EA1949" w:rsidRDefault="00127318" w:rsidP="0012731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Kimberly Alejandra Barrientos González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34970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53713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37616868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EACEB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kbarrientos@cnc.gob.gt</w:t>
              </w:r>
            </w:hyperlink>
          </w:p>
        </w:tc>
      </w:tr>
      <w:tr w:rsidR="00127318" w:rsidRPr="00EA1949" w14:paraId="218E1E1A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ABB042" w14:textId="77777777" w:rsidR="00127318" w:rsidRPr="00EA1949" w:rsidRDefault="00127318" w:rsidP="0012731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Linda Patricia León Pineda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959E14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E57C2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975EF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lleon@cnc.gob.gt </w:t>
              </w:r>
            </w:hyperlink>
          </w:p>
        </w:tc>
      </w:tr>
      <w:tr w:rsidR="00127318" w:rsidRPr="00EA1949" w14:paraId="7D49EB51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25A1D6" w14:textId="77777777" w:rsidR="00127318" w:rsidRPr="00EA1949" w:rsidRDefault="00127318" w:rsidP="0012731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Sandra Izabel Zapeta Pérez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E7925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A3139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F14B3" w14:textId="77777777" w:rsidR="00127318" w:rsidRPr="00EA1949" w:rsidRDefault="00127318" w:rsidP="001273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szapeta@cnc.gob.gt </w:t>
              </w:r>
            </w:hyperlink>
          </w:p>
        </w:tc>
      </w:tr>
      <w:tr w:rsidR="00127318" w:rsidRPr="00EA1949" w14:paraId="4F0D6331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58FE5" w14:textId="32A932B7" w:rsidR="00127318" w:rsidRPr="007044EE" w:rsidRDefault="007044EE" w:rsidP="0012731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val="fr-FR" w:eastAsia="es-GT"/>
                <w14:ligatures w14:val="none"/>
              </w:rPr>
            </w:pPr>
            <w:r w:rsidRPr="00542D55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val="fr-FR" w:eastAsia="es-GT"/>
                <w14:ligatures w14:val="none"/>
              </w:rPr>
              <w:t>Angie Mishelle Jopin de León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DF544" w14:textId="200B74AB" w:rsidR="00127318" w:rsidRPr="00EA1949" w:rsidRDefault="007044EE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Mecanismos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730EF" w14:textId="728783F5" w:rsidR="00127318" w:rsidRPr="00EA1949" w:rsidRDefault="007044EE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D04C9" w14:textId="53DE44EA" w:rsidR="00127318" w:rsidRPr="00EA1949" w:rsidRDefault="007044EE" w:rsidP="00127318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hyperlink r:id="rId27" w:history="1">
              <w:r w:rsidRPr="00FE3067">
                <w:rPr>
                  <w:rStyle w:val="Hipervnculo"/>
                </w:rPr>
                <w:t>ajopin@cnc.gob.gt</w:t>
              </w:r>
            </w:hyperlink>
            <w:r>
              <w:rPr>
                <w:u w:val="single"/>
              </w:rPr>
              <w:t xml:space="preserve"> </w:t>
            </w:r>
          </w:p>
        </w:tc>
      </w:tr>
      <w:tr w:rsidR="0094684E" w:rsidRPr="00EA1949" w14:paraId="46BB95BF" w14:textId="77777777" w:rsidTr="0094684E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33647" w14:textId="4CA22329" w:rsidR="0094684E" w:rsidRPr="00EA1949" w:rsidRDefault="007044EE" w:rsidP="0094684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Mayid Eliseo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Alegria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Tobar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6615B6" w14:textId="3A8E1E27" w:rsidR="0094684E" w:rsidRPr="00EA1949" w:rsidRDefault="0071664C" w:rsidP="0094684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1664C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BD1BE" w14:textId="42F66392" w:rsidR="0094684E" w:rsidRPr="00EA1949" w:rsidRDefault="0094684E" w:rsidP="0094684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A2BB4" w14:textId="0156BE78" w:rsidR="0094684E" w:rsidRPr="00EA1949" w:rsidRDefault="0094684E" w:rsidP="009468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94684E" w:rsidRPr="00EA1949" w14:paraId="5115C163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945F0" w14:textId="0E151D4A" w:rsidR="0094684E" w:rsidRPr="00542D55" w:rsidRDefault="007044EE" w:rsidP="0094684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val="fr-FR"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María Sofía Porres Castillo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3CE360" w14:textId="5B114C17" w:rsidR="0094684E" w:rsidRPr="00EA1949" w:rsidRDefault="007044EE" w:rsidP="0094684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1664C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B5E3" w14:textId="41A0EEA3" w:rsidR="0094684E" w:rsidRPr="00EA1949" w:rsidRDefault="007044EE" w:rsidP="0094684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A166" w14:textId="55EFCCB6" w:rsidR="0094684E" w:rsidRDefault="007044EE" w:rsidP="0094684E">
            <w:pPr>
              <w:spacing w:after="0" w:line="240" w:lineRule="auto"/>
              <w:jc w:val="center"/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</w:tbl>
    <w:p w14:paraId="03D1C931" w14:textId="77777777" w:rsidR="00BC44F1" w:rsidRDefault="00BC44F1">
      <w:r>
        <w:br w:type="page"/>
      </w:r>
    </w:p>
    <w:tbl>
      <w:tblPr>
        <w:tblW w:w="1354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040"/>
      </w:tblGrid>
      <w:tr w:rsidR="00EA1949" w:rsidRPr="00EA1949" w14:paraId="51BBDC5F" w14:textId="77777777" w:rsidTr="00BC44F1">
        <w:trPr>
          <w:trHeight w:val="450"/>
          <w:jc w:val="center"/>
        </w:trPr>
        <w:tc>
          <w:tcPr>
            <w:tcW w:w="1354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nil"/>
              <w:right w:val="nil"/>
            </w:tcBorders>
            <w:shd w:val="clear" w:color="auto" w:fill="072B91"/>
            <w:vAlign w:val="center"/>
            <w:hideMark/>
          </w:tcPr>
          <w:p w14:paraId="256C95C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>DIRECCIÓN DE APOYO EN LA GESTIÓN DE IRREGULARIDADES</w:t>
            </w:r>
          </w:p>
        </w:tc>
      </w:tr>
      <w:tr w:rsidR="00EA1949" w:rsidRPr="00EA1949" w14:paraId="0B16EECD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2F020ED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7D0112C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2D39EB4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2203E93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1F3F4E04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09D3DFB4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Geovani Javier Avendaño Maldonado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2039BCD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Apoyo en la Gestión de Irregularidades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620DF2F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C2E174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gavendano@cnc.gob.gt </w:t>
              </w:r>
            </w:hyperlink>
          </w:p>
        </w:tc>
      </w:tr>
      <w:tr w:rsidR="00EA1949" w:rsidRPr="00EA1949" w14:paraId="5BAAFA11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A0BFC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Andrea Alejandra Leiva Ovando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A045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Apoyo en la Gestión de Irregularidades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56FA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8F85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aleiva@cnc.gob.gt </w:t>
              </w:r>
            </w:hyperlink>
          </w:p>
        </w:tc>
      </w:tr>
      <w:tr w:rsidR="00EA1949" w:rsidRPr="00EA1949" w14:paraId="6217E42B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8325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Ariel Luna Paredes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F63F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A849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EA0B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aparedes@cnc.gob.gt </w:t>
              </w:r>
            </w:hyperlink>
          </w:p>
        </w:tc>
      </w:tr>
      <w:tr w:rsidR="00EA1949" w:rsidRPr="00EA1949" w14:paraId="38F6EE6F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92A1A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César Giovanni Hernández Bautista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0F12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11B0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585B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chernandez@cnc.gob.gt </w:t>
              </w:r>
            </w:hyperlink>
          </w:p>
        </w:tc>
      </w:tr>
      <w:tr w:rsidR="00EA1949" w:rsidRPr="00EA1949" w14:paraId="13577691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25D9F5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Erick Giovanni de León Morataya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2790B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7173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374E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edeleon@cnc.gob.gt </w:t>
              </w:r>
            </w:hyperlink>
          </w:p>
        </w:tc>
      </w:tr>
      <w:tr w:rsidR="00EA1949" w:rsidRPr="00EA1949" w14:paraId="558DF2B4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CFA77D" w14:textId="77777777" w:rsid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Juan José Margos García</w:t>
            </w:r>
          </w:p>
          <w:p w14:paraId="1D6C4D34" w14:textId="53670B0C" w:rsidR="00EA1949" w:rsidRPr="008D6F74" w:rsidRDefault="00B95D38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(Hasta el </w:t>
            </w:r>
            <w:r w:rsidR="000D332B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18</w:t>
            </w:r>
            <w:r w:rsidR="001601DF" w:rsidRPr="6CD65DEC">
              <w:rPr>
                <w:rFonts w:ascii="Altivo Light" w:eastAsia="Times New Roman" w:hAnsi="Altivo Light" w:cs="Times New Roman"/>
                <w:b/>
                <w:color w:val="000000" w:themeColor="text1"/>
                <w:sz w:val="18"/>
                <w:szCs w:val="18"/>
                <w:lang w:eastAsia="es-GT"/>
              </w:rPr>
              <w:t>/05/</w:t>
            </w:r>
            <w:r w:rsidRPr="6CD65DEC">
              <w:rPr>
                <w:rFonts w:ascii="Altivo Light" w:eastAsia="Times New Roman" w:hAnsi="Altivo Light" w:cs="Times New Roman"/>
                <w:b/>
                <w:color w:val="000000" w:themeColor="text1"/>
                <w:sz w:val="18"/>
                <w:szCs w:val="18"/>
                <w:lang w:eastAsia="es-GT"/>
              </w:rPr>
              <w:t>2026</w:t>
            </w: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DA840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7ECF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A933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 xml:space="preserve">  jmargos@cnc.gob.gt  </w:t>
            </w:r>
          </w:p>
        </w:tc>
      </w:tr>
      <w:tr w:rsidR="00EA1949" w:rsidRPr="00EA1949" w14:paraId="1781F789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A4CF70" w14:textId="234FA278" w:rsidR="00EA1949" w:rsidRPr="00EA1949" w:rsidRDefault="006F3A25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Mike Elton Ordóñez Puac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6D2AD" w14:textId="41189CA0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D32A2" w14:textId="683D8774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C2707" w14:textId="1B826B79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hyperlink r:id="rId33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mordonez@cnc.gob.gt </w:t>
              </w:r>
            </w:hyperlink>
          </w:p>
        </w:tc>
      </w:tr>
      <w:tr w:rsidR="00EA1949" w:rsidRPr="00EA1949" w14:paraId="277E8A2F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211E4" w14:textId="7561BDDF" w:rsidR="00EA1949" w:rsidRPr="00EA1949" w:rsidRDefault="006F3A25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Orlando Natareno Contreras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7550D7" w14:textId="41BE07B4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B0912" w14:textId="323A4940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7BD86" w14:textId="0118F352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hyperlink r:id="rId3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ocontreras@cnc.gob.gt </w:t>
              </w:r>
            </w:hyperlink>
          </w:p>
        </w:tc>
      </w:tr>
      <w:tr w:rsidR="00EA1949" w:rsidRPr="00EA1949" w14:paraId="4F1F61C9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7F202" w14:textId="353B46D0" w:rsidR="00EA1949" w:rsidRPr="00EA1949" w:rsidRDefault="006F3A25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Willy Adán Alvarado López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5C14C3" w14:textId="3E1871FB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5551B" w14:textId="4AD9760C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EC599" w14:textId="13929403" w:rsidR="00EA1949" w:rsidRPr="00EA1949" w:rsidRDefault="006F3A25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walvarado@cnc.gob.gt </w:t>
              </w:r>
            </w:hyperlink>
          </w:p>
        </w:tc>
      </w:tr>
      <w:tr w:rsidR="00EA1949" w:rsidRPr="00EA1949" w14:paraId="0518E8A8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D28B8" w14:textId="77777777" w:rsidR="0007352E" w:rsidRDefault="0007352E" w:rsidP="0007352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Nicolle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Elizabeth Echeverría Chacón</w:t>
            </w:r>
          </w:p>
          <w:p w14:paraId="01F748BF" w14:textId="6197144C" w:rsidR="00EA1949" w:rsidRPr="00EA1949" w:rsidRDefault="00D204B8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(Hasta el </w:t>
            </w:r>
            <w:r w:rsidRPr="6CD65DEC">
              <w:rPr>
                <w:rFonts w:ascii="Altivo Light" w:eastAsia="Times New Roman" w:hAnsi="Altivo Light" w:cs="Times New Roman"/>
                <w:b/>
                <w:color w:val="000000" w:themeColor="text1"/>
                <w:sz w:val="18"/>
                <w:szCs w:val="18"/>
                <w:lang w:eastAsia="es-GT"/>
              </w:rPr>
              <w:t>31</w:t>
            </w:r>
            <w:r w:rsidR="00EC6E4F" w:rsidRPr="6CD65DEC">
              <w:rPr>
                <w:rFonts w:ascii="Altivo Light" w:eastAsia="Times New Roman" w:hAnsi="Altivo Light" w:cs="Times New Roman"/>
                <w:b/>
                <w:color w:val="000000" w:themeColor="text1"/>
                <w:sz w:val="18"/>
                <w:szCs w:val="18"/>
                <w:lang w:eastAsia="es-GT"/>
              </w:rPr>
              <w:t>/05/</w:t>
            </w:r>
            <w:r w:rsidRPr="6CD65DEC">
              <w:rPr>
                <w:rFonts w:ascii="Altivo Light" w:eastAsia="Times New Roman" w:hAnsi="Altivo Light" w:cs="Times New Roman"/>
                <w:b/>
                <w:color w:val="000000" w:themeColor="text1"/>
                <w:sz w:val="18"/>
                <w:szCs w:val="18"/>
                <w:lang w:eastAsia="es-GT"/>
              </w:rPr>
              <w:t>2026</w:t>
            </w: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AE6A02" w14:textId="44F59A11" w:rsidR="00EA1949" w:rsidRPr="00EA1949" w:rsidRDefault="0007352E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Apoyo en la Gestión de Irregularidades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57F0E" w14:textId="1D244A9B" w:rsidR="00EA1949" w:rsidRPr="00EA1949" w:rsidRDefault="0007352E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832FC" w14:textId="144EDA47" w:rsidR="00EA1949" w:rsidRPr="00EA1949" w:rsidRDefault="0007352E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hyperlink r:id="rId3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necheverria@cnc.gob.gt </w:t>
              </w:r>
            </w:hyperlink>
          </w:p>
        </w:tc>
      </w:tr>
      <w:tr w:rsidR="00EA1949" w:rsidRPr="00EA1949" w14:paraId="0800217D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A2394B" w14:textId="20FA3C6D" w:rsidR="00EA1949" w:rsidRPr="00EA1949" w:rsidRDefault="0007352E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Josué Alberto Urrutia Mejía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7CB7EF" w14:textId="20862D53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8FC73" w14:textId="56858CE4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9C390" w14:textId="5C7AD919" w:rsidR="00EA1949" w:rsidRPr="00EA1949" w:rsidRDefault="006F3A25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41C236A5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17867" w14:textId="5F724736" w:rsidR="00EA1949" w:rsidRPr="00EA1949" w:rsidRDefault="0007352E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Karina Militza Orozco Pereira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44BF8B" w14:textId="4892DE42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4ECD8" w14:textId="456555D7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F00E5" w14:textId="5E57B349" w:rsidR="00EA1949" w:rsidRPr="00EA1949" w:rsidRDefault="00DD3C80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73122DE8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B72F88" w14:textId="4470D7BB" w:rsidR="00EA1949" w:rsidRPr="00EA1949" w:rsidRDefault="0007352E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Mirna Graciela Castañeda Castellanos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75B35" w14:textId="08713DD1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2E230" w14:textId="7B5D251B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0E6D" w14:textId="3F658720" w:rsidR="00EA1949" w:rsidRPr="00EA1949" w:rsidRDefault="006F3A25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24F66D12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7813F8" w14:textId="494D376D" w:rsidR="00EA1949" w:rsidRPr="00EA1949" w:rsidRDefault="0007352E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Xiomara Magalí López Rivera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A2E024" w14:textId="32543215" w:rsidR="00EA1949" w:rsidRPr="00EA1949" w:rsidRDefault="0007352E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DB71E" w14:textId="63120F2B" w:rsidR="00EA1949" w:rsidRPr="00EA1949" w:rsidRDefault="0007352E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6E546" w14:textId="46DCBFA9" w:rsidR="00EA1949" w:rsidRPr="00EA1949" w:rsidRDefault="0007352E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1C8FE9D9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31FB0" w14:textId="59CDC494" w:rsidR="00EA1949" w:rsidRPr="00EA1949" w:rsidRDefault="006F3A25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Noelia Herrera Donis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A355BE" w14:textId="45FB4DD0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técnicos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D1359" w14:textId="54E4FB8E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BEF16" w14:textId="6F934C00" w:rsidR="00EA1949" w:rsidRPr="00EA1949" w:rsidRDefault="006F3A25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</w:tbl>
    <w:p w14:paraId="5742FB01" w14:textId="20BD9C9D" w:rsidR="00BC44F1" w:rsidRDefault="00BC44F1"/>
    <w:p w14:paraId="252DF69F" w14:textId="77777777" w:rsidR="00BC44F1" w:rsidRDefault="00BC44F1">
      <w:r>
        <w:br w:type="page"/>
      </w:r>
    </w:p>
    <w:tbl>
      <w:tblPr>
        <w:tblW w:w="14024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040"/>
        <w:gridCol w:w="484"/>
      </w:tblGrid>
      <w:tr w:rsidR="00EA1949" w:rsidRPr="00EA1949" w14:paraId="367C72FB" w14:textId="77777777" w:rsidTr="00B2435D">
        <w:trPr>
          <w:gridAfter w:val="1"/>
          <w:wAfter w:w="484" w:type="dxa"/>
          <w:trHeight w:val="525"/>
          <w:jc w:val="center"/>
        </w:trPr>
        <w:tc>
          <w:tcPr>
            <w:tcW w:w="13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580AEEE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>DIRECCIÓN DE COORDINACIÓN INTERINSTITUCIONAL</w:t>
            </w:r>
          </w:p>
        </w:tc>
      </w:tr>
      <w:tr w:rsidR="00EA1949" w:rsidRPr="00EA1949" w14:paraId="02CA3943" w14:textId="77777777" w:rsidTr="00B2435D">
        <w:trPr>
          <w:gridAfter w:val="1"/>
          <w:wAfter w:w="484" w:type="dxa"/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5F53D73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2E73E5C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2F4378E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4A82462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32681EC3" w14:textId="77777777" w:rsidTr="00B2435D">
        <w:trPr>
          <w:gridAfter w:val="1"/>
          <w:wAfter w:w="484" w:type="dxa"/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230372D1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Velia Margarita Moscoso Lemus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56588D9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Coordinación Interinstitucional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E3D16F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8A739F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mmoscoso@cnc.gob.gt </w:t>
              </w:r>
            </w:hyperlink>
          </w:p>
        </w:tc>
      </w:tr>
      <w:tr w:rsidR="00EA1949" w:rsidRPr="00EA1949" w14:paraId="6B80DC44" w14:textId="77777777" w:rsidTr="00B2435D">
        <w:trPr>
          <w:gridAfter w:val="1"/>
          <w:wAfter w:w="484" w:type="dxa"/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0EABE" w14:textId="68C50705" w:rsidR="00EA1949" w:rsidRPr="00EA1949" w:rsidRDefault="007044EE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Cristian Rene Méndez Vasquez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EA54F1" w14:textId="69AB2926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Asesor de </w:t>
            </w:r>
            <w:r w:rsidR="007044EE"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Gestión</w:t>
            </w: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Interinstitucional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953D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1C149" w14:textId="211D2E39" w:rsidR="00EA1949" w:rsidRPr="00EA1949" w:rsidRDefault="007044EE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cmendez@cnc.gob.gt </w:t>
              </w:r>
            </w:hyperlink>
          </w:p>
        </w:tc>
      </w:tr>
      <w:tr w:rsidR="00EA1949" w:rsidRPr="00EA1949" w14:paraId="559BA76E" w14:textId="77777777" w:rsidTr="00B2435D">
        <w:trPr>
          <w:gridAfter w:val="1"/>
          <w:wAfter w:w="484" w:type="dxa"/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F193C" w14:textId="545D0773" w:rsidR="00EA1949" w:rsidRPr="00EA1949" w:rsidRDefault="007044EE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Walter Josué Siquiej Hernández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7E871" w14:textId="0FF3B54D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Asesor de </w:t>
            </w:r>
            <w:r w:rsidR="007044EE"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Coordinación</w:t>
            </w: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Interinstitucional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D022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785FB" w14:textId="097E78C1" w:rsidR="00EA1949" w:rsidRPr="00EA1949" w:rsidRDefault="007044EE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wsiquiej@cnc.gob.gt</w:t>
              </w:r>
            </w:hyperlink>
          </w:p>
        </w:tc>
      </w:tr>
      <w:tr w:rsidR="00EA1949" w:rsidRPr="00EA1949" w14:paraId="0469ADC4" w14:textId="77777777" w:rsidTr="00B2435D">
        <w:trPr>
          <w:gridAfter w:val="1"/>
          <w:wAfter w:w="484" w:type="dxa"/>
          <w:trHeight w:val="34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149E73" w14:textId="77777777" w:rsidR="00D204B8" w:rsidRDefault="00D204B8" w:rsidP="00D204B8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66FD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María José Rosado Mata </w:t>
            </w:r>
          </w:p>
          <w:p w14:paraId="1C4C33ED" w14:textId="190F5495" w:rsidR="00EA1949" w:rsidRPr="00EA1949" w:rsidRDefault="00D204B8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66FD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(</w:t>
            </w:r>
            <w:r w:rsidRPr="6CD65DEC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Hasta el</w:t>
            </w:r>
            <w:r w:rsidRPr="6CD65DEC">
              <w:rPr>
                <w:rFonts w:ascii="Altivo Light" w:eastAsia="Times New Roman" w:hAnsi="Altivo Light" w:cs="Times New Roman"/>
                <w:b/>
                <w:color w:val="000000" w:themeColor="text1"/>
                <w:sz w:val="18"/>
                <w:szCs w:val="18"/>
                <w:lang w:eastAsia="es-GT"/>
              </w:rPr>
              <w:t xml:space="preserve"> 31/05/2026)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0D6B4" w14:textId="7C2C9172" w:rsidR="00EA1949" w:rsidRPr="00EA1949" w:rsidRDefault="00D204B8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3BA0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Coordinación Interinstitucional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9756F" w14:textId="54D4C0E4" w:rsidR="00EA1949" w:rsidRPr="00EA1949" w:rsidRDefault="00D204B8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AE615" w14:textId="00F8DC0D" w:rsidR="00EA1949" w:rsidRPr="00EA1949" w:rsidRDefault="00D204B8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</w:pPr>
            <w:hyperlink r:id="rId40" w:history="1">
              <w:r w:rsidRPr="00FE3067">
                <w:rPr>
                  <w:rStyle w:val="Hipervnculo"/>
                  <w:rFonts w:ascii="Aptos Narrow" w:hAnsi="Aptos Narrow"/>
                  <w:sz w:val="22"/>
                  <w:szCs w:val="22"/>
                  <w:lang w:eastAsia="es-GT"/>
                </w:rPr>
                <w:t>mrosado@cnc.gob.gt</w:t>
              </w:r>
            </w:hyperlink>
            <w:r>
              <w:rPr>
                <w:rFonts w:ascii="Aptos Narrow" w:hAnsi="Aptos Narrow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8C66FD" w:rsidRPr="00EA1949" w14:paraId="134DCA25" w14:textId="77777777" w:rsidTr="00B2435D">
        <w:trPr>
          <w:gridAfter w:val="1"/>
          <w:wAfter w:w="484" w:type="dxa"/>
          <w:trHeight w:val="34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3CF18" w14:textId="26015E53" w:rsidR="008C66FD" w:rsidRPr="00EA1949" w:rsidRDefault="00D204B8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Miriam Lorena Velásquez Jerónimo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CA988" w14:textId="1D8C625B" w:rsidR="008C66FD" w:rsidRPr="00EA1949" w:rsidRDefault="00D204B8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técnicos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089C4" w14:textId="2DA60C7C" w:rsidR="008C66FD" w:rsidRPr="00EA1949" w:rsidRDefault="00D204B8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2095B" w14:textId="5639B934" w:rsidR="00EA3BA0" w:rsidRPr="00EA3BA0" w:rsidRDefault="00D204B8" w:rsidP="00EA3B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  <w:t>---------------------------</w:t>
            </w:r>
          </w:p>
        </w:tc>
      </w:tr>
      <w:tr w:rsidR="00EA1949" w:rsidRPr="00EA1949" w14:paraId="47403EB6" w14:textId="77777777" w:rsidTr="00B2435D">
        <w:trPr>
          <w:gridAfter w:val="1"/>
          <w:wAfter w:w="484" w:type="dxa"/>
          <w:trHeight w:val="330"/>
          <w:jc w:val="center"/>
        </w:trPr>
        <w:tc>
          <w:tcPr>
            <w:tcW w:w="13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653BEEA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PARTICIPACIÓN CIUDADANA E INCLUSIÓN</w:t>
            </w:r>
          </w:p>
        </w:tc>
      </w:tr>
      <w:tr w:rsidR="00EA1949" w:rsidRPr="00EA1949" w14:paraId="12CE726B" w14:textId="77777777" w:rsidTr="00B2435D">
        <w:trPr>
          <w:gridAfter w:val="1"/>
          <w:wAfter w:w="484" w:type="dxa"/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06B29A1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0CCF4E1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07F4608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4527615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0A876202" w14:textId="77777777" w:rsidTr="00B2435D">
        <w:trPr>
          <w:gridAfter w:val="1"/>
          <w:wAfter w:w="484" w:type="dxa"/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1508399B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Gabriela Lisseth Castillo Turcios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7796B4C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Participación Ciudadana e Inclusión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D9E1F2"/>
            <w:vAlign w:val="center"/>
            <w:hideMark/>
          </w:tcPr>
          <w:p w14:paraId="6BA1ABA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3443079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gcastillo@cnc.gob.gt  </w:t>
              </w:r>
            </w:hyperlink>
          </w:p>
        </w:tc>
      </w:tr>
      <w:tr w:rsidR="00EA1949" w:rsidRPr="00EA1949" w14:paraId="41A8EF9B" w14:textId="77777777" w:rsidTr="00B2435D">
        <w:trPr>
          <w:gridAfter w:val="1"/>
          <w:wAfter w:w="484" w:type="dxa"/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6C7B00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Diana María Roca Molina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5B808E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Participación Ciudadana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03B61E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27099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droca@cnc.gob.gt</w:t>
              </w:r>
            </w:hyperlink>
          </w:p>
        </w:tc>
      </w:tr>
      <w:tr w:rsidR="00EA1949" w:rsidRPr="00EA1949" w14:paraId="679F3151" w14:textId="77777777" w:rsidTr="00B2435D">
        <w:trPr>
          <w:gridAfter w:val="1"/>
          <w:wAfter w:w="484" w:type="dxa"/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8FCD4CB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Xóchil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Ixkem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Curruchiche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Nicho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67C2E2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Gobernanza Participativa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03C07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BFCADA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3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xcurruchiche@cnc.gob.gt </w:t>
              </w:r>
            </w:hyperlink>
          </w:p>
        </w:tc>
      </w:tr>
      <w:tr w:rsidR="00EA1949" w:rsidRPr="00EA1949" w14:paraId="2AA111E8" w14:textId="77777777" w:rsidTr="00B2435D">
        <w:trPr>
          <w:gridAfter w:val="1"/>
          <w:wAfter w:w="484" w:type="dxa"/>
          <w:trHeight w:val="34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3D31B" w14:textId="3414C656" w:rsidR="00EA1949" w:rsidRPr="00DF43F1" w:rsidRDefault="009A5340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val="pt-BR"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Karen Yassmín Velásquez Gómez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C36951E" w14:textId="1C09986D" w:rsidR="00EA1949" w:rsidRPr="00EA1949" w:rsidRDefault="009A5340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Participación Ciudadana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035F5C" w14:textId="37295681" w:rsidR="00EA1949" w:rsidRPr="00EA1949" w:rsidRDefault="009A5340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6E46DB" w14:textId="47E86296" w:rsidR="00EA1949" w:rsidRPr="00EA1949" w:rsidRDefault="009A5340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</w:pPr>
            <w:hyperlink r:id="rId4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kvelasquez@cnc.gob.gt</w:t>
              </w:r>
            </w:hyperlink>
          </w:p>
        </w:tc>
      </w:tr>
      <w:tr w:rsidR="00EA1949" w:rsidRPr="00EA1949" w14:paraId="06B1250A" w14:textId="77777777" w:rsidTr="00B2435D">
        <w:trPr>
          <w:gridAfter w:val="1"/>
          <w:wAfter w:w="484" w:type="dxa"/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38BCAA" w14:textId="7E64EA33" w:rsidR="00EA1949" w:rsidRPr="009A5340" w:rsidRDefault="009A5340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val="pt-BR" w:eastAsia="es-GT"/>
                <w14:ligatures w14:val="none"/>
              </w:rPr>
            </w:pPr>
            <w:r w:rsidRPr="00DF43F1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val="pt-BR" w:eastAsia="es-GT"/>
                <w14:ligatures w14:val="none"/>
              </w:rPr>
              <w:t>Maria Camila Del Cid Saavedra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A6EE5" w14:textId="0079AA8E" w:rsidR="00EA1949" w:rsidRPr="00EA1949" w:rsidRDefault="009A5340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6D1650" w14:textId="5690BF29" w:rsidR="00EA1949" w:rsidRPr="00EA1949" w:rsidRDefault="009A5340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-----------------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7FE0276" w14:textId="0A025CDE" w:rsidR="00EA1949" w:rsidRPr="00EA1949" w:rsidRDefault="009A5340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  <w:t>---------------------------</w:t>
            </w:r>
          </w:p>
        </w:tc>
      </w:tr>
      <w:tr w:rsidR="00EA1949" w:rsidRPr="00EA1949" w14:paraId="2E60C149" w14:textId="77777777" w:rsidTr="00B2435D">
        <w:trPr>
          <w:gridAfter w:val="1"/>
          <w:wAfter w:w="484" w:type="dxa"/>
          <w:trHeight w:val="330"/>
          <w:jc w:val="center"/>
        </w:trPr>
        <w:tc>
          <w:tcPr>
            <w:tcW w:w="13540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vAlign w:val="center"/>
            <w:hideMark/>
          </w:tcPr>
          <w:p w14:paraId="54E69EA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MONITOREO Y EVALUACIÓN</w:t>
            </w:r>
          </w:p>
        </w:tc>
      </w:tr>
      <w:tr w:rsidR="00EA1949" w:rsidRPr="00EA1949" w14:paraId="555103B4" w14:textId="77777777" w:rsidTr="00B2435D">
        <w:trPr>
          <w:gridAfter w:val="1"/>
          <w:wAfter w:w="484" w:type="dxa"/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50E3E0D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5135715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vAlign w:val="center"/>
            <w:hideMark/>
          </w:tcPr>
          <w:p w14:paraId="0A4A23A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vAlign w:val="center"/>
            <w:hideMark/>
          </w:tcPr>
          <w:p w14:paraId="59455EC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41094F1C" w14:textId="77777777" w:rsidTr="00B2435D">
        <w:trPr>
          <w:gridAfter w:val="1"/>
          <w:wAfter w:w="484" w:type="dxa"/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D9E1F2"/>
            <w:noWrap/>
            <w:vAlign w:val="center"/>
            <w:hideMark/>
          </w:tcPr>
          <w:p w14:paraId="2007F85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Carlos Bernardo Muñoz Reiche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6CCE12C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Monitoreo y Evaluación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38B3C7A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63FECCF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cmunoz@cnc.gob.gt</w:t>
              </w:r>
            </w:hyperlink>
          </w:p>
        </w:tc>
      </w:tr>
      <w:tr w:rsidR="00EA1949" w:rsidRPr="00EA1949" w14:paraId="3556A504" w14:textId="77777777" w:rsidTr="00B2435D">
        <w:trPr>
          <w:gridAfter w:val="1"/>
          <w:wAfter w:w="484" w:type="dxa"/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CADE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Javier Estuardo Ruiz Orozco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619453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Monitoreo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2826E2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0C8E06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jruiz@cnc.gob.gt</w:t>
              </w:r>
            </w:hyperlink>
          </w:p>
        </w:tc>
      </w:tr>
      <w:tr w:rsidR="00EA1949" w:rsidRPr="00EA1949" w14:paraId="226590D2" w14:textId="77777777" w:rsidTr="00B2435D">
        <w:trPr>
          <w:gridAfter w:val="1"/>
          <w:wAfter w:w="484" w:type="dxa"/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805681D" w14:textId="6ABBF323" w:rsidR="00EA1949" w:rsidRPr="00EA1949" w:rsidRDefault="007E6697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Juan Francisco Verdugo Rivas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27807D2" w14:textId="476B8791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</w:t>
            </w:r>
            <w:r w:rsidR="00EA1949"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de Monitoreo y Evaluación</w:t>
            </w: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D0FF5F" w14:textId="033C9734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9E1B18F" w14:textId="46814AFB" w:rsidR="00EA1949" w:rsidRPr="00EA1949" w:rsidRDefault="007E6697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jverdugo@cnc.gob.gt </w:t>
              </w:r>
            </w:hyperlink>
          </w:p>
        </w:tc>
      </w:tr>
      <w:tr w:rsidR="00EA1949" w:rsidRPr="00EA1949" w14:paraId="3CCE11D8" w14:textId="77777777" w:rsidTr="00B2435D">
        <w:trPr>
          <w:gridAfter w:val="1"/>
          <w:wAfter w:w="484" w:type="dxa"/>
          <w:trHeight w:val="34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181E9" w14:textId="742F36EA" w:rsidR="00EA1949" w:rsidRPr="00EA1949" w:rsidRDefault="007E6697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José Alejandro de León Molina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6919544" w14:textId="525AAFBC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Monitoreo y Evaluación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1858CC" w14:textId="7C149B88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137722" w14:textId="3D9FA140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</w:pPr>
            <w:hyperlink r:id="rId4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adeleon@cnc.gob </w:t>
              </w:r>
            </w:hyperlink>
          </w:p>
        </w:tc>
      </w:tr>
      <w:tr w:rsidR="00EA1949" w:rsidRPr="00EA1949" w14:paraId="7FEC62AA" w14:textId="77777777" w:rsidTr="00B2435D">
        <w:trPr>
          <w:gridAfter w:val="1"/>
          <w:wAfter w:w="484" w:type="dxa"/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88F51AD" w14:textId="0F183F89" w:rsidR="00EA1949" w:rsidRPr="00EA1949" w:rsidRDefault="007E6697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Dibrith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Nahomy Morales Tajiboy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D3D3B41" w14:textId="304A194D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1170B8B" w14:textId="25B97119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-----------------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C22D905" w14:textId="5634828E" w:rsidR="00EA1949" w:rsidRPr="00EA1949" w:rsidRDefault="007E6697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  <w:t>---------------------------</w:t>
            </w:r>
          </w:p>
        </w:tc>
      </w:tr>
      <w:tr w:rsidR="00EA1949" w:rsidRPr="00EA1949" w14:paraId="3F7F486D" w14:textId="77777777" w:rsidTr="00B2435D">
        <w:trPr>
          <w:trHeight w:val="330"/>
          <w:jc w:val="center"/>
        </w:trPr>
        <w:tc>
          <w:tcPr>
            <w:tcW w:w="14024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2A92096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>DIRECCIÓN DE ASUNTOS TERRITORIALES</w:t>
            </w:r>
          </w:p>
        </w:tc>
      </w:tr>
      <w:tr w:rsidR="00EA1949" w:rsidRPr="00EA1949" w14:paraId="317B8B4E" w14:textId="77777777" w:rsidTr="00B2435D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110A442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51E6769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116095E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4163ECA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6A3D402E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6B9BFCBC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Jacqueline Viviana Rivera Chacón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5A3BAA7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Asuntos Territoriales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3E08505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FFF8FD1" w14:textId="3FDF4D45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jrivera@cnc.gob.gt </w:t>
            </w:r>
            <w:r w:rsidR="003E7E33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</w:p>
        </w:tc>
      </w:tr>
      <w:tr w:rsidR="00EA1949" w:rsidRPr="00EA1949" w14:paraId="69E9F0CE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D41D3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Ana del Carmen Agreda Rodríguez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0E40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Asuntos Territoriales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7AFD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27F4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aagreda@cnc.gob.gt</w:t>
            </w:r>
          </w:p>
        </w:tc>
      </w:tr>
      <w:tr w:rsidR="00EA1949" w:rsidRPr="00EA1949" w14:paraId="682448DF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C7EE25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Madelyn Sucely Estrada Recinos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07DD1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Gestión de Asuntos Territoriales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927B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5CDC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mestrada@cnc.gob.gt</w:t>
            </w:r>
          </w:p>
        </w:tc>
      </w:tr>
      <w:tr w:rsidR="00EA1949" w:rsidRPr="00EA1949" w14:paraId="17BDF7DB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0C7D5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Agripina Tot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Maas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311C6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BF5F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8987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atot@cnc.gob.gt </w:t>
              </w:r>
            </w:hyperlink>
          </w:p>
        </w:tc>
      </w:tr>
      <w:tr w:rsidR="00EA1949" w:rsidRPr="00EA1949" w14:paraId="2AC32EBC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A5250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Ana María Guarcas Calel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4CB6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B666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4B51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aguarcas@cnc.gob.gt</w:t>
            </w:r>
          </w:p>
        </w:tc>
      </w:tr>
      <w:tr w:rsidR="00EA1949" w:rsidRPr="00EA1949" w14:paraId="6E8AEF12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E4A8CF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Astrid Yasmín Arriola Eguizabal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2CBDC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8639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06BF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aarriola@cnc.gob.gt</w:t>
            </w:r>
          </w:p>
        </w:tc>
      </w:tr>
      <w:tr w:rsidR="00EA1949" w:rsidRPr="00EA1949" w14:paraId="7AAD0EAE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02679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Brenda Estela Hernández Ramírez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4E0FC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F6CE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0C0B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bhernandez@cnc.gob.gt</w:t>
            </w:r>
          </w:p>
        </w:tc>
      </w:tr>
      <w:tr w:rsidR="00EA1949" w:rsidRPr="00EA1949" w14:paraId="2DEE9156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1914E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Claudia Teresa Argueta Ramírez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2FCB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E4DCE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FC6D0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cargueta@cnc.gob.gt</w:t>
            </w:r>
          </w:p>
        </w:tc>
      </w:tr>
      <w:tr w:rsidR="00EA1949" w:rsidRPr="00EA1949" w14:paraId="3F28891F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A5F25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Deiscy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Azucena Salvador Ramírez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0CC2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15F45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4AF86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dsalvador@cnc.gob.gt</w:t>
            </w:r>
          </w:p>
        </w:tc>
      </w:tr>
      <w:tr w:rsidR="00EA1949" w:rsidRPr="00EA1949" w14:paraId="4E898155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212DDA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Edgar Humberto Carranza Aldana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8B18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EF5DC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ECD3E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ecarranza@cnc.gob.gt</w:t>
            </w:r>
          </w:p>
        </w:tc>
      </w:tr>
      <w:tr w:rsidR="00EA1949" w:rsidRPr="00EA1949" w14:paraId="7C69CC2C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379D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Hilda Lucía Contreras Estrada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D6E0E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7F2B6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AFEED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hcontreras@cnc.gob.gt</w:t>
            </w:r>
          </w:p>
        </w:tc>
      </w:tr>
      <w:tr w:rsidR="00EA1949" w:rsidRPr="00EA1949" w14:paraId="6AB50CCC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CAA4A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Hugo Daniel Alvarado Rodas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C61E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E3D73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C37D9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halvarado@cnc.gob.gt</w:t>
            </w:r>
          </w:p>
        </w:tc>
      </w:tr>
      <w:tr w:rsidR="00EA1949" w:rsidRPr="00EA1949" w14:paraId="164CE920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8E83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Joselyne Rubila Rosemary Salguero Ríos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26F3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61388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C302B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jsalguero@cnc.gob.gt</w:t>
            </w:r>
          </w:p>
        </w:tc>
      </w:tr>
      <w:tr w:rsidR="00EA1949" w:rsidRPr="00EA1949" w14:paraId="0CCE7F3C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829A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Luis Alejandro Godoy Ramírez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2818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B0B33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D76F1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lgodoy@cnc.gob.gt</w:t>
            </w:r>
          </w:p>
        </w:tc>
      </w:tr>
      <w:tr w:rsidR="00EA1949" w:rsidRPr="00EA1949" w14:paraId="3904404B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3D02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Magdalena de Jesús Quinteros Pérez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853A3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1725D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13D5F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mquinteros@cnc.gob.gt</w:t>
            </w:r>
          </w:p>
        </w:tc>
      </w:tr>
      <w:tr w:rsidR="00EA1949" w:rsidRPr="00EA1949" w14:paraId="5EA91D2A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355BC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María Salomé Sac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CFAF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55B91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AB7B6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msac@cnc.gob.gt</w:t>
            </w:r>
          </w:p>
        </w:tc>
      </w:tr>
      <w:tr w:rsidR="00EA1949" w:rsidRPr="00EA1949" w14:paraId="61DF0FAC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D0C7CD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Marina Izabel Novales Figueroa de Arrué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DBA6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34940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1E9FA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mnovales@cnc.gob.gt</w:t>
            </w:r>
          </w:p>
        </w:tc>
      </w:tr>
      <w:tr w:rsidR="00EA1949" w:rsidRPr="00EA1949" w14:paraId="6AF8B48E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92335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Mario Estuardo Morales Ochoa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88D6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D5B0D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EEDF4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mmorales@cnc.gob.gt</w:t>
            </w:r>
          </w:p>
        </w:tc>
      </w:tr>
      <w:tr w:rsidR="00EA1949" w:rsidRPr="00EA1949" w14:paraId="74233116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339EE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Nora Estefanny Cáceres Aldana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3CC5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A44B2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E3EDB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ncaceres@cnc.gob.gt</w:t>
            </w:r>
          </w:p>
        </w:tc>
      </w:tr>
      <w:tr w:rsidR="00EA1949" w:rsidRPr="00EA1949" w14:paraId="7CAC7AD8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1F0E4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Ronal Edgardo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Alvarez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Jarquín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72B7C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01BAF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6E75D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ralvarez@cnc.gob.gt</w:t>
            </w:r>
          </w:p>
        </w:tc>
      </w:tr>
      <w:tr w:rsidR="00EA1949" w:rsidRPr="00EA1949" w14:paraId="58813471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F1AF5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Rosa Imelda Martínez Solis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FCA8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6AADD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9BB52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rmartinez@cnc.gob.gt</w:t>
              </w:r>
            </w:hyperlink>
          </w:p>
        </w:tc>
      </w:tr>
      <w:tr w:rsidR="00EA1949" w:rsidRPr="00EA1949" w14:paraId="42057EC2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5B16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lastRenderedPageBreak/>
              <w:t>Victoria Angelita Manzanero Castellanos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32F0B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A717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047F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vmanzanero@cnc.gob.gt</w:t>
            </w:r>
          </w:p>
        </w:tc>
      </w:tr>
      <w:tr w:rsidR="00EA1949" w:rsidRPr="00EA1949" w14:paraId="7ABA665F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DCC2DF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Vinicio Enrique Yol Zamora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CE28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AC54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03BF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vyol@cnc.gob.gt</w:t>
            </w:r>
          </w:p>
        </w:tc>
      </w:tr>
      <w:tr w:rsidR="00EA1949" w:rsidRPr="00EA1949" w14:paraId="5608537E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4851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Wellintong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Franklin Puac Choz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1245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1CF4E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ED0C9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wpuac@cnc.gob.gt</w:t>
            </w:r>
          </w:p>
        </w:tc>
      </w:tr>
      <w:tr w:rsidR="00EA1949" w:rsidRPr="00EA1949" w14:paraId="2B75ADBD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AC5140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Diego Armando Cotton Jacobo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5D39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Asistente de Asuntos Territoriales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837C2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3DFF3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dcotton@cnc.gob.gt</w:t>
            </w:r>
          </w:p>
        </w:tc>
      </w:tr>
      <w:tr w:rsidR="00EA1949" w:rsidRPr="00EA1949" w14:paraId="26D22729" w14:textId="77777777" w:rsidTr="00B2435D">
        <w:trPr>
          <w:trHeight w:val="402"/>
          <w:jc w:val="center"/>
        </w:trPr>
        <w:tc>
          <w:tcPr>
            <w:tcW w:w="14024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vAlign w:val="center"/>
            <w:hideMark/>
          </w:tcPr>
          <w:p w14:paraId="5C96F8C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  <w:t>DIRECCIÓN DE ASUNTOS JURÍDICOS</w:t>
            </w:r>
          </w:p>
        </w:tc>
      </w:tr>
      <w:tr w:rsidR="00EA1949" w:rsidRPr="00EA1949" w14:paraId="0AC5D75D" w14:textId="77777777" w:rsidTr="00B2435D">
        <w:trPr>
          <w:trHeight w:val="32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67350CF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793F14A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0407477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264D9E7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49515F12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62E3B5D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Manuel Alfredo Zuñiga Molina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54C4F07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Asuntos Jurídicos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224B12B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351A343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dcarias@cnc.gob.gt</w:t>
              </w:r>
            </w:hyperlink>
          </w:p>
        </w:tc>
      </w:tr>
      <w:tr w:rsidR="00EA1949" w:rsidRPr="00EA1949" w14:paraId="4A418E25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90783" w14:textId="732E2F90" w:rsidR="00EA1949" w:rsidRPr="00EA1949" w:rsidRDefault="007E6697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Walter Enrique García Pérez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261FB7D" w14:textId="4DE38FFD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Asuntos Jurídicos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3F9CE84" w14:textId="0C58BADD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1746B34" w14:textId="2E17AD4F" w:rsidR="00EA1949" w:rsidRPr="00EA1949" w:rsidRDefault="007E6697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wgarcia@cnc.gob.gt</w:t>
              </w:r>
            </w:hyperlink>
          </w:p>
        </w:tc>
      </w:tr>
      <w:tr w:rsidR="00EA1949" w:rsidRPr="00EA1949" w14:paraId="0C609120" w14:textId="77777777" w:rsidTr="00B2435D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6FCA1" w14:textId="5D6085B7" w:rsidR="00EA1949" w:rsidRPr="00EA1949" w:rsidRDefault="007E6697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Gustavo Adolfo Arroyave García   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1468880" w14:textId="5AF6AB66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Legal en Normatividad y Administración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9EF7271" w14:textId="1155D3BD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20607A9" w14:textId="2EC536DA" w:rsidR="00EA1949" w:rsidRPr="00824922" w:rsidRDefault="003605D9" w:rsidP="00EA1949">
            <w:pPr>
              <w:spacing w:after="0" w:line="240" w:lineRule="auto"/>
              <w:jc w:val="center"/>
              <w:rPr>
                <w:rFonts w:ascii="Aptos Narrow" w:hAnsi="Aptos Narrow" w:cs="Times New Roman"/>
                <w:sz w:val="22"/>
                <w:szCs w:val="22"/>
                <w:lang w:eastAsia="es-GT"/>
              </w:rPr>
            </w:pPr>
            <w:hyperlink r:id="rId53" w:history="1">
              <w:r w:rsidRPr="00FF5165">
                <w:rPr>
                  <w:rStyle w:val="Hipervnculo"/>
                  <w:rFonts w:ascii="Aptos Narrow" w:hAnsi="Aptos Narrow" w:cs="Times New Roman"/>
                  <w:sz w:val="22"/>
                  <w:szCs w:val="22"/>
                  <w:lang w:eastAsia="es-GT"/>
                </w:rPr>
                <w:t>garroyave@cnc.gob.gt</w:t>
              </w:r>
            </w:hyperlink>
            <w:r>
              <w:rPr>
                <w:rFonts w:ascii="Aptos Narrow" w:hAnsi="Aptos Narrow" w:cs="Times New Roman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B03C51" w:rsidRPr="00EA1949" w14:paraId="7E8459C9" w14:textId="77777777" w:rsidTr="00B2435D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36FE50" w14:textId="0D9F5FC3" w:rsidR="00B03C51" w:rsidRPr="00EA1949" w:rsidRDefault="001553E3" w:rsidP="00B03C51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Pablo Eduardo de la Cruz Fuentes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4C715B5" w14:textId="36296FEA" w:rsidR="00B03C51" w:rsidRPr="00EA1949" w:rsidRDefault="001553E3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Asuntos Jurídicos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498B379" w14:textId="6EB7470F" w:rsidR="00B03C51" w:rsidRPr="00EA1949" w:rsidRDefault="001553E3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129E008" w14:textId="082E0F9A" w:rsidR="00B03C51" w:rsidRPr="00EA1949" w:rsidRDefault="001553E3" w:rsidP="00B03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hyperlink r:id="rId54" w:history="1">
              <w:r w:rsidRPr="00FE3067">
                <w:rPr>
                  <w:rStyle w:val="Hipervnculo"/>
                  <w:rFonts w:ascii="Altivo Light" w:eastAsia="Times New Roman" w:hAnsi="Altivo Light" w:cs="Times New Roman"/>
                  <w:b/>
                  <w:bCs/>
                  <w:kern w:val="0"/>
                  <w:sz w:val="18"/>
                  <w:szCs w:val="18"/>
                  <w:lang w:eastAsia="es-GT"/>
                  <w14:ligatures w14:val="none"/>
                </w:rPr>
                <w:t>pcruz@cnc.gob.gt</w:t>
              </w:r>
            </w:hyperlink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</w:p>
        </w:tc>
      </w:tr>
      <w:tr w:rsidR="00B03C51" w:rsidRPr="00EA1949" w14:paraId="1CBC9148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AC2AF9" w14:textId="16C6A8CA" w:rsidR="00B03C51" w:rsidRPr="00EA1949" w:rsidRDefault="001553E3" w:rsidP="00B03C51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64784F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Milia Yasmín Basir Sagastume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AF9950F" w14:textId="5E4608B9" w:rsidR="00B03C51" w:rsidRPr="00EA1949" w:rsidRDefault="001553E3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3D82B02" w14:textId="3FC99C04" w:rsidR="00B03C51" w:rsidRPr="00EA1949" w:rsidRDefault="001553E3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-----------------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6F694EF" w14:textId="34731421" w:rsidR="00B03C51" w:rsidRPr="00EA1949" w:rsidRDefault="001553E3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  <w:t>---------------------------</w:t>
            </w:r>
          </w:p>
        </w:tc>
      </w:tr>
      <w:tr w:rsidR="00B03C51" w:rsidRPr="00EA1949" w14:paraId="69640BD6" w14:textId="77777777" w:rsidTr="00B2435D">
        <w:trPr>
          <w:trHeight w:val="465"/>
          <w:jc w:val="center"/>
        </w:trPr>
        <w:tc>
          <w:tcPr>
            <w:tcW w:w="14024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vAlign w:val="center"/>
            <w:hideMark/>
          </w:tcPr>
          <w:p w14:paraId="091E45AF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PLANIFICACIÓN Y GESTIÓN INTERNACIONAL</w:t>
            </w:r>
          </w:p>
        </w:tc>
      </w:tr>
      <w:tr w:rsidR="00B03C51" w:rsidRPr="00EA1949" w14:paraId="60D5C9D3" w14:textId="77777777" w:rsidTr="00B2435D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3E26F299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7735B9F6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vAlign w:val="center"/>
            <w:hideMark/>
          </w:tcPr>
          <w:p w14:paraId="632BFF29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vAlign w:val="center"/>
            <w:hideMark/>
          </w:tcPr>
          <w:p w14:paraId="29E8BE35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03C51" w:rsidRPr="00EA1949" w14:paraId="506CCE73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4AC83F0" w14:textId="77777777" w:rsidR="00B03C51" w:rsidRPr="00EA1949" w:rsidRDefault="00B03C51" w:rsidP="00B03C51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Mellina Beatriz Salvador Ajcuc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94E5152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Planificación y Gestión Internacional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7C92AD66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22131080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msalvador@cnc.gob.gt</w:t>
            </w:r>
          </w:p>
        </w:tc>
      </w:tr>
      <w:tr w:rsidR="00B03C51" w:rsidRPr="00EA1949" w14:paraId="49FB80DC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05C85" w14:textId="258A23C2" w:rsidR="00B03C51" w:rsidRPr="00EA1949" w:rsidRDefault="004943BF" w:rsidP="00B03C51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A1B9D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Cristian Javier Mendoza Parada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D6A1CC6" w14:textId="3F8A8605" w:rsidR="00B03C51" w:rsidRPr="00EA1949" w:rsidRDefault="004943BF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A1B9D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Gestión Internacional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DEDC8E" w14:textId="40443EAA" w:rsidR="00B03C51" w:rsidRPr="00EA1949" w:rsidRDefault="004943BF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BFFA8A" w14:textId="1524D93A" w:rsidR="00B03C51" w:rsidRPr="00EA1949" w:rsidRDefault="004943BF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hyperlink r:id="rId55" w:history="1">
              <w:r w:rsidRPr="00FE3067">
                <w:rPr>
                  <w:rStyle w:val="Hipervnculo"/>
                  <w:rFonts w:ascii="Altivo Light" w:eastAsia="Times New Roman" w:hAnsi="Altivo Light" w:cs="Times New Roman"/>
                  <w:b/>
                  <w:bCs/>
                  <w:kern w:val="0"/>
                  <w:sz w:val="18"/>
                  <w:szCs w:val="18"/>
                  <w:lang w:eastAsia="es-GT"/>
                  <w14:ligatures w14:val="none"/>
                </w:rPr>
                <w:t>cmendoza@cnc.gob.gt</w:t>
              </w:r>
            </w:hyperlink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</w:p>
        </w:tc>
      </w:tr>
      <w:tr w:rsidR="00367449" w:rsidRPr="00EA1949" w14:paraId="65A68A91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C68C8" w14:textId="41AE34E7" w:rsidR="00367449" w:rsidRPr="00EA1949" w:rsidRDefault="004943BF" w:rsidP="00B03C51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Linda Sofía Ruiz Zamora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2DEC6C1E" w14:textId="5330498C" w:rsidR="00367449" w:rsidRPr="00EA1949" w:rsidRDefault="004943BF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Asistencia</w:t>
            </w:r>
            <w:r w:rsidR="00DA1B9D" w:rsidRPr="00DA1B9D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de </w:t>
            </w: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Planificación y </w:t>
            </w:r>
            <w:r w:rsidR="00DA1B9D" w:rsidRPr="00DA1B9D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Gestión Internacional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C7BDC" w14:textId="7E827292" w:rsidR="00367449" w:rsidRPr="00EA1949" w:rsidRDefault="00DA1B9D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289345" w14:textId="6D724EC3" w:rsidR="00DA1B9D" w:rsidRPr="00EA1949" w:rsidRDefault="004943BF" w:rsidP="00DA1B9D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lruiz@cnc.gob.gt</w:t>
            </w:r>
          </w:p>
        </w:tc>
      </w:tr>
      <w:tr w:rsidR="00B03C51" w:rsidRPr="00EA1949" w14:paraId="25F26FB5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B5428" w14:textId="7A891676" w:rsidR="00B03C51" w:rsidRPr="00EA1949" w:rsidRDefault="004943BF" w:rsidP="00B03C51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Daniela del Rosario Cajbon Vivar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C287360" w14:textId="782FA26D" w:rsidR="00B03C51" w:rsidRPr="00EA1949" w:rsidRDefault="004943BF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técnicos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6DEF27C" w14:textId="56772FA6" w:rsidR="00B03C51" w:rsidRPr="00EA1949" w:rsidRDefault="004943BF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20932E6" w14:textId="356BDD7B" w:rsidR="00B03C51" w:rsidRPr="00EA1949" w:rsidRDefault="004943BF" w:rsidP="00B03C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</w:tbl>
    <w:p w14:paraId="635CEB34" w14:textId="556AF5F3" w:rsidR="007B601C" w:rsidRDefault="007B601C"/>
    <w:p w14:paraId="036A5741" w14:textId="77777777" w:rsidR="007B601C" w:rsidRDefault="007B601C">
      <w:r>
        <w:br w:type="page"/>
      </w:r>
    </w:p>
    <w:p w14:paraId="76487986" w14:textId="77777777" w:rsidR="007B601C" w:rsidRDefault="007B601C"/>
    <w:tbl>
      <w:tblPr>
        <w:tblW w:w="14024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524"/>
      </w:tblGrid>
      <w:tr w:rsidR="00B03C51" w:rsidRPr="00EA1949" w14:paraId="7CC3793A" w14:textId="77777777" w:rsidTr="00B2435D">
        <w:trPr>
          <w:trHeight w:val="330"/>
          <w:jc w:val="center"/>
        </w:trPr>
        <w:tc>
          <w:tcPr>
            <w:tcW w:w="140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000099"/>
            <w:vAlign w:val="center"/>
            <w:hideMark/>
          </w:tcPr>
          <w:p w14:paraId="60B43789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COMUNICACIÓN SOCIAL</w:t>
            </w:r>
          </w:p>
        </w:tc>
      </w:tr>
      <w:tr w:rsidR="00B03C51" w:rsidRPr="00EA1949" w14:paraId="5B2181BA" w14:textId="77777777" w:rsidTr="00B2435D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720EACF0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831B4"/>
            <w:noWrap/>
            <w:vAlign w:val="center"/>
            <w:hideMark/>
          </w:tcPr>
          <w:p w14:paraId="380D7198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831B4"/>
            <w:vAlign w:val="center"/>
            <w:hideMark/>
          </w:tcPr>
          <w:p w14:paraId="76CB982D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7B99ECE2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03C51" w:rsidRPr="00EA1949" w14:paraId="5B683545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2F7A9E81" w14:textId="77777777" w:rsidR="00B03C51" w:rsidRPr="00EA1949" w:rsidRDefault="00B03C51" w:rsidP="00B03C51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José Andrés Ochoa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Arevalo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0E1F7DDA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Comunicación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692BD681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51D1098D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jochoa@cnc.gob.gt</w:t>
              </w:r>
            </w:hyperlink>
          </w:p>
        </w:tc>
      </w:tr>
      <w:tr w:rsidR="00B03C51" w:rsidRPr="00EA1949" w14:paraId="6D45614A" w14:textId="77777777" w:rsidTr="00B2435D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7D08A1B" w14:textId="77777777" w:rsidR="00B03C51" w:rsidRPr="00EA1949" w:rsidRDefault="00B03C51" w:rsidP="00B03C51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Augusto López Estrada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F192F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Comunicación Multimedia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85DEB7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BDE6A1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alopez@cnc.gob.gt </w:t>
              </w:r>
            </w:hyperlink>
          </w:p>
        </w:tc>
      </w:tr>
      <w:tr w:rsidR="00B03C51" w:rsidRPr="00EA1949" w14:paraId="3056DEC4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9B23392" w14:textId="77777777" w:rsidR="00B03C51" w:rsidRPr="00EA1949" w:rsidRDefault="00B03C51" w:rsidP="00B03C51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Cesia Dayanara García Mendoza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130CB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Comunicación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69C3E5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8D1477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cgarcia@cnc.gob.gt </w:t>
              </w:r>
            </w:hyperlink>
          </w:p>
        </w:tc>
      </w:tr>
      <w:tr w:rsidR="00B03C51" w:rsidRPr="00EA1949" w14:paraId="1C5A40E5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CCE43" w14:textId="77777777" w:rsidR="00B03C51" w:rsidRPr="00EA1949" w:rsidRDefault="00B03C51" w:rsidP="00B03C51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Karen Lucia Lara Reynoso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197A2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Diseño Gráfico y Comunicación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32400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90179" w14:textId="2E1FD530" w:rsidR="00B03C51" w:rsidRPr="00EA1949" w:rsidRDefault="003E7E33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hyperlink r:id="rId59" w:history="1">
              <w:r w:rsidRPr="003F5A21">
                <w:rPr>
                  <w:rStyle w:val="Hipervnculo"/>
                  <w:rFonts w:ascii="Altivo Light" w:eastAsia="Times New Roman" w:hAnsi="Altivo Light" w:cs="Times New Roman"/>
                  <w:b/>
                  <w:bCs/>
                  <w:kern w:val="0"/>
                  <w:sz w:val="18"/>
                  <w:szCs w:val="18"/>
                  <w:lang w:eastAsia="es-GT"/>
                  <w14:ligatures w14:val="none"/>
                </w:rPr>
                <w:t>klara@cnc.gob.gt</w:t>
              </w:r>
            </w:hyperlink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</w:p>
        </w:tc>
      </w:tr>
      <w:tr w:rsidR="00B03C51" w:rsidRPr="00EA1949" w14:paraId="65709AB5" w14:textId="77777777" w:rsidTr="003E7E33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86509" w14:textId="77777777" w:rsidR="00B03C51" w:rsidRPr="00EA1949" w:rsidRDefault="00B03C51" w:rsidP="00B03C51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José Leonel Quezada Espinoza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8EDED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Comunicación Social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C66E8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48288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6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jquezada@cnc.gob.gt</w:t>
              </w:r>
            </w:hyperlink>
          </w:p>
        </w:tc>
      </w:tr>
      <w:tr w:rsidR="00EA1949" w:rsidRPr="00EA1949" w14:paraId="183ACF8B" w14:textId="77777777" w:rsidTr="003E7E33">
        <w:trPr>
          <w:trHeight w:val="406"/>
          <w:jc w:val="center"/>
        </w:trPr>
        <w:tc>
          <w:tcPr>
            <w:tcW w:w="14024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00099"/>
            <w:vAlign w:val="center"/>
            <w:hideMark/>
          </w:tcPr>
          <w:p w14:paraId="2BEC02F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TECNOLOGÍAS DE LA INFORMACIÓN</w:t>
            </w:r>
          </w:p>
        </w:tc>
      </w:tr>
      <w:tr w:rsidR="00EA1949" w:rsidRPr="00EA1949" w14:paraId="2C8ABA6E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2338CD1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E"/>
            <w:noWrap/>
            <w:vAlign w:val="center"/>
            <w:hideMark/>
          </w:tcPr>
          <w:p w14:paraId="552154D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7AC048E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3DBA3B8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CORREOINSTITUCIONAL</w:t>
            </w:r>
          </w:p>
        </w:tc>
      </w:tr>
      <w:tr w:rsidR="00EA1949" w:rsidRPr="00EA1949" w14:paraId="72D80500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EDF9C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Dany Josúe Minchez Monzón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37CF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Infraestructura Tecnológica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2DE26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52642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6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dminchez@cnc.gob.gt</w:t>
              </w:r>
            </w:hyperlink>
          </w:p>
        </w:tc>
      </w:tr>
      <w:tr w:rsidR="00EA1949" w:rsidRPr="00EA1949" w14:paraId="1DE78BD8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4C7FC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Emerson Aldair Rivera Roldán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8F97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Tecnologías de la Información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47522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2768A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erivera@cnc.gob.gt</w:t>
            </w:r>
          </w:p>
        </w:tc>
      </w:tr>
      <w:tr w:rsidR="00EA1949" w:rsidRPr="00EA1949" w14:paraId="05F65F80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C8C8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Paulo Enrique Figueroa Ortiz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D7CD3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Tecnologías de la Información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E89D5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E8A45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6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pfigueroa@cnc.gob.gt</w:t>
              </w:r>
            </w:hyperlink>
          </w:p>
        </w:tc>
      </w:tr>
    </w:tbl>
    <w:p w14:paraId="1CD9A846" w14:textId="52259130" w:rsidR="006356C9" w:rsidRPr="008E3E48" w:rsidRDefault="006356C9" w:rsidP="00184DE6">
      <w:pPr>
        <w:rPr>
          <w:rFonts w:ascii="Altivo" w:hAnsi="Altivo"/>
          <w:sz w:val="22"/>
          <w:szCs w:val="22"/>
        </w:rPr>
      </w:pPr>
    </w:p>
    <w:sectPr w:rsidR="006356C9" w:rsidRPr="008E3E48" w:rsidSect="00BC44F1">
      <w:headerReference w:type="default" r:id="rId63"/>
      <w:pgSz w:w="15840" w:h="12240" w:orient="landscape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2892" w14:textId="77777777" w:rsidR="00897C35" w:rsidRDefault="00897C35" w:rsidP="007424CC">
      <w:pPr>
        <w:spacing w:after="0" w:line="240" w:lineRule="auto"/>
      </w:pPr>
      <w:r>
        <w:separator/>
      </w:r>
    </w:p>
  </w:endnote>
  <w:endnote w:type="continuationSeparator" w:id="0">
    <w:p w14:paraId="1E9C06FA" w14:textId="77777777" w:rsidR="00897C35" w:rsidRDefault="00897C35" w:rsidP="0074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">
    <w:altName w:val="Cambria"/>
    <w:panose1 w:val="00000000000000000000"/>
    <w:charset w:val="00"/>
    <w:family w:val="roman"/>
    <w:notTrueType/>
    <w:pitch w:val="default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8C87" w14:textId="77777777" w:rsidR="00897C35" w:rsidRDefault="00897C35" w:rsidP="007424CC">
      <w:pPr>
        <w:spacing w:after="0" w:line="240" w:lineRule="auto"/>
      </w:pPr>
      <w:r>
        <w:separator/>
      </w:r>
    </w:p>
  </w:footnote>
  <w:footnote w:type="continuationSeparator" w:id="0">
    <w:p w14:paraId="6D976EC6" w14:textId="77777777" w:rsidR="00897C35" w:rsidRDefault="00897C35" w:rsidP="00742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6D78" w14:textId="39967A36" w:rsidR="007424CC" w:rsidRDefault="00910A5F">
    <w:r>
      <w:rPr>
        <w:noProof/>
      </w:rPr>
      <w:drawing>
        <wp:anchor distT="0" distB="0" distL="0" distR="0" simplePos="0" relativeHeight="251658240" behindDoc="1" locked="0" layoutInCell="1" hidden="0" allowOverlap="1" wp14:anchorId="543E3D79" wp14:editId="72C91E0D">
          <wp:simplePos x="0" y="0"/>
          <wp:positionH relativeFrom="page">
            <wp:align>right</wp:align>
          </wp:positionH>
          <wp:positionV relativeFrom="paragraph">
            <wp:posOffset>-437363</wp:posOffset>
          </wp:positionV>
          <wp:extent cx="10011523" cy="7740869"/>
          <wp:effectExtent l="0" t="0" r="8890" b="0"/>
          <wp:wrapNone/>
          <wp:docPr id="498524075" name="image1.png">
            <a:extLst xmlns:a="http://schemas.openxmlformats.org/drawingml/2006/main">
              <a:ext uri="{FF2B5EF4-FFF2-40B4-BE49-F238E27FC236}">
                <a16:creationId xmlns:a16="http://schemas.microsoft.com/office/drawing/2014/main" id="{35C97BC7-094D-4FBF-BF96-9D5DB673216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CC"/>
    <w:rsid w:val="00002F20"/>
    <w:rsid w:val="00004A86"/>
    <w:rsid w:val="000362CE"/>
    <w:rsid w:val="00051613"/>
    <w:rsid w:val="00052D84"/>
    <w:rsid w:val="00054F9F"/>
    <w:rsid w:val="0007352E"/>
    <w:rsid w:val="0007704A"/>
    <w:rsid w:val="00085CE4"/>
    <w:rsid w:val="000863FF"/>
    <w:rsid w:val="000A6521"/>
    <w:rsid w:val="000C526D"/>
    <w:rsid w:val="000C59B2"/>
    <w:rsid w:val="000D332B"/>
    <w:rsid w:val="000D5921"/>
    <w:rsid w:val="000F18E2"/>
    <w:rsid w:val="000F2EE9"/>
    <w:rsid w:val="00104486"/>
    <w:rsid w:val="00105BC8"/>
    <w:rsid w:val="00127318"/>
    <w:rsid w:val="0013674F"/>
    <w:rsid w:val="00144C26"/>
    <w:rsid w:val="001553E3"/>
    <w:rsid w:val="001601DF"/>
    <w:rsid w:val="00161B4E"/>
    <w:rsid w:val="00162B46"/>
    <w:rsid w:val="0017318F"/>
    <w:rsid w:val="001735C4"/>
    <w:rsid w:val="00184DE6"/>
    <w:rsid w:val="001B1B61"/>
    <w:rsid w:val="001C2FFE"/>
    <w:rsid w:val="001C596C"/>
    <w:rsid w:val="001F1593"/>
    <w:rsid w:val="002137DC"/>
    <w:rsid w:val="00213E03"/>
    <w:rsid w:val="0025128E"/>
    <w:rsid w:val="00255A4C"/>
    <w:rsid w:val="0025654A"/>
    <w:rsid w:val="002A26DE"/>
    <w:rsid w:val="002B1D17"/>
    <w:rsid w:val="002D37DF"/>
    <w:rsid w:val="002E43E7"/>
    <w:rsid w:val="002F450B"/>
    <w:rsid w:val="00302863"/>
    <w:rsid w:val="0031285D"/>
    <w:rsid w:val="00314FCA"/>
    <w:rsid w:val="00333177"/>
    <w:rsid w:val="003605D9"/>
    <w:rsid w:val="00362A08"/>
    <w:rsid w:val="00367449"/>
    <w:rsid w:val="003741EC"/>
    <w:rsid w:val="003A7F06"/>
    <w:rsid w:val="003C019B"/>
    <w:rsid w:val="003E7E33"/>
    <w:rsid w:val="00402B15"/>
    <w:rsid w:val="004127B4"/>
    <w:rsid w:val="004446D6"/>
    <w:rsid w:val="00453E4D"/>
    <w:rsid w:val="00460250"/>
    <w:rsid w:val="00471A09"/>
    <w:rsid w:val="004943BF"/>
    <w:rsid w:val="00494E82"/>
    <w:rsid w:val="004A5351"/>
    <w:rsid w:val="004D12AA"/>
    <w:rsid w:val="00540D53"/>
    <w:rsid w:val="00542D55"/>
    <w:rsid w:val="005605A7"/>
    <w:rsid w:val="00561EAC"/>
    <w:rsid w:val="005705B2"/>
    <w:rsid w:val="005A0BF3"/>
    <w:rsid w:val="005B2C99"/>
    <w:rsid w:val="005B4A1C"/>
    <w:rsid w:val="005C72CD"/>
    <w:rsid w:val="005D3611"/>
    <w:rsid w:val="005E0A6E"/>
    <w:rsid w:val="005F7700"/>
    <w:rsid w:val="00602429"/>
    <w:rsid w:val="00634915"/>
    <w:rsid w:val="006356C9"/>
    <w:rsid w:val="00637078"/>
    <w:rsid w:val="0064784F"/>
    <w:rsid w:val="00673E0A"/>
    <w:rsid w:val="00677C2B"/>
    <w:rsid w:val="006A4A6D"/>
    <w:rsid w:val="006C2450"/>
    <w:rsid w:val="006C2529"/>
    <w:rsid w:val="006F3A25"/>
    <w:rsid w:val="006F417E"/>
    <w:rsid w:val="007044EE"/>
    <w:rsid w:val="0071664C"/>
    <w:rsid w:val="007239AB"/>
    <w:rsid w:val="00731CE5"/>
    <w:rsid w:val="00736E56"/>
    <w:rsid w:val="007424CC"/>
    <w:rsid w:val="00742C4E"/>
    <w:rsid w:val="007671B9"/>
    <w:rsid w:val="007819EB"/>
    <w:rsid w:val="00782DEC"/>
    <w:rsid w:val="00796E52"/>
    <w:rsid w:val="007B2172"/>
    <w:rsid w:val="007B601C"/>
    <w:rsid w:val="007D6702"/>
    <w:rsid w:val="007E5D0E"/>
    <w:rsid w:val="007E6697"/>
    <w:rsid w:val="007F5AE9"/>
    <w:rsid w:val="008065B7"/>
    <w:rsid w:val="00821DE7"/>
    <w:rsid w:val="00824922"/>
    <w:rsid w:val="00852961"/>
    <w:rsid w:val="00867E1A"/>
    <w:rsid w:val="00872308"/>
    <w:rsid w:val="00884322"/>
    <w:rsid w:val="00897C35"/>
    <w:rsid w:val="008A0E95"/>
    <w:rsid w:val="008B01C6"/>
    <w:rsid w:val="008C3714"/>
    <w:rsid w:val="008C66FD"/>
    <w:rsid w:val="008D6F74"/>
    <w:rsid w:val="008E0300"/>
    <w:rsid w:val="008E3E48"/>
    <w:rsid w:val="008E79FA"/>
    <w:rsid w:val="00910A5F"/>
    <w:rsid w:val="0092215F"/>
    <w:rsid w:val="00936F35"/>
    <w:rsid w:val="00943A84"/>
    <w:rsid w:val="0094684E"/>
    <w:rsid w:val="00970B65"/>
    <w:rsid w:val="0099425E"/>
    <w:rsid w:val="009A2BD2"/>
    <w:rsid w:val="009A5340"/>
    <w:rsid w:val="009C49B0"/>
    <w:rsid w:val="009E1360"/>
    <w:rsid w:val="009F2A90"/>
    <w:rsid w:val="00A047E7"/>
    <w:rsid w:val="00A42D3C"/>
    <w:rsid w:val="00A86E77"/>
    <w:rsid w:val="00A95F58"/>
    <w:rsid w:val="00AC730A"/>
    <w:rsid w:val="00AD4498"/>
    <w:rsid w:val="00AD5374"/>
    <w:rsid w:val="00AD7D52"/>
    <w:rsid w:val="00AE7F52"/>
    <w:rsid w:val="00AF6F60"/>
    <w:rsid w:val="00B01CBF"/>
    <w:rsid w:val="00B03C51"/>
    <w:rsid w:val="00B075C6"/>
    <w:rsid w:val="00B11ADA"/>
    <w:rsid w:val="00B2435D"/>
    <w:rsid w:val="00B478AC"/>
    <w:rsid w:val="00B82608"/>
    <w:rsid w:val="00B8533B"/>
    <w:rsid w:val="00B95D38"/>
    <w:rsid w:val="00BC3203"/>
    <w:rsid w:val="00BC44F1"/>
    <w:rsid w:val="00BD726B"/>
    <w:rsid w:val="00BF44BD"/>
    <w:rsid w:val="00C148C9"/>
    <w:rsid w:val="00C3778F"/>
    <w:rsid w:val="00C424A2"/>
    <w:rsid w:val="00C44952"/>
    <w:rsid w:val="00C472AA"/>
    <w:rsid w:val="00C51BD6"/>
    <w:rsid w:val="00C51EBF"/>
    <w:rsid w:val="00C73982"/>
    <w:rsid w:val="00C95907"/>
    <w:rsid w:val="00CA3873"/>
    <w:rsid w:val="00CB087C"/>
    <w:rsid w:val="00CD30CD"/>
    <w:rsid w:val="00CF4DDB"/>
    <w:rsid w:val="00D204B8"/>
    <w:rsid w:val="00D42056"/>
    <w:rsid w:val="00D42303"/>
    <w:rsid w:val="00D6326E"/>
    <w:rsid w:val="00D67D98"/>
    <w:rsid w:val="00D754A0"/>
    <w:rsid w:val="00D82230"/>
    <w:rsid w:val="00D9706C"/>
    <w:rsid w:val="00DA1B9D"/>
    <w:rsid w:val="00DA23DC"/>
    <w:rsid w:val="00DC2BBD"/>
    <w:rsid w:val="00DD3C80"/>
    <w:rsid w:val="00DE694E"/>
    <w:rsid w:val="00DF43F1"/>
    <w:rsid w:val="00E058ED"/>
    <w:rsid w:val="00E14ABB"/>
    <w:rsid w:val="00E77E59"/>
    <w:rsid w:val="00E8514B"/>
    <w:rsid w:val="00EA1949"/>
    <w:rsid w:val="00EA3BA0"/>
    <w:rsid w:val="00EC6E4F"/>
    <w:rsid w:val="00EE50E7"/>
    <w:rsid w:val="00F260CC"/>
    <w:rsid w:val="00F32943"/>
    <w:rsid w:val="00F626BE"/>
    <w:rsid w:val="00F740C9"/>
    <w:rsid w:val="00FA1441"/>
    <w:rsid w:val="00FB610A"/>
    <w:rsid w:val="00FD0625"/>
    <w:rsid w:val="00FD5DF3"/>
    <w:rsid w:val="00FE5AAA"/>
    <w:rsid w:val="107D9310"/>
    <w:rsid w:val="1B24CBA5"/>
    <w:rsid w:val="46C60779"/>
    <w:rsid w:val="4DC6F3D3"/>
    <w:rsid w:val="6CD65DEC"/>
    <w:rsid w:val="72967E49"/>
    <w:rsid w:val="7383A33F"/>
    <w:rsid w:val="7FC7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93DFF"/>
  <w15:chartTrackingRefBased/>
  <w15:docId w15:val="{57255E68-0854-4FBA-88D1-19EE267B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74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4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42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4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42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4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74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74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74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4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24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24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24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2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24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24C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424CC"/>
    <w:rPr>
      <w:color w:val="467886"/>
      <w:u w:val="single"/>
    </w:rPr>
  </w:style>
  <w:style w:type="paragraph" w:styleId="Encabezado">
    <w:name w:val="header"/>
    <w:basedOn w:val="Normal"/>
    <w:link w:val="EncabezadoCar1"/>
    <w:uiPriority w:val="99"/>
    <w:semiHidden/>
    <w:unhideWhenUsed/>
    <w:rsid w:val="00D754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7424CC"/>
  </w:style>
  <w:style w:type="paragraph" w:styleId="Piedepgina">
    <w:name w:val="footer"/>
    <w:basedOn w:val="Normal"/>
    <w:link w:val="PiedepginaCar1"/>
    <w:uiPriority w:val="99"/>
    <w:semiHidden/>
    <w:unhideWhenUsed/>
    <w:rsid w:val="00D754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7424CC"/>
  </w:style>
  <w:style w:type="character" w:styleId="Mencinsinresolver">
    <w:name w:val="Unresolved Mention"/>
    <w:basedOn w:val="Fuentedeprrafopredeter"/>
    <w:uiPriority w:val="99"/>
    <w:semiHidden/>
    <w:unhideWhenUsed/>
    <w:rsid w:val="0071664C"/>
    <w:rPr>
      <w:color w:val="605E5C"/>
      <w:shd w:val="clear" w:color="auto" w:fill="E1DFDD"/>
    </w:rPr>
  </w:style>
  <w:style w:type="character" w:customStyle="1" w:styleId="TtuloCar1">
    <w:name w:val="Título Car1"/>
    <w:basedOn w:val="Fuentedeprrafopredeter"/>
    <w:uiPriority w:val="10"/>
    <w:rsid w:val="002E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1">
    <w:name w:val="Subtítulo Car1"/>
    <w:basedOn w:val="Fuentedeprrafopredeter"/>
    <w:uiPriority w:val="11"/>
    <w:rsid w:val="002E4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1">
    <w:name w:val="Cita Car1"/>
    <w:basedOn w:val="Fuentedeprrafopredeter"/>
    <w:uiPriority w:val="29"/>
    <w:rsid w:val="002E43E7"/>
    <w:rPr>
      <w:i/>
      <w:iCs/>
      <w:color w:val="404040" w:themeColor="text1" w:themeTint="BF"/>
    </w:rPr>
  </w:style>
  <w:style w:type="character" w:customStyle="1" w:styleId="CitadestacadaCar1">
    <w:name w:val="Cita destacada Car1"/>
    <w:basedOn w:val="Fuentedeprrafopredeter"/>
    <w:uiPriority w:val="30"/>
    <w:rsid w:val="002E43E7"/>
    <w:rPr>
      <w:i/>
      <w:iCs/>
      <w:color w:val="0F4761" w:themeColor="accent1" w:themeShade="BF"/>
    </w:rPr>
  </w:style>
  <w:style w:type="character" w:customStyle="1" w:styleId="Ttulo1Car">
    <w:name w:val="Título 1 Car"/>
    <w:basedOn w:val="Fuentedeprrafopredeter"/>
    <w:uiPriority w:val="9"/>
    <w:rsid w:val="002E4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2E4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2E4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2E43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2E43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2E43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2E43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2E43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2E43E7"/>
    <w:rPr>
      <w:rFonts w:eastAsiaTheme="majorEastAsia" w:cstheme="majorBidi"/>
      <w:color w:val="272727" w:themeColor="text1" w:themeTint="D8"/>
    </w:rPr>
  </w:style>
  <w:style w:type="character" w:customStyle="1" w:styleId="EncabezadoCar">
    <w:name w:val="Encabezado Car"/>
    <w:basedOn w:val="Fuentedeprrafopredeter"/>
    <w:uiPriority w:val="99"/>
    <w:rsid w:val="002E43E7"/>
  </w:style>
  <w:style w:type="character" w:customStyle="1" w:styleId="PiedepginaCar">
    <w:name w:val="Pie de página Car"/>
    <w:basedOn w:val="Fuentedeprrafopredeter"/>
    <w:uiPriority w:val="99"/>
    <w:rsid w:val="002E43E7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43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43E7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E43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zapeta@cnc.gob.gt%20" TargetMode="External"/><Relationship Id="rId21" Type="http://schemas.openxmlformats.org/officeDocument/2006/relationships/hyperlink" Target="mailto:jortiz@cnc.gob.gt%20" TargetMode="External"/><Relationship Id="rId34" Type="http://schemas.openxmlformats.org/officeDocument/2006/relationships/hyperlink" Target="mailto:ocontreras@cnc.gob.gt%20" TargetMode="External"/><Relationship Id="rId42" Type="http://schemas.openxmlformats.org/officeDocument/2006/relationships/hyperlink" Target="mailto:droca@cnc.gob.gt" TargetMode="External"/><Relationship Id="rId47" Type="http://schemas.openxmlformats.org/officeDocument/2006/relationships/hyperlink" Target="mailto:jverdugo@cnc.gob.gt%20" TargetMode="External"/><Relationship Id="rId50" Type="http://schemas.openxmlformats.org/officeDocument/2006/relationships/hyperlink" Target="mailto:rmartinez@cnc.gob.gt" TargetMode="External"/><Relationship Id="rId55" Type="http://schemas.openxmlformats.org/officeDocument/2006/relationships/hyperlink" Target="mailto:cmendoza@cnc.gob.gt" TargetMode="External"/><Relationship Id="rId63" Type="http://schemas.openxmlformats.org/officeDocument/2006/relationships/header" Target="header1.xml"/><Relationship Id="rId7" Type="http://schemas.openxmlformats.org/officeDocument/2006/relationships/hyperlink" Target="mailto:imelendez@cnc.gob.gt%2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lopez@cnc.gob.gt%20" TargetMode="External"/><Relationship Id="rId29" Type="http://schemas.openxmlformats.org/officeDocument/2006/relationships/hyperlink" Target="mailto:aleiva@cnc.gob.gt%20" TargetMode="External"/><Relationship Id="rId11" Type="http://schemas.openxmlformats.org/officeDocument/2006/relationships/hyperlink" Target="mailto:corellana@cnc.gob.gt%20" TargetMode="External"/><Relationship Id="rId24" Type="http://schemas.openxmlformats.org/officeDocument/2006/relationships/hyperlink" Target="mailto:kbarrientos@cnc.gob.gt" TargetMode="External"/><Relationship Id="rId32" Type="http://schemas.openxmlformats.org/officeDocument/2006/relationships/hyperlink" Target="mailto:edeleon@cnc.gob.gt%20" TargetMode="External"/><Relationship Id="rId37" Type="http://schemas.openxmlformats.org/officeDocument/2006/relationships/hyperlink" Target="mailto:mmoscoso@cnc.gob.gt%20" TargetMode="External"/><Relationship Id="rId40" Type="http://schemas.openxmlformats.org/officeDocument/2006/relationships/hyperlink" Target="mailto:mrosado@cnc.gob.gt" TargetMode="External"/><Relationship Id="rId45" Type="http://schemas.openxmlformats.org/officeDocument/2006/relationships/hyperlink" Target="mailto:cmunoz@cnc.gob.gt" TargetMode="External"/><Relationship Id="rId53" Type="http://schemas.openxmlformats.org/officeDocument/2006/relationships/hyperlink" Target="mailto:garroyave@cnc.gob.gt" TargetMode="External"/><Relationship Id="rId58" Type="http://schemas.openxmlformats.org/officeDocument/2006/relationships/hyperlink" Target="mailto:cgarcia@cnc.gob.gt%20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dminchez@cnc.gob.gt" TargetMode="External"/><Relationship Id="rId19" Type="http://schemas.openxmlformats.org/officeDocument/2006/relationships/hyperlink" Target="mailto:aaguilar@cnc.gob.gt%20" TargetMode="External"/><Relationship Id="rId14" Type="http://schemas.openxmlformats.org/officeDocument/2006/relationships/hyperlink" Target="mailto:ldelvalle@cnc.gob.gt%20" TargetMode="External"/><Relationship Id="rId22" Type="http://schemas.openxmlformats.org/officeDocument/2006/relationships/hyperlink" Target="mailto:kpineda@cnc.gob.gt%20" TargetMode="External"/><Relationship Id="rId27" Type="http://schemas.openxmlformats.org/officeDocument/2006/relationships/hyperlink" Target="mailto:ajopin@cnc.gob.gt" TargetMode="External"/><Relationship Id="rId30" Type="http://schemas.openxmlformats.org/officeDocument/2006/relationships/hyperlink" Target="mailto:aparedes@cnc.gob.gt%20" TargetMode="External"/><Relationship Id="rId35" Type="http://schemas.openxmlformats.org/officeDocument/2006/relationships/hyperlink" Target="mailto:walvarado@cnc.gob.gt%20" TargetMode="External"/><Relationship Id="rId43" Type="http://schemas.openxmlformats.org/officeDocument/2006/relationships/hyperlink" Target="mailto:xcurruchiche@cnc.gob.gt%20" TargetMode="External"/><Relationship Id="rId48" Type="http://schemas.openxmlformats.org/officeDocument/2006/relationships/hyperlink" Target="mailto:adeleon@cnc.gob%20" TargetMode="External"/><Relationship Id="rId56" Type="http://schemas.openxmlformats.org/officeDocument/2006/relationships/hyperlink" Target="mailto:jochoa@cnc.gob.gt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oescobedo@cnc.gob.gt%20" TargetMode="External"/><Relationship Id="rId51" Type="http://schemas.openxmlformats.org/officeDocument/2006/relationships/hyperlink" Target="Escritorio/CNC%202026/2.%20Informaci&#243;n%20P&#250;blica%20CNC%202026/Directorios%20CNC%202026/DIREC.%20MARZO%202026/mzuniga@cnc.gob.g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garcia@cnc.gob.gt" TargetMode="External"/><Relationship Id="rId17" Type="http://schemas.openxmlformats.org/officeDocument/2006/relationships/hyperlink" Target="mailto:nparedes@cnc.gob.gt" TargetMode="External"/><Relationship Id="rId25" Type="http://schemas.openxmlformats.org/officeDocument/2006/relationships/hyperlink" Target="mailto:lleon@cnc.gob.gt%20" TargetMode="External"/><Relationship Id="rId33" Type="http://schemas.openxmlformats.org/officeDocument/2006/relationships/hyperlink" Target="mailto:mordonez@cnc.gob.gt%20" TargetMode="External"/><Relationship Id="rId38" Type="http://schemas.openxmlformats.org/officeDocument/2006/relationships/hyperlink" Target="mailto:cmendez@cnc.gob.gt%20" TargetMode="External"/><Relationship Id="rId46" Type="http://schemas.openxmlformats.org/officeDocument/2006/relationships/hyperlink" Target="mailto:jruiz@cnc.gob.gt" TargetMode="External"/><Relationship Id="rId59" Type="http://schemas.openxmlformats.org/officeDocument/2006/relationships/hyperlink" Target="mailto:klara@cnc.gob.gt" TargetMode="External"/><Relationship Id="rId20" Type="http://schemas.openxmlformats.org/officeDocument/2006/relationships/hyperlink" Target="mailto:jlopez@cnc.gob.gt%20" TargetMode="External"/><Relationship Id="rId41" Type="http://schemas.openxmlformats.org/officeDocument/2006/relationships/hyperlink" Target="mailto:gcastillo@cnc.gob.gt&#160;%20" TargetMode="External"/><Relationship Id="rId54" Type="http://schemas.openxmlformats.org/officeDocument/2006/relationships/hyperlink" Target="mailto:pcruz@cnc.gob.gt" TargetMode="External"/><Relationship Id="rId62" Type="http://schemas.openxmlformats.org/officeDocument/2006/relationships/hyperlink" Target="mailto:pfigueroa@cnc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jflores@cnc.gob.gt%20" TargetMode="External"/><Relationship Id="rId15" Type="http://schemas.openxmlformats.org/officeDocument/2006/relationships/hyperlink" Target="mailto:dtrujillo@cnc.gob.gt" TargetMode="External"/><Relationship Id="rId23" Type="http://schemas.openxmlformats.org/officeDocument/2006/relationships/hyperlink" Target="mailto:garroyave@cnc.gob.gt%20" TargetMode="External"/><Relationship Id="rId28" Type="http://schemas.openxmlformats.org/officeDocument/2006/relationships/hyperlink" Target="mailto:gavendano@cnc.gob.gt%20" TargetMode="External"/><Relationship Id="rId36" Type="http://schemas.openxmlformats.org/officeDocument/2006/relationships/hyperlink" Target="mailto:necheverria@cnc.gob.gt%20" TargetMode="External"/><Relationship Id="rId49" Type="http://schemas.openxmlformats.org/officeDocument/2006/relationships/hyperlink" Target="mailto:atot@cnc.gob.gt%20" TargetMode="External"/><Relationship Id="rId57" Type="http://schemas.openxmlformats.org/officeDocument/2006/relationships/hyperlink" Target="mailto:alopez@cnc.gob.gt%20" TargetMode="External"/><Relationship Id="rId10" Type="http://schemas.openxmlformats.org/officeDocument/2006/relationships/hyperlink" Target="mailto:pfuentes@cnc.gob.gt" TargetMode="External"/><Relationship Id="rId31" Type="http://schemas.openxmlformats.org/officeDocument/2006/relationships/hyperlink" Target="mailto:chernandez@cnc.gob.gt%20" TargetMode="External"/><Relationship Id="rId44" Type="http://schemas.openxmlformats.org/officeDocument/2006/relationships/hyperlink" Target="mailto:kvelasquez@cnc.gob.gt" TargetMode="External"/><Relationship Id="rId52" Type="http://schemas.openxmlformats.org/officeDocument/2006/relationships/hyperlink" Target="mailto:wgarcia@cnc.gob.gt" TargetMode="External"/><Relationship Id="rId60" Type="http://schemas.openxmlformats.org/officeDocument/2006/relationships/hyperlink" Target="mailto:jquezada@cnc.gob.gt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wmateo@cnc.gob.gt%20" TargetMode="External"/><Relationship Id="rId13" Type="http://schemas.openxmlformats.org/officeDocument/2006/relationships/hyperlink" Target="mailto:vaguirre@cnc.gob.gt%20" TargetMode="External"/><Relationship Id="rId18" Type="http://schemas.openxmlformats.org/officeDocument/2006/relationships/hyperlink" Target="mailto:kcontreras@cnc.gob.gt%20" TargetMode="External"/><Relationship Id="rId39" Type="http://schemas.openxmlformats.org/officeDocument/2006/relationships/hyperlink" Target="mailto:wsiquiej@cnc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2061</Words>
  <Characters>11341</Characters>
  <Application>Microsoft Office Word</Application>
  <DocSecurity>0</DocSecurity>
  <Lines>94</Lines>
  <Paragraphs>26</Paragraphs>
  <ScaleCrop>false</ScaleCrop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Sofía Ruiz Zamora</dc:creator>
  <cp:keywords/>
  <dc:description/>
  <cp:lastModifiedBy>Linda Sofía Ruiz Zamora</cp:lastModifiedBy>
  <cp:revision>75</cp:revision>
  <cp:lastPrinted>2026-05-05T21:45:00Z</cp:lastPrinted>
  <dcterms:created xsi:type="dcterms:W3CDTF">2026-04-07T16:49:00Z</dcterms:created>
  <dcterms:modified xsi:type="dcterms:W3CDTF">2026-06-04T21:15:00Z</dcterms:modified>
</cp:coreProperties>
</file>